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22" w:rsidRPr="00EE5F1D" w:rsidRDefault="00701B22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701B22" w:rsidRPr="00EE5F1D" w:rsidRDefault="00701B22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701B22" w:rsidRPr="00EE5F1D" w:rsidRDefault="00701B22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CF22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 Сахно</w:t>
                            </w:r>
                          </w:p>
                          <w:p w:rsidR="00701B22" w:rsidRPr="00EE5F1D" w:rsidRDefault="00701B22" w:rsidP="00F44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459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9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F22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01B22" w:rsidRPr="001A023F" w:rsidRDefault="00701B22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701B22" w:rsidRPr="00EE5F1D" w:rsidRDefault="00701B22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701B22" w:rsidRPr="00EE5F1D" w:rsidRDefault="00701B22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701B22" w:rsidRPr="00EE5F1D" w:rsidRDefault="00701B22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CF22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 Сахно</w:t>
                      </w:r>
                    </w:p>
                    <w:p w:rsidR="00701B22" w:rsidRPr="00EE5F1D" w:rsidRDefault="00701B22" w:rsidP="00F44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8459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459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CF22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01B22" w:rsidRPr="001A023F" w:rsidRDefault="00701B22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22" w:rsidRPr="001A023F" w:rsidRDefault="00701B22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701B22" w:rsidRPr="001A023F" w:rsidRDefault="00701B22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CC396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CC396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969">
        <w:rPr>
          <w:rFonts w:ascii="Times New Roman" w:hAnsi="Times New Roman"/>
          <w:b/>
          <w:sz w:val="28"/>
          <w:szCs w:val="28"/>
        </w:rPr>
        <w:t xml:space="preserve">         РАБОЧАЯ ПРОГРАММА УЧЕБНОЙ  ПРАКТИКИ</w:t>
      </w:r>
    </w:p>
    <w:p w:rsidR="00CC3969" w:rsidRPr="00CC3969" w:rsidRDefault="00CC3969" w:rsidP="00CC3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9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C3969">
        <w:rPr>
          <w:rFonts w:ascii="Times New Roman" w:hAnsi="Times New Roman" w:cs="Times New Roman"/>
          <w:b/>
          <w:sz w:val="28"/>
          <w:szCs w:val="28"/>
        </w:rPr>
        <w:t>ПМ 06. Моделирование зубов</w:t>
      </w:r>
    </w:p>
    <w:p w:rsidR="00CC3969" w:rsidRPr="00CC3969" w:rsidRDefault="00CC3969" w:rsidP="00CC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69">
        <w:rPr>
          <w:rFonts w:ascii="Times New Roman" w:hAnsi="Times New Roman" w:cs="Times New Roman"/>
          <w:b/>
          <w:sz w:val="28"/>
          <w:szCs w:val="28"/>
        </w:rPr>
        <w:t>МДК 06.01 Моделирование зубов</w:t>
      </w:r>
    </w:p>
    <w:p w:rsidR="00CC3969" w:rsidRPr="00CC3969" w:rsidRDefault="00CC3969" w:rsidP="00CC3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УП 06 Моделирование зубов</w:t>
      </w:r>
    </w:p>
    <w:p w:rsidR="00F44005" w:rsidRPr="00CC396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969">
        <w:rPr>
          <w:rFonts w:ascii="Times New Roman" w:hAnsi="Times New Roman"/>
          <w:b/>
          <w:sz w:val="28"/>
          <w:szCs w:val="28"/>
        </w:rPr>
        <w:t>для специальности 31.02.05 Стоматология ортопедическая</w:t>
      </w:r>
    </w:p>
    <w:p w:rsidR="00F44005" w:rsidRPr="00CC396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969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bookmarkStart w:id="0" w:name="_GoBack"/>
      <w:bookmarkEnd w:id="0"/>
      <w:r w:rsidRPr="00CC396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59">
        <w:rPr>
          <w:rFonts w:ascii="Times New Roman" w:hAnsi="Times New Roman"/>
          <w:sz w:val="28"/>
          <w:szCs w:val="28"/>
        </w:rPr>
        <w:t>Ставрополь, 20</w:t>
      </w:r>
      <w:r w:rsidR="00144FC1">
        <w:rPr>
          <w:rFonts w:ascii="Times New Roman" w:hAnsi="Times New Roman"/>
          <w:sz w:val="28"/>
          <w:szCs w:val="28"/>
        </w:rPr>
        <w:t>2</w:t>
      </w:r>
      <w:r w:rsidR="00CF22A3">
        <w:rPr>
          <w:rFonts w:ascii="Times New Roman" w:hAnsi="Times New Roman"/>
          <w:sz w:val="28"/>
          <w:szCs w:val="28"/>
        </w:rPr>
        <w:t>3</w:t>
      </w:r>
      <w:r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993EC0" w:rsidRPr="000323A8" w:rsidRDefault="00993EC0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8" w:rsidRPr="00754376" w:rsidRDefault="000323A8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8" w:rsidRPr="00754376" w:rsidRDefault="000323A8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F44005" w:rsidRPr="00B9261E" w:rsidRDefault="00CC3969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 Н.П</w:t>
      </w:r>
      <w:r w:rsidR="00F44005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</w:t>
      </w:r>
      <w:r w:rsidR="00F4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="00F44005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F44005" w:rsidRPr="00B9261E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CF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4593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F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3704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45936">
        <w:rPr>
          <w:rFonts w:ascii="Times New Roman" w:eastAsia="Times New Roman" w:hAnsi="Times New Roman" w:cs="Times New Roman"/>
          <w:sz w:val="28"/>
          <w:szCs w:val="28"/>
          <w:lang w:eastAsia="zh-CN"/>
        </w:rPr>
        <w:t>23.06.</w:t>
      </w:r>
      <w:r w:rsidR="00CF22A3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005" w:rsidRPr="00B9261E" w:rsidRDefault="00F44005" w:rsidP="00F44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93EC0" w:rsidRPr="0096367F" w:rsidRDefault="00993EC0" w:rsidP="00993E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44005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44005" w:rsidRPr="00602C8F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2C8F">
        <w:rPr>
          <w:b/>
          <w:sz w:val="28"/>
          <w:szCs w:val="28"/>
        </w:rPr>
        <w:t>СОДЕРЖАНИЕ</w:t>
      </w:r>
    </w:p>
    <w:p w:rsidR="00F44005" w:rsidRPr="00E05CCC" w:rsidRDefault="00F44005" w:rsidP="00F44005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44005" w:rsidRPr="00E05CCC" w:rsidTr="00701B22">
        <w:trPr>
          <w:trHeight w:val="490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E05CCC" w:rsidTr="00701B22">
        <w:trPr>
          <w:trHeight w:val="426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E05CCC" w:rsidTr="00701B22">
        <w:trPr>
          <w:trHeight w:val="431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E05CCC" w:rsidTr="00701B22">
        <w:trPr>
          <w:trHeight w:val="409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4005" w:rsidRPr="00E05CCC" w:rsidTr="00701B22">
        <w:trPr>
          <w:trHeight w:val="429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E05CCC" w:rsidTr="00701B22">
        <w:trPr>
          <w:trHeight w:val="577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E05CCC" w:rsidTr="00701B22">
        <w:trPr>
          <w:trHeight w:val="765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4005" w:rsidRPr="00E05CCC" w:rsidTr="00701B22">
        <w:trPr>
          <w:trHeight w:val="399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4005" w:rsidRPr="00E05CCC" w:rsidTr="00701B22">
        <w:trPr>
          <w:trHeight w:val="404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4005" w:rsidRPr="00E05CCC" w:rsidTr="00701B22">
        <w:trPr>
          <w:trHeight w:val="581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4005" w:rsidRPr="00E05CCC" w:rsidTr="00701B22">
        <w:trPr>
          <w:trHeight w:val="765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4005" w:rsidRPr="00E05CCC" w:rsidTr="00701B22">
        <w:trPr>
          <w:trHeight w:val="543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4005" w:rsidRPr="00E05CCC" w:rsidTr="00701B22">
        <w:trPr>
          <w:trHeight w:val="765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4005" w:rsidRPr="00E05CCC" w:rsidTr="00701B22">
        <w:trPr>
          <w:trHeight w:val="447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DE3261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44005" w:rsidRPr="00E05CCC" w:rsidTr="00701B22">
        <w:trPr>
          <w:trHeight w:val="364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F44005" w:rsidRPr="00E05CCC" w:rsidRDefault="00DE3261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44005" w:rsidRPr="00E05CCC" w:rsidTr="00701B22">
        <w:trPr>
          <w:trHeight w:val="491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  <w:r w:rsidR="00701B22" w:rsidRPr="00151F13">
              <w:rPr>
                <w:rFonts w:ascii="Times New Roman" w:hAnsi="Times New Roman"/>
                <w:sz w:val="28"/>
                <w:szCs w:val="28"/>
              </w:rPr>
              <w:t>Тематика учебной практики</w:t>
            </w:r>
            <w:r w:rsidR="00701B2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  <w:vAlign w:val="center"/>
          </w:tcPr>
          <w:p w:rsidR="00F44005" w:rsidRPr="00E05CCC" w:rsidRDefault="00DE3261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44005" w:rsidRPr="00E05CCC" w:rsidTr="00701B22">
        <w:trPr>
          <w:trHeight w:val="427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F44005" w:rsidRPr="00E05CCC" w:rsidRDefault="00F44005" w:rsidP="00701B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701B2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045" w:type="dxa"/>
            <w:vAlign w:val="center"/>
          </w:tcPr>
          <w:p w:rsidR="00F44005" w:rsidRPr="00E05CCC" w:rsidRDefault="00DE3261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44005" w:rsidRPr="00E05CCC" w:rsidTr="00701B22">
        <w:trPr>
          <w:trHeight w:val="423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F44005" w:rsidRPr="00E05CCC" w:rsidRDefault="00F44005" w:rsidP="00701B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701B22">
              <w:rPr>
                <w:rFonts w:ascii="Times New Roman" w:hAnsi="Times New Roman"/>
                <w:sz w:val="28"/>
                <w:szCs w:val="28"/>
              </w:rPr>
              <w:t>Дневник</w:t>
            </w:r>
          </w:p>
        </w:tc>
        <w:tc>
          <w:tcPr>
            <w:tcW w:w="1045" w:type="dxa"/>
            <w:vAlign w:val="center"/>
          </w:tcPr>
          <w:p w:rsidR="00F44005" w:rsidRPr="00E05CCC" w:rsidRDefault="00DE3261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4005" w:rsidRPr="00E05CCC" w:rsidTr="00701B22">
        <w:trPr>
          <w:trHeight w:val="423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F44005" w:rsidRPr="00E05CCC" w:rsidRDefault="00701B22" w:rsidP="00701B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Отчет по учебной практике</w:t>
            </w:r>
          </w:p>
        </w:tc>
        <w:tc>
          <w:tcPr>
            <w:tcW w:w="1045" w:type="dxa"/>
            <w:vAlign w:val="center"/>
          </w:tcPr>
          <w:p w:rsidR="00F44005" w:rsidRDefault="00F44005" w:rsidP="00DE32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3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1B22" w:rsidRPr="00E05CCC" w:rsidTr="00701B22">
        <w:trPr>
          <w:trHeight w:val="423"/>
          <w:jc w:val="center"/>
        </w:trPr>
        <w:tc>
          <w:tcPr>
            <w:tcW w:w="796" w:type="dxa"/>
          </w:tcPr>
          <w:p w:rsidR="00701B22" w:rsidRPr="00E05CCC" w:rsidRDefault="00701B22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701B22" w:rsidRPr="00E05CCC" w:rsidRDefault="00701B22" w:rsidP="00701B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 внесения изменений</w:t>
            </w:r>
          </w:p>
        </w:tc>
        <w:tc>
          <w:tcPr>
            <w:tcW w:w="1045" w:type="dxa"/>
            <w:vAlign w:val="center"/>
          </w:tcPr>
          <w:p w:rsidR="00701B22" w:rsidRDefault="00DE3261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E027B0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D53B91" w:rsidRDefault="00D53B91">
      <w:pPr>
        <w:rPr>
          <w:sz w:val="28"/>
          <w:szCs w:val="28"/>
        </w:rPr>
      </w:pPr>
    </w:p>
    <w:p w:rsidR="00F44005" w:rsidRDefault="00F44005">
      <w:pPr>
        <w:rPr>
          <w:sz w:val="28"/>
          <w:szCs w:val="28"/>
        </w:rPr>
      </w:pPr>
    </w:p>
    <w:p w:rsidR="00E027B0" w:rsidRPr="0096367F" w:rsidRDefault="00E027B0" w:rsidP="00E02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7F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ПРАКТИКИ</w:t>
      </w:r>
    </w:p>
    <w:p w:rsidR="00E027B0" w:rsidRPr="0096367F" w:rsidRDefault="00E027B0" w:rsidP="00E0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67F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Pr="009636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16A0B" w:rsidRPr="00C16A0B" w:rsidRDefault="00C16A0B" w:rsidP="00E027B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6A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16A0B" w:rsidRPr="00C16A0B" w:rsidRDefault="00C16A0B" w:rsidP="00C1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0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F44005">
        <w:rPr>
          <w:rFonts w:ascii="Times New Roman" w:hAnsi="Times New Roman" w:cs="Times New Roman"/>
          <w:sz w:val="24"/>
          <w:szCs w:val="24"/>
        </w:rPr>
        <w:t>31.02.05</w:t>
      </w:r>
      <w:r w:rsidRPr="00C16A0B">
        <w:rPr>
          <w:rFonts w:ascii="Times New Roman" w:hAnsi="Times New Roman" w:cs="Times New Roman"/>
          <w:sz w:val="24"/>
          <w:szCs w:val="24"/>
        </w:rPr>
        <w:t xml:space="preserve"> Стоматология ортопедическая / Квалификация -  зубной техник.  </w:t>
      </w:r>
    </w:p>
    <w:p w:rsidR="00C16A0B" w:rsidRPr="00C16A0B" w:rsidRDefault="00C16A0B" w:rsidP="00C16A0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16A0B">
        <w:rPr>
          <w:rFonts w:ascii="Times New Roman" w:hAnsi="Times New Roman" w:cs="Times New Roman"/>
          <w:sz w:val="24"/>
          <w:szCs w:val="24"/>
        </w:rPr>
        <w:t>Освоение профессионального модуля направлено на формирование профессиональных компетенций:</w:t>
      </w:r>
    </w:p>
    <w:p w:rsidR="00C16A0B" w:rsidRPr="00CC3969" w:rsidRDefault="00CC3969" w:rsidP="00C16A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69">
        <w:rPr>
          <w:rFonts w:ascii="Times New Roman" w:hAnsi="Times New Roman" w:cs="Times New Roman"/>
          <w:bCs/>
          <w:sz w:val="24"/>
          <w:szCs w:val="24"/>
        </w:rPr>
        <w:t>ПК.6.1 Моделирование зубов в зависимости от функциональной принадлежности.</w:t>
      </w:r>
      <w:r w:rsidR="00C16A0B" w:rsidRPr="00CC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0B" w:rsidRPr="0096367F" w:rsidRDefault="00C16A0B" w:rsidP="00C1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96367F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профессионального модуля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9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9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3969" w:rsidRPr="00CC3969" w:rsidRDefault="00CC3969" w:rsidP="00CC3969">
      <w:pPr>
        <w:pStyle w:val="22"/>
        <w:widowControl w:val="0"/>
        <w:tabs>
          <w:tab w:val="left" w:pos="252"/>
        </w:tabs>
        <w:ind w:left="360" w:hanging="360"/>
      </w:pPr>
      <w:r w:rsidRPr="00CC3969">
        <w:t>- работы с современными зуботехническими материалами с учетом</w:t>
      </w:r>
    </w:p>
    <w:p w:rsidR="00CC3969" w:rsidRPr="00CC3969" w:rsidRDefault="00CC3969" w:rsidP="00CC3969">
      <w:pPr>
        <w:pStyle w:val="22"/>
        <w:widowControl w:val="0"/>
        <w:tabs>
          <w:tab w:val="left" w:pos="252"/>
        </w:tabs>
        <w:ind w:left="360" w:hanging="360"/>
      </w:pPr>
      <w:r w:rsidRPr="00CC3969">
        <w:t>соблюдения техники безопасности при воздействии профессиональных</w:t>
      </w:r>
    </w:p>
    <w:p w:rsidR="00CC3969" w:rsidRPr="00CC3969" w:rsidRDefault="00CC3969" w:rsidP="00CC3969">
      <w:pPr>
        <w:pStyle w:val="22"/>
        <w:widowControl w:val="0"/>
        <w:tabs>
          <w:tab w:val="left" w:pos="252"/>
        </w:tabs>
        <w:ind w:left="360" w:hanging="360"/>
      </w:pPr>
      <w:r w:rsidRPr="00CC3969">
        <w:t xml:space="preserve">вредностей; 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b/>
          <w:sz w:val="24"/>
          <w:szCs w:val="24"/>
        </w:rPr>
        <w:t>-</w:t>
      </w:r>
      <w:r w:rsidRPr="00CC3969">
        <w:rPr>
          <w:rFonts w:ascii="Times New Roman" w:hAnsi="Times New Roman" w:cs="Times New Roman"/>
          <w:sz w:val="24"/>
          <w:szCs w:val="24"/>
        </w:rPr>
        <w:t>моделировать коронковую часть зуба из пластилина, гипса, воска.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3969" w:rsidRPr="00CC3969" w:rsidRDefault="00CC3969" w:rsidP="00CC396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 xml:space="preserve">- </w:t>
      </w:r>
      <w:r w:rsidRPr="00CC3969">
        <w:rPr>
          <w:rFonts w:ascii="Times New Roman" w:hAnsi="Times New Roman" w:cs="Times New Roman"/>
          <w:iCs/>
          <w:sz w:val="24"/>
          <w:szCs w:val="24"/>
        </w:rPr>
        <w:t>подготавливать рабочее место;</w:t>
      </w:r>
    </w:p>
    <w:p w:rsidR="00CC3969" w:rsidRPr="00CC3969" w:rsidRDefault="00CC3969" w:rsidP="00CC3969">
      <w:pPr>
        <w:pStyle w:val="22"/>
        <w:widowControl w:val="0"/>
        <w:tabs>
          <w:tab w:val="left" w:pos="252"/>
        </w:tabs>
        <w:ind w:left="360" w:hanging="360"/>
      </w:pPr>
      <w:r w:rsidRPr="00CC3969">
        <w:t>- 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изготавливать зубы из пластилина;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вырезать зубы из гипса;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моделировать зубы воском;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пользоваться гипсовым ножом и зуботехническим шпателем;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пользоваться моделировочным скальпелем;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пользоваться воскотопкой;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пользоваться электрошпателем;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 xml:space="preserve">- регулировать процессы расплавления и затвердевания воска; 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моделировать коронковую часть зуба из гипса методом резьбы;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организовать процесс моделирования с соблюдением требовании техники безопасности.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91">
        <w:rPr>
          <w:rFonts w:ascii="Times New Roman" w:hAnsi="Times New Roman" w:cs="Times New Roman"/>
          <w:sz w:val="24"/>
          <w:szCs w:val="24"/>
        </w:rPr>
        <w:t xml:space="preserve"> </w:t>
      </w:r>
      <w:r w:rsidRPr="00D53B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3969" w:rsidRPr="00CC3969" w:rsidRDefault="00CC3969" w:rsidP="00CC3969">
      <w:pPr>
        <w:keepNext/>
        <w:tabs>
          <w:tab w:val="left" w:pos="113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морфологические особенности формы коронковой части зуба в зависимости от функциональной принадлежности;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функциональное назначение анатомических образовании зубов;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соотношение коронковой и корневой частей зубов;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морфологические признаки принадлежности зуба к той или иной группе, стороне и челюсти;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назначение и формы контактных поверхностей соседних зубов и места расположения контактов;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назначение и формы экватора зубов различных групп;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 xml:space="preserve">- различные методики моделирования морфологии коронок зубов; 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одонтоскопия, одонтомитрия;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техника моделирования резьбой и лепкой;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инструменты для резьбы и лепки, особенности их применения при работе с различными материалами;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техника безопасности при работе с моделировочными инструментами;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lastRenderedPageBreak/>
        <w:t>- гипс;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состав;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виды;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технологические свойства;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моделирование из гипса;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основные принципы;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восковые композиции выпускаемые промышленностью;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состав, свойства, применение;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методы моделирования различными видами восковых композиции;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технологические свойства медицинского гипса;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технологические свойства базисного воска и воска моделировочного для мостовидных протезов;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методы моделирования;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инструменты и приспособления для моделирования;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технику моделирования морфологических элементов коронковой части зуба;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требования к промежуточной части мостовидных протезов;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требования к восковым базисам съемных протезов;</w:t>
      </w:r>
    </w:p>
    <w:p w:rsidR="00CC3969" w:rsidRPr="00CC3969" w:rsidRDefault="00CC3969" w:rsidP="00CC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69">
        <w:rPr>
          <w:rFonts w:ascii="Times New Roman" w:hAnsi="Times New Roman" w:cs="Times New Roman"/>
          <w:sz w:val="24"/>
          <w:szCs w:val="24"/>
        </w:rPr>
        <w:t>- требования техники безопасности при моделировании различными методами.</w:t>
      </w:r>
    </w:p>
    <w:p w:rsidR="00A22CEC" w:rsidRDefault="00A22CEC" w:rsidP="00A2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1.3. 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практики- 18 часов.</w:t>
      </w: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60" w:rsidRDefault="001D2E60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69" w:rsidRDefault="00CC3969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69" w:rsidRDefault="00CC3969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69" w:rsidRDefault="00CC3969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E7" w:rsidRPr="0096367F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367F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ПРОФЕССИОНАЛЬНОГО МОДУЛЯ</w:t>
      </w:r>
      <w:r w:rsidRPr="00963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6E7" w:rsidRPr="0096367F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67F">
        <w:rPr>
          <w:rFonts w:ascii="Times New Roman" w:hAnsi="Times New Roman" w:cs="Times New Roman"/>
          <w:sz w:val="24"/>
          <w:szCs w:val="24"/>
        </w:rPr>
        <w:t>В процессе обучения студенты должны овладеть следующими общими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1CA9" w:rsidRPr="0096367F" w:rsidTr="00C2362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A1CA9" w:rsidRPr="0096367F" w:rsidTr="001A4C0C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C39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 w:rsidR="00CC3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1A4C0C" w:rsidRDefault="001A4C0C" w:rsidP="001A4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0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зубов в зависимости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функциональной принадлежности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406E7" w:rsidRPr="000406E7" w:rsidRDefault="000406E7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A0B" w:rsidRDefault="00C16A0B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CA9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1CA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CA9" w:rsidRPr="0096367F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4A376B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376B" w:rsidRPr="00D850E8" w:rsidRDefault="005A1CA9" w:rsidP="00D850E8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67F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4A376B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45"/>
        <w:gridCol w:w="8742"/>
        <w:gridCol w:w="1564"/>
        <w:gridCol w:w="1299"/>
      </w:tblGrid>
      <w:tr w:rsidR="004A376B" w:rsidRPr="004A376B" w:rsidTr="00C23620"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модуля  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A376B" w:rsidRPr="004A376B" w:rsidTr="00C23620">
        <w:tc>
          <w:tcPr>
            <w:tcW w:w="3245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376B" w:rsidRPr="004A376B" w:rsidTr="00C23620">
        <w:tc>
          <w:tcPr>
            <w:tcW w:w="3245" w:type="dxa"/>
          </w:tcPr>
          <w:p w:rsidR="004A376B" w:rsidRPr="004A376B" w:rsidRDefault="000323A8" w:rsidP="001A4C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</w:t>
            </w:r>
            <w:r w:rsidR="001A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A376B"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A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зубов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376B" w:rsidRPr="004A376B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6B" w:rsidRPr="004A376B" w:rsidTr="00C23620">
        <w:tc>
          <w:tcPr>
            <w:tcW w:w="3245" w:type="dxa"/>
          </w:tcPr>
          <w:p w:rsidR="004A376B" w:rsidRPr="004A376B" w:rsidRDefault="004A376B" w:rsidP="001A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</w:t>
            </w:r>
            <w:r w:rsidR="001A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.01 </w:t>
            </w:r>
            <w:r w:rsidR="001A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Моделирование зубов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376B" w:rsidRPr="004A376B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6B" w:rsidRPr="004A376B" w:rsidTr="00C23620">
        <w:tc>
          <w:tcPr>
            <w:tcW w:w="14850" w:type="dxa"/>
            <w:gridSpan w:val="4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E14954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</w:tcPr>
          <w:p w:rsidR="004A376B" w:rsidRPr="004A376B" w:rsidRDefault="001A4C0C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коронковой части фронтальных зубов верхней челюсти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A376B" w:rsidRPr="004A376B" w:rsidRDefault="001A4C0C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</w:tcPr>
          <w:p w:rsidR="004A376B" w:rsidRPr="004A376B" w:rsidRDefault="001A4C0C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первых моляров верхней и нижней челюсти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A376B" w:rsidRPr="004A376B" w:rsidRDefault="001A4C0C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</w:tcPr>
          <w:p w:rsidR="004A376B" w:rsidRPr="004A376B" w:rsidRDefault="001A4C0C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клыков верхней и нижней челюсти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A376B" w:rsidRPr="004A376B" w:rsidRDefault="001A4C0C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E14954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4A376B" w:rsidRPr="004A376B" w:rsidRDefault="00E14954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54" w:rsidRPr="00E14954" w:rsidRDefault="00E14954" w:rsidP="00E14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54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4954" w:rsidRPr="000323A8">
        <w:rPr>
          <w:rFonts w:ascii="Times New Roman" w:hAnsi="Times New Roman" w:cs="Times New Roman"/>
          <w:sz w:val="24"/>
          <w:szCs w:val="24"/>
        </w:rPr>
        <w:t xml:space="preserve">– ознакомительный (узнавание ранее изученных объектов, свойств);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4954" w:rsidRPr="000323A8">
        <w:rPr>
          <w:rFonts w:ascii="Times New Roman" w:hAnsi="Times New Roman" w:cs="Times New Roman"/>
          <w:sz w:val="24"/>
          <w:szCs w:val="24"/>
        </w:rPr>
        <w:t xml:space="preserve">– репродуктивный (выполнение деятельности по образцу, инструкции или под руководством);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54" w:rsidRPr="000323A8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54" w:rsidRDefault="00E14954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E8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0C" w:rsidRDefault="001A4C0C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0C" w:rsidRDefault="001A4C0C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0C" w:rsidRDefault="001A4C0C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0C" w:rsidRDefault="001A4C0C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0C" w:rsidRDefault="001A4C0C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0C" w:rsidRDefault="001A4C0C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0E8" w:rsidRPr="00D850E8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0E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СОДЕРЖАНИЕ УЧЕБНОЙ ПРАКТИКИ </w:t>
      </w:r>
    </w:p>
    <w:p w:rsidR="00D850E8" w:rsidRPr="00D850E8" w:rsidRDefault="00D850E8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10631"/>
      </w:tblGrid>
      <w:tr w:rsidR="00D850E8" w:rsidRPr="00D850E8" w:rsidTr="00D850E8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учебной практики</w:t>
            </w:r>
          </w:p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D850E8" w:rsidRPr="00D850E8" w:rsidTr="00D850E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="001A4C0C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коронковой части фронтальных зубов верхней челюсти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0C" w:rsidRPr="00CC3969" w:rsidRDefault="001A4C0C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>
              <w:t xml:space="preserve">Работать </w:t>
            </w:r>
            <w:r w:rsidRPr="00CC3969">
              <w:t xml:space="preserve"> с современными зуботехническими материалами с учетом</w:t>
            </w:r>
          </w:p>
          <w:p w:rsidR="001A4C0C" w:rsidRPr="00CC3969" w:rsidRDefault="001A4C0C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 w:rsidRPr="00CC3969">
              <w:t>соблюдения техники безопасности при воздействии профессиональных</w:t>
            </w:r>
          </w:p>
          <w:p w:rsidR="00D850E8" w:rsidRPr="001A4C0C" w:rsidRDefault="001A4C0C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>
              <w:t xml:space="preserve">вредностей; </w:t>
            </w:r>
          </w:p>
        </w:tc>
      </w:tr>
      <w:tr w:rsidR="00D850E8" w:rsidRPr="00D850E8" w:rsidTr="00D850E8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одготавливать рабочее место;</w:t>
            </w:r>
          </w:p>
        </w:tc>
      </w:tr>
      <w:tr w:rsidR="00D850E8" w:rsidRPr="00D850E8" w:rsidTr="00D850E8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12C9">
              <w:rPr>
                <w:sz w:val="24"/>
                <w:szCs w:val="24"/>
              </w:rPr>
              <w:t>формлять отчетно-учетную документацию;</w:t>
            </w:r>
          </w:p>
        </w:tc>
      </w:tr>
      <w:tr w:rsidR="00D850E8" w:rsidRPr="00D850E8" w:rsidTr="00D850E8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1A4C0C" w:rsidP="00D850E8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вырезать зубы из гипса;</w:t>
            </w:r>
          </w:p>
        </w:tc>
      </w:tr>
      <w:tr w:rsidR="00D850E8" w:rsidRPr="00D850E8" w:rsidTr="00D850E8">
        <w:trPr>
          <w:trHeight w:val="12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1A4C0C" w:rsidP="00D850E8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пользоваться гипсовым ножом и зуботехническим шпателем;</w:t>
            </w:r>
          </w:p>
        </w:tc>
      </w:tr>
      <w:tr w:rsidR="00D850E8" w:rsidRPr="00D850E8" w:rsidTr="00D850E8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1A4C0C" w:rsidRDefault="001A4C0C" w:rsidP="001A4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организовать процесс моделирования с соблюдением требовании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</w:tr>
      <w:tr w:rsidR="001A4C0C" w:rsidRPr="00D850E8" w:rsidTr="00224D67">
        <w:trPr>
          <w:trHeight w:val="36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первых моляров верхней и нижней челюсти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0C" w:rsidRPr="001A4C0C" w:rsidRDefault="001A4C0C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 w:rsidRPr="001A4C0C">
              <w:t>Работать  с современными зуботехническими материалами с учетом</w:t>
            </w:r>
          </w:p>
          <w:p w:rsidR="001A4C0C" w:rsidRPr="001A4C0C" w:rsidRDefault="001A4C0C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 w:rsidRPr="001A4C0C">
              <w:t>соблюдения техники безопасности при воздействии профессиональных</w:t>
            </w:r>
          </w:p>
          <w:p w:rsidR="001A4C0C" w:rsidRPr="00D850E8" w:rsidRDefault="001A4C0C" w:rsidP="001A4C0C">
            <w:pPr>
              <w:pStyle w:val="ConsPlusNormal"/>
              <w:rPr>
                <w:sz w:val="24"/>
                <w:szCs w:val="24"/>
              </w:rPr>
            </w:pPr>
            <w:r w:rsidRPr="001A4C0C">
              <w:rPr>
                <w:sz w:val="24"/>
                <w:szCs w:val="24"/>
              </w:rPr>
              <w:t>вредностей;</w:t>
            </w:r>
          </w:p>
        </w:tc>
      </w:tr>
      <w:tr w:rsidR="001A4C0C" w:rsidRPr="00D850E8" w:rsidTr="00224D67">
        <w:trPr>
          <w:trHeight w:val="34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0C" w:rsidRDefault="001A4C0C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одготавливать рабочее место;</w:t>
            </w:r>
          </w:p>
        </w:tc>
      </w:tr>
      <w:tr w:rsidR="001A4C0C" w:rsidRPr="00D850E8" w:rsidTr="00224D67">
        <w:trPr>
          <w:trHeight w:val="26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0C" w:rsidRDefault="001A4C0C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12C9">
              <w:rPr>
                <w:sz w:val="24"/>
                <w:szCs w:val="24"/>
              </w:rPr>
              <w:t>формлять отчетно-учетную документацию;</w:t>
            </w:r>
          </w:p>
        </w:tc>
      </w:tr>
      <w:tr w:rsidR="001A4C0C" w:rsidRPr="00D850E8" w:rsidTr="00224D67">
        <w:trPr>
          <w:trHeight w:val="20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0C" w:rsidRDefault="001A4C0C" w:rsidP="00D850E8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вырезать зубы из гипса;</w:t>
            </w:r>
          </w:p>
        </w:tc>
      </w:tr>
      <w:tr w:rsidR="001A4C0C" w:rsidRPr="00D850E8" w:rsidTr="00224D67">
        <w:trPr>
          <w:trHeight w:val="15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0C" w:rsidRDefault="001A4C0C" w:rsidP="00D850E8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пользоваться гипсовым ножом и зуботехническим шпателем;</w:t>
            </w:r>
          </w:p>
        </w:tc>
      </w:tr>
      <w:tr w:rsidR="001A4C0C" w:rsidRPr="00D850E8" w:rsidTr="00224D67">
        <w:trPr>
          <w:trHeight w:val="156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0C" w:rsidRPr="00D850E8" w:rsidRDefault="001A4C0C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0C" w:rsidRPr="00CC3969" w:rsidRDefault="001A4C0C" w:rsidP="00D850E8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организовать процесс моделирования с соблюдением требовании техники</w:t>
            </w:r>
            <w:r>
              <w:rPr>
                <w:sz w:val="24"/>
                <w:szCs w:val="24"/>
              </w:rPr>
              <w:t xml:space="preserve"> безопасности.</w:t>
            </w:r>
          </w:p>
        </w:tc>
      </w:tr>
      <w:tr w:rsidR="00362596" w:rsidRPr="00D850E8" w:rsidTr="00D850E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62596" w:rsidRPr="00D850E8" w:rsidRDefault="00362596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гипсом клыков верхней и нижней челюсти</w:t>
            </w:r>
          </w:p>
          <w:p w:rsidR="00362596" w:rsidRPr="00D850E8" w:rsidRDefault="00362596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596" w:rsidRPr="00D850E8" w:rsidRDefault="00362596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6" w:rsidRPr="001A4C0C" w:rsidRDefault="00362596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 w:rsidRPr="001A4C0C">
              <w:t>Работать  с современными зуботехническими материалами с учетом</w:t>
            </w:r>
          </w:p>
          <w:p w:rsidR="00362596" w:rsidRPr="001A4C0C" w:rsidRDefault="00362596" w:rsidP="001A4C0C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 w:rsidRPr="001A4C0C">
              <w:t>соблюдения техники безопасности при воздействии профессиональных</w:t>
            </w:r>
          </w:p>
          <w:p w:rsidR="00362596" w:rsidRPr="00D850E8" w:rsidRDefault="00362596" w:rsidP="001A4C0C">
            <w:pPr>
              <w:pStyle w:val="ConsPlusNormal"/>
              <w:rPr>
                <w:sz w:val="24"/>
                <w:szCs w:val="24"/>
              </w:rPr>
            </w:pPr>
            <w:r w:rsidRPr="001A4C0C">
              <w:rPr>
                <w:sz w:val="24"/>
                <w:szCs w:val="24"/>
              </w:rPr>
              <w:t>вредностей;</w:t>
            </w:r>
          </w:p>
        </w:tc>
      </w:tr>
      <w:tr w:rsidR="00362596" w:rsidRPr="00D850E8" w:rsidTr="00D850E8">
        <w:trPr>
          <w:trHeight w:val="33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6" w:rsidRPr="00D850E8" w:rsidRDefault="00362596" w:rsidP="009149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одготавливать рабочее место;</w:t>
            </w:r>
          </w:p>
        </w:tc>
      </w:tr>
      <w:tr w:rsidR="00362596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6" w:rsidRPr="00D850E8" w:rsidRDefault="00362596" w:rsidP="009149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12C9">
              <w:rPr>
                <w:sz w:val="24"/>
                <w:szCs w:val="24"/>
              </w:rPr>
              <w:t>формлять отчетно-учетную документацию;</w:t>
            </w:r>
          </w:p>
        </w:tc>
      </w:tr>
      <w:tr w:rsidR="00362596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6" w:rsidRPr="00D850E8" w:rsidRDefault="00362596" w:rsidP="00914946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вырезать зубы из гипса;</w:t>
            </w:r>
          </w:p>
        </w:tc>
      </w:tr>
      <w:tr w:rsidR="00362596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6" w:rsidRPr="00D850E8" w:rsidRDefault="00362596" w:rsidP="00914946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пользоваться гипсовым ножом и зуботехническим шпателем;</w:t>
            </w:r>
          </w:p>
        </w:tc>
      </w:tr>
      <w:tr w:rsidR="00362596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96" w:rsidRPr="00D850E8" w:rsidRDefault="00362596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6" w:rsidRPr="00CC3969" w:rsidRDefault="00362596" w:rsidP="00914946">
            <w:pPr>
              <w:pStyle w:val="ConsPlusNormal"/>
              <w:rPr>
                <w:sz w:val="24"/>
                <w:szCs w:val="24"/>
              </w:rPr>
            </w:pPr>
            <w:r w:rsidRPr="00CC3969">
              <w:rPr>
                <w:sz w:val="24"/>
                <w:szCs w:val="24"/>
              </w:rPr>
              <w:t>организовать процесс моделирования с соблюдением требовании техники</w:t>
            </w:r>
            <w:r>
              <w:rPr>
                <w:sz w:val="24"/>
                <w:szCs w:val="24"/>
              </w:rPr>
              <w:t xml:space="preserve"> безопасности.</w:t>
            </w:r>
          </w:p>
        </w:tc>
      </w:tr>
    </w:tbl>
    <w:p w:rsidR="00E14954" w:rsidRDefault="00E14954" w:rsidP="00C16A0B">
      <w:pPr>
        <w:pStyle w:val="a3"/>
        <w:rPr>
          <w:rFonts w:ascii="Times New Roman" w:hAnsi="Times New Roman" w:cs="Times New Roman"/>
          <w:sz w:val="24"/>
          <w:szCs w:val="24"/>
        </w:rPr>
        <w:sectPr w:rsidR="00E14954" w:rsidSect="005A1C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4954" w:rsidRPr="00E14954" w:rsidRDefault="00E14954" w:rsidP="00E14954">
      <w:pPr>
        <w:pStyle w:val="a3"/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E14954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lastRenderedPageBreak/>
        <w:t>условия реализации программы УЧЕБНОЙ ПРАКТИКИ</w:t>
      </w:r>
    </w:p>
    <w:p w:rsidR="00C23620" w:rsidRPr="00C23620" w:rsidRDefault="00C23620" w:rsidP="0091494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C23620">
        <w:rPr>
          <w:rFonts w:ascii="Times New Roman" w:eastAsiaTheme="majorEastAsia" w:hAnsi="Times New Roman" w:cs="Times New Roman"/>
          <w:b/>
          <w:bCs/>
          <w:sz w:val="24"/>
          <w:szCs w:val="24"/>
        </w:rPr>
        <w:t>4.1.Требования к  материально-техническому обеспечению</w:t>
      </w:r>
    </w:p>
    <w:p w:rsidR="00C23620" w:rsidRPr="00914946" w:rsidRDefault="00C23620" w:rsidP="0091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учебной практики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требу</w:t>
      </w:r>
      <w:r w:rsidR="00914946">
        <w:rPr>
          <w:rFonts w:ascii="Times New Roman" w:eastAsia="Times New Roman" w:hAnsi="Times New Roman" w:cs="Times New Roman"/>
          <w:bCs/>
          <w:sz w:val="24"/>
          <w:szCs w:val="24"/>
        </w:rPr>
        <w:t xml:space="preserve">ет наличия учебного кабинета 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23620">
        <w:rPr>
          <w:rFonts w:ascii="Times New Roman" w:hAnsi="Times New Roman" w:cs="Times New Roman"/>
          <w:sz w:val="24"/>
          <w:szCs w:val="24"/>
        </w:rPr>
        <w:t>Изготовление съемных пластиночных протезов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C23620" w:rsidRPr="00C23620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изготовлению съемных пластиночных протезов.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C23620" w:rsidRPr="00C23620" w:rsidRDefault="00C23620" w:rsidP="00D8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. Экран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C23620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месте, раковина со смесителем горячей и холодной воды.</w:t>
      </w:r>
    </w:p>
    <w:p w:rsidR="00C23620" w:rsidRPr="00C23620" w:rsidRDefault="00C23620" w:rsidP="00C23620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 для шлифмашин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Насадка  для нажд.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C23620" w:rsidRDefault="00C23620" w:rsidP="00914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Гипсовочная лаборатория</w:t>
      </w:r>
    </w:p>
    <w:p w:rsidR="00C23620" w:rsidRPr="00C23620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C23620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Полимеризационная лаборатория</w:t>
      </w:r>
    </w:p>
    <w:p w:rsidR="00C23620" w:rsidRPr="00C23620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914946" w:rsidRDefault="00C23620" w:rsidP="009149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вентиляция, холодное и горячее водоснабжение с отстойник</w:t>
      </w:r>
      <w:r w:rsidR="00914946">
        <w:rPr>
          <w:rFonts w:ascii="Times New Roman" w:hAnsi="Times New Roman" w:cs="Times New Roman"/>
          <w:sz w:val="24"/>
          <w:szCs w:val="24"/>
        </w:rPr>
        <w:t>ами для гипса.</w:t>
      </w: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Полировочная лаборатория</w:t>
      </w:r>
    </w:p>
    <w:p w:rsidR="00C23620" w:rsidRPr="00C23620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p w:rsidR="00C23620" w:rsidRPr="00C23620" w:rsidRDefault="00C23620" w:rsidP="00C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1. Полировочный станок</w:t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3620" w:rsidRPr="00C23620" w:rsidRDefault="00C23620" w:rsidP="00C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 xml:space="preserve">2. Шлифовальные машины (моторы)         </w:t>
      </w:r>
    </w:p>
    <w:p w:rsidR="00C23620" w:rsidRPr="00C23620" w:rsidRDefault="00C23620" w:rsidP="00C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3. Пылеуловитель</w:t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3620" w:rsidRPr="00C23620" w:rsidRDefault="00C23620" w:rsidP="00C23620">
      <w:pPr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C23620" w:rsidRPr="00C23620" w:rsidRDefault="00C23620" w:rsidP="00C23620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946" w:rsidRDefault="00914946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46" w:rsidRDefault="00D850E8" w:rsidP="0091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0A0ED4" w:rsidRPr="00E05CCC" w:rsidRDefault="000A0ED4" w:rsidP="000A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4.1.Требования к проведению учебной практики</w:t>
      </w:r>
    </w:p>
    <w:p w:rsidR="000A0ED4" w:rsidRPr="00E05CCC" w:rsidRDefault="000A0ED4" w:rsidP="000A0E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0A0ED4" w:rsidRPr="001A66D8" w:rsidRDefault="000A0ED4" w:rsidP="000A0E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280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</w:t>
      </w:r>
      <w:r>
        <w:rPr>
          <w:rFonts w:ascii="Times New Roman" w:hAnsi="Times New Roman"/>
          <w:sz w:val="28"/>
          <w:szCs w:val="28"/>
        </w:rPr>
        <w:t xml:space="preserve">мму </w:t>
      </w:r>
      <w:r w:rsidR="00362596">
        <w:rPr>
          <w:rFonts w:ascii="Times New Roman" w:hAnsi="Times New Roman"/>
          <w:sz w:val="28"/>
          <w:szCs w:val="28"/>
        </w:rPr>
        <w:t>ПМ.</w:t>
      </w:r>
      <w:r w:rsidR="00362596" w:rsidRPr="00911280">
        <w:rPr>
          <w:rFonts w:ascii="Times New Roman" w:hAnsi="Times New Roman"/>
          <w:sz w:val="28"/>
          <w:szCs w:val="28"/>
        </w:rPr>
        <w:t>0</w:t>
      </w:r>
      <w:r w:rsidR="00362596" w:rsidRPr="00D34D9E">
        <w:rPr>
          <w:rFonts w:ascii="Times New Roman" w:hAnsi="Times New Roman"/>
          <w:sz w:val="28"/>
          <w:szCs w:val="28"/>
        </w:rPr>
        <w:t>1</w:t>
      </w:r>
      <w:r w:rsidR="00362596">
        <w:rPr>
          <w:rFonts w:ascii="Times New Roman" w:hAnsi="Times New Roman"/>
          <w:sz w:val="28"/>
          <w:szCs w:val="28"/>
        </w:rPr>
        <w:t xml:space="preserve"> Моделирования зубов, </w:t>
      </w:r>
      <w:r>
        <w:rPr>
          <w:rFonts w:ascii="Times New Roman" w:hAnsi="Times New Roman"/>
          <w:sz w:val="28"/>
          <w:szCs w:val="28"/>
        </w:rPr>
        <w:t xml:space="preserve">МДК </w:t>
      </w:r>
      <w:r w:rsidRPr="00911280">
        <w:rPr>
          <w:rFonts w:ascii="Times New Roman" w:hAnsi="Times New Roman"/>
          <w:sz w:val="28"/>
          <w:szCs w:val="28"/>
        </w:rPr>
        <w:t>0</w:t>
      </w:r>
      <w:r w:rsidR="00362596">
        <w:rPr>
          <w:rFonts w:ascii="Times New Roman" w:hAnsi="Times New Roman"/>
          <w:sz w:val="28"/>
          <w:szCs w:val="28"/>
        </w:rPr>
        <w:t>6</w:t>
      </w:r>
      <w:r w:rsidRPr="00911280">
        <w:rPr>
          <w:rFonts w:ascii="Times New Roman" w:hAnsi="Times New Roman"/>
          <w:sz w:val="28"/>
          <w:szCs w:val="28"/>
        </w:rPr>
        <w:t xml:space="preserve">.01 </w:t>
      </w:r>
      <w:r w:rsidR="00362596">
        <w:rPr>
          <w:rFonts w:ascii="Times New Roman" w:hAnsi="Times New Roman"/>
          <w:sz w:val="28"/>
          <w:szCs w:val="28"/>
        </w:rPr>
        <w:t>Моделирования зубов.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ED4" w:rsidRPr="00E05CCC" w:rsidRDefault="000A0ED4" w:rsidP="000A0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0A0ED4" w:rsidRDefault="000A0ED4" w:rsidP="000A0ED4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62596" w:rsidRPr="00C52D8B" w:rsidRDefault="00362596" w:rsidP="0036259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 xml:space="preserve">- </w:t>
      </w:r>
      <w:r w:rsidRPr="00C52D8B">
        <w:rPr>
          <w:rFonts w:ascii="Times New Roman" w:hAnsi="Times New Roman" w:cs="Times New Roman"/>
          <w:iCs/>
          <w:sz w:val="28"/>
          <w:szCs w:val="28"/>
        </w:rPr>
        <w:t>подготавливать рабочее место;</w:t>
      </w:r>
    </w:p>
    <w:p w:rsidR="00362596" w:rsidRPr="00C52D8B" w:rsidRDefault="00362596" w:rsidP="00362596">
      <w:pPr>
        <w:pStyle w:val="22"/>
        <w:widowControl w:val="0"/>
        <w:tabs>
          <w:tab w:val="left" w:pos="252"/>
        </w:tabs>
        <w:ind w:left="360" w:hanging="360"/>
        <w:rPr>
          <w:sz w:val="28"/>
          <w:szCs w:val="28"/>
        </w:rPr>
      </w:pPr>
      <w:r w:rsidRPr="00C52D8B">
        <w:rPr>
          <w:sz w:val="28"/>
          <w:szCs w:val="28"/>
        </w:rPr>
        <w:t>- 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изготавливать зубы из пластилина;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вырезать зубы из гипса;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моделировать зубы воском;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пользоваться гипсовым ножом и зуботехническим шпателем;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пользоваться моделировочным скальпелем;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пользоваться воскотопкой;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пользоваться электрошпателем;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 xml:space="preserve">- регулировать процессы расплавления и затвердевания воска; 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моделировать коронковую часть зуба из гипса методом резьбы;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организовать процесс моделирования с соблюдением требовании техники безопасности.</w:t>
      </w:r>
    </w:p>
    <w:p w:rsidR="000A0ED4" w:rsidRPr="00E05CCC" w:rsidRDefault="000A0ED4" w:rsidP="000A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знать:</w:t>
      </w:r>
    </w:p>
    <w:p w:rsidR="00362596" w:rsidRPr="00C52D8B" w:rsidRDefault="00362596" w:rsidP="00362596">
      <w:pPr>
        <w:keepNext/>
        <w:tabs>
          <w:tab w:val="left" w:pos="1134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морфологические особенности формы коронковой части зуба в зависимости от функциональной принадлежности;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функциональное назначение анатомических образовании зубов;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соотношение коронковой и корневой частей зубов;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морфологические признаки принадлежности зуба к той или иной группе, стороне и челюсти;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назначение и формы контактных поверхностей соседних зубов и места расположения контактов;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назначение и формы экватора зубов различных групп;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 xml:space="preserve">- различные методики моделирования морфологии коронок зубов; 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одонтоскопия, одонтомитрия;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техника моделирования резьбой и лепкой;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инструменты для резьбы и лепки, особенности их применения при работе с различными материалами;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техника безопасности при работе с моделировочными инструментами;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гипс;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состав;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виды;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технологические свойства;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lastRenderedPageBreak/>
        <w:t>- моделирование из гипса;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основные принципы;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восковые композиции выпускаемые промышленностью;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состав, свойства, применение;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методы моделирования различными видами восковых композиции;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технологические свойства медицинского гипса;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технологические свойства базисного воска и воска моделировочного для мостовидных протезов;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методы моделирования;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инструменты и приспособления для моделирования;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технику моделирования морфологических элементов коронковой части зуба;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требования к промежуточной части мостовидных протезов;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требования к восковым базисам съемных протезов;</w:t>
      </w:r>
    </w:p>
    <w:p w:rsidR="00362596" w:rsidRPr="00C52D8B" w:rsidRDefault="00362596" w:rsidP="0036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8B">
        <w:rPr>
          <w:rFonts w:ascii="Times New Roman" w:hAnsi="Times New Roman" w:cs="Times New Roman"/>
          <w:sz w:val="28"/>
          <w:szCs w:val="28"/>
        </w:rPr>
        <w:t>- требования техники безопасности при моделировании различными методами.</w:t>
      </w:r>
    </w:p>
    <w:p w:rsidR="000A0ED4" w:rsidRPr="00E05CCC" w:rsidRDefault="000A0ED4" w:rsidP="001A66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ГБПОУ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СК «СБМК»: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0A0ED4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0A0ED4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0A0ED4" w:rsidRPr="00193736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0A0ED4" w:rsidRPr="00E05CCC" w:rsidRDefault="000A0ED4" w:rsidP="000A0ED4">
      <w:pPr>
        <w:pStyle w:val="a9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0A0ED4" w:rsidRPr="00E05CCC" w:rsidRDefault="000A0ED4" w:rsidP="000A0ED4">
      <w:pPr>
        <w:pStyle w:val="a9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0A0ED4" w:rsidRPr="00E05CCC" w:rsidRDefault="000A0ED4" w:rsidP="000A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0A0ED4" w:rsidRPr="00E05CCC" w:rsidRDefault="000A0ED4" w:rsidP="000A0ED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0A0ED4" w:rsidRPr="00911280" w:rsidRDefault="000A0ED4" w:rsidP="000A0ED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0A0ED4" w:rsidRPr="00E05CCC" w:rsidRDefault="000A0ED4" w:rsidP="000A0E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21D49" w:rsidRPr="00D84270" w:rsidRDefault="00321D49" w:rsidP="0032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49" w:rsidRPr="00AF15F7" w:rsidRDefault="00321D49" w:rsidP="00321D4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Миронова</w:t>
      </w:r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Pr="00685375">
        <w:rPr>
          <w:rFonts w:ascii="Times New Roman" w:hAnsi="Times New Roman" w:cs="Times New Roman"/>
          <w:sz w:val="28"/>
          <w:szCs w:val="28"/>
        </w:rPr>
        <w:t>. Съемные протезы,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«Геотар»</w:t>
      </w:r>
    </w:p>
    <w:p w:rsidR="00321D49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системы,2015</w:t>
      </w:r>
    </w:p>
    <w:p w:rsidR="00321D49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321D49" w:rsidRPr="006F5576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321D49" w:rsidRPr="006F5576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321D49" w:rsidRPr="006F5576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321D49" w:rsidRPr="00883456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Дополнительная литература: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F15F7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А.П. Воронов, И.Ю. Лебеденко, И.А. Воронов. Ортопедическое лечение больных с полным отсутствием зубов. Медпресс-информ,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321D49" w:rsidRPr="00AF15F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321D49" w:rsidRPr="00AF15F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21D49" w:rsidRDefault="00321D49" w:rsidP="0032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6F5576">
        <w:rPr>
          <w:rFonts w:ascii="Times New Roman" w:hAnsi="Times New Roman" w:cs="Times New Roman"/>
          <w:sz w:val="28"/>
          <w:szCs w:val="28"/>
        </w:rPr>
        <w:t>В.Н.Копейкин Ошибки в ортопедичес</w:t>
      </w:r>
      <w:r>
        <w:rPr>
          <w:rFonts w:ascii="Times New Roman" w:hAnsi="Times New Roman" w:cs="Times New Roman"/>
          <w:sz w:val="28"/>
          <w:szCs w:val="28"/>
        </w:rPr>
        <w:t xml:space="preserve">кой стоматологии. М., Медицина,   </w:t>
      </w:r>
    </w:p>
    <w:p w:rsidR="00321D49" w:rsidRPr="006F5576" w:rsidRDefault="00321D49" w:rsidP="0032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2017г  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16.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321D49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321D49" w:rsidRPr="00A72435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2435">
        <w:t xml:space="preserve">  </w:t>
      </w:r>
      <w:hyperlink r:id="rId9" w:history="1"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321D49" w:rsidRPr="00AF15F7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321D49" w:rsidRPr="002E792F" w:rsidRDefault="004C1FF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321D49" w:rsidRPr="002E792F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C23620" w:rsidRPr="00A40880" w:rsidRDefault="00C23620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596" w:rsidRDefault="00362596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596" w:rsidRPr="00A40880" w:rsidRDefault="00362596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23620" w:rsidRPr="00D53B91" w:rsidRDefault="00C23620" w:rsidP="00D53B91">
      <w:pPr>
        <w:pStyle w:val="a3"/>
        <w:numPr>
          <w:ilvl w:val="0"/>
          <w:numId w:val="7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3B91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профессионального модуля</w:t>
      </w:r>
    </w:p>
    <w:p w:rsidR="00C23620" w:rsidRPr="00C23620" w:rsidRDefault="00C23620" w:rsidP="00C236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23620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 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2659"/>
      </w:tblGrid>
      <w:tr w:rsidR="00C23620" w:rsidRPr="00C23620" w:rsidTr="00362596">
        <w:tc>
          <w:tcPr>
            <w:tcW w:w="2660" w:type="dxa"/>
            <w:shd w:val="clear" w:color="auto" w:fill="auto"/>
            <w:vAlign w:val="center"/>
          </w:tcPr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23620" w:rsidRPr="00C23620" w:rsidTr="00362596">
        <w:trPr>
          <w:trHeight w:val="637"/>
        </w:trPr>
        <w:tc>
          <w:tcPr>
            <w:tcW w:w="2660" w:type="dxa"/>
            <w:shd w:val="clear" w:color="auto" w:fill="auto"/>
          </w:tcPr>
          <w:p w:rsidR="00C23620" w:rsidRPr="00C23620" w:rsidRDefault="00362596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Моделтрование зубов</w:t>
            </w:r>
          </w:p>
          <w:p w:rsidR="00C23620" w:rsidRPr="00C23620" w:rsidRDefault="00C23620" w:rsidP="00C23620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2596" w:rsidRPr="00CC3969" w:rsidRDefault="00362596" w:rsidP="00E34E4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969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подготавливать рабочее место;</w:t>
            </w:r>
          </w:p>
          <w:p w:rsidR="00362596" w:rsidRPr="00CC3969" w:rsidRDefault="00362596" w:rsidP="00E34E4F">
            <w:pPr>
              <w:pStyle w:val="22"/>
              <w:widowControl w:val="0"/>
              <w:tabs>
                <w:tab w:val="left" w:pos="252"/>
              </w:tabs>
              <w:ind w:left="360" w:hanging="360"/>
            </w:pPr>
            <w:r w:rsidRPr="00CC3969">
              <w:t>- 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изготавливать зубы из пластилина;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вырезать зубы из гипса;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моделировать зубы воском;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пользоваться гипсовым ножом и зуботехническим шпателем;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пользоваться моделировочным скальпелем;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пользоваться воскотопкой;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пользоваться электрошпателем;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регулировать процессы расплавления и затвердевания воска; </w:t>
            </w:r>
          </w:p>
          <w:p w:rsidR="00362596" w:rsidRPr="00CC3969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моделировать коронковую часть зуба из гипса методом резьбы;</w:t>
            </w:r>
          </w:p>
          <w:p w:rsidR="00C23620" w:rsidRPr="00362596" w:rsidRDefault="00362596" w:rsidP="00E3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9">
              <w:rPr>
                <w:rFonts w:ascii="Times New Roman" w:hAnsi="Times New Roman" w:cs="Times New Roman"/>
                <w:sz w:val="24"/>
                <w:szCs w:val="24"/>
              </w:rPr>
              <w:t>- организовать процесс моделирования с соблюдением требовании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2659" w:type="dxa"/>
            <w:shd w:val="clear" w:color="auto" w:fill="auto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C23620" w:rsidRPr="00C23620" w:rsidRDefault="00C23620" w:rsidP="00C23620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кросвордов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Pr="002E395C" w:rsidRDefault="00701B22" w:rsidP="00701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701B22" w:rsidRPr="002E395C" w:rsidRDefault="00701B22" w:rsidP="00701B22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E395C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 </w:t>
      </w:r>
      <w:r w:rsidRPr="00701B22">
        <w:rPr>
          <w:szCs w:val="28"/>
        </w:rPr>
        <w:t>31.02.05 Стоматология ортопедическая</w:t>
      </w:r>
    </w:p>
    <w:p w:rsidR="00701B22" w:rsidRPr="002E395C" w:rsidRDefault="00701B22" w:rsidP="00701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зачет, который проводится в последний день практики в оснащенных кабинетах ГБПОУ СК «СБМК». </w:t>
      </w:r>
    </w:p>
    <w:p w:rsidR="00701B22" w:rsidRPr="002E395C" w:rsidRDefault="00701B22" w:rsidP="00701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701B22" w:rsidRPr="002E395C" w:rsidRDefault="00701B22" w:rsidP="00701B2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дневник учебной практики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701B22" w:rsidRPr="002E395C" w:rsidRDefault="00701B22" w:rsidP="00701B2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</w:t>
      </w:r>
      <w:r w:rsidRPr="002E395C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</w:t>
      </w:r>
      <w:r w:rsidRPr="002E395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2E395C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701B22" w:rsidRPr="002E395C" w:rsidRDefault="00701B22" w:rsidP="0070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701B22" w:rsidRPr="002E395C" w:rsidRDefault="00701B22" w:rsidP="00701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701B22" w:rsidRPr="002E395C" w:rsidRDefault="00701B22" w:rsidP="00701B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2E395C">
        <w:rPr>
          <w:rFonts w:ascii="Times New Roman" w:hAnsi="Times New Roman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2E395C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Pr="00701B22">
        <w:rPr>
          <w:rFonts w:ascii="Times New Roman" w:hAnsi="Times New Roman"/>
          <w:sz w:val="28"/>
          <w:szCs w:val="28"/>
        </w:rPr>
        <w:t xml:space="preserve">31.02.05 Стоматология ортопедическая; </w:t>
      </w:r>
    </w:p>
    <w:p w:rsidR="00701B22" w:rsidRPr="002E395C" w:rsidRDefault="00701B22" w:rsidP="00701B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701B22" w:rsidRPr="002E395C" w:rsidRDefault="00701B22" w:rsidP="00701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B22" w:rsidRPr="002E395C" w:rsidRDefault="00701B22" w:rsidP="00701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B22" w:rsidRPr="002E395C" w:rsidRDefault="00701B22" w:rsidP="00701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B22" w:rsidRPr="002E395C" w:rsidRDefault="00701B22" w:rsidP="00701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B22" w:rsidRPr="002E395C" w:rsidRDefault="00701B22" w:rsidP="00701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B22" w:rsidRPr="00A40880" w:rsidRDefault="00701B22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261" w:rsidRDefault="00DE3261" w:rsidP="00536D6E">
      <w:pPr>
        <w:keepNext/>
        <w:pageBreakBefore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D6E" w:rsidRPr="00536D6E" w:rsidRDefault="00536D6E" w:rsidP="00536D6E">
      <w:pPr>
        <w:keepNext/>
        <w:pageBreakBefore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536D6E" w:rsidRPr="00536D6E" w:rsidRDefault="00536D6E" w:rsidP="00536D6E">
      <w:pPr>
        <w:jc w:val="center"/>
        <w:rPr>
          <w:rFonts w:ascii="Calibri" w:eastAsia="Calibri" w:hAnsi="Calibri" w:cs="Times New Roman"/>
          <w:b/>
        </w:rPr>
      </w:pPr>
      <w:r w:rsidRPr="00536D6E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 УЧЕБНОЙ ПРАКТИКИ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536D6E" w:rsidRPr="00536D6E" w:rsidTr="0021179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36D6E" w:rsidRPr="00536D6E" w:rsidTr="00211796">
        <w:trPr>
          <w:trHeight w:val="51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6E" w:rsidRPr="00536D6E" w:rsidRDefault="00536D6E" w:rsidP="00536D6E">
            <w:pPr>
              <w:rPr>
                <w:rFonts w:ascii="Calibri" w:eastAsia="Calibri" w:hAnsi="Calibri" w:cs="Times New Roman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коронковой части фронтальных зубов верхней челюсти</w:t>
            </w:r>
          </w:p>
        </w:tc>
      </w:tr>
      <w:tr w:rsidR="00536D6E" w:rsidRPr="00536D6E" w:rsidTr="00211796">
        <w:trPr>
          <w:trHeight w:val="32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6E" w:rsidRPr="00536D6E" w:rsidRDefault="00536D6E" w:rsidP="00536D6E">
            <w:pPr>
              <w:rPr>
                <w:rFonts w:ascii="Calibri" w:eastAsia="Calibri" w:hAnsi="Calibri" w:cs="Times New Roman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первых моляров верхней и нижней челюсти</w:t>
            </w:r>
          </w:p>
        </w:tc>
      </w:tr>
      <w:tr w:rsidR="00536D6E" w:rsidRPr="00536D6E" w:rsidTr="0021179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6E" w:rsidRPr="00536D6E" w:rsidRDefault="00536D6E" w:rsidP="00536D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клыков верхней и нижней челюсти</w:t>
            </w:r>
          </w:p>
        </w:tc>
      </w:tr>
    </w:tbl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A40880" w:rsidRPr="00A40880" w:rsidRDefault="00A40880" w:rsidP="00A4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6E" w:rsidRDefault="00536D6E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6D6E" w:rsidRDefault="00536D6E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261" w:rsidRDefault="00DE3261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6D6E" w:rsidRDefault="00536D6E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536D6E" w:rsidRDefault="00536D6E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4376" w:rsidRPr="00754376" w:rsidRDefault="00701B22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Задания 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2596">
        <w:rPr>
          <w:rFonts w:ascii="Times New Roman" w:hAnsi="Times New Roman" w:cs="Times New Roman"/>
          <w:iCs/>
          <w:sz w:val="28"/>
          <w:szCs w:val="28"/>
        </w:rPr>
        <w:t>подготавливать рабочее место;</w:t>
      </w:r>
    </w:p>
    <w:p w:rsidR="00362596" w:rsidRPr="00C52D8B" w:rsidRDefault="00362596" w:rsidP="00362596">
      <w:pPr>
        <w:pStyle w:val="22"/>
        <w:widowControl w:val="0"/>
        <w:numPr>
          <w:ilvl w:val="0"/>
          <w:numId w:val="26"/>
        </w:numPr>
        <w:tabs>
          <w:tab w:val="left" w:pos="252"/>
        </w:tabs>
        <w:rPr>
          <w:sz w:val="28"/>
          <w:szCs w:val="28"/>
        </w:rPr>
      </w:pPr>
      <w:r w:rsidRPr="00C52D8B">
        <w:rPr>
          <w:sz w:val="28"/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изготавливать зубы из пластилина;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вырезать зубы из гипса;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моделировать зубы воском;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пользоваться гипсовым ножом и зуботехническим шпателем;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пользоваться моделировочным скальпелем;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пользоваться воскотопкой;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пользоваться электрошпателем;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 xml:space="preserve">регулировать процессы расплавления и затвердевания воска; 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моделировать коронковую часть зуба из гипса методом резьбы;</w:t>
      </w:r>
    </w:p>
    <w:p w:rsidR="00362596" w:rsidRPr="00362596" w:rsidRDefault="00362596" w:rsidP="0036259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hAnsi="Times New Roman" w:cs="Times New Roman"/>
          <w:sz w:val="28"/>
          <w:szCs w:val="28"/>
        </w:rPr>
        <w:t>организовать процесс моделирования с соблюдением требовании техники безопасности.</w:t>
      </w:r>
    </w:p>
    <w:p w:rsidR="00C23620" w:rsidRDefault="00C2362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261" w:rsidRDefault="00DE3261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6E">
        <w:rPr>
          <w:rFonts w:ascii="Times New Roman" w:eastAsia="Calibri" w:hAnsi="Times New Roman" w:cs="Times New Roman"/>
          <w:b/>
          <w:sz w:val="28"/>
          <w:szCs w:val="28"/>
        </w:rPr>
        <w:t>ГБПОУ СК «Ставропольский базовый  медицинский колледж»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6E">
        <w:rPr>
          <w:rFonts w:ascii="Times New Roman" w:hAnsi="Times New Roman" w:cs="Times New Roman"/>
          <w:b/>
          <w:sz w:val="28"/>
          <w:szCs w:val="28"/>
        </w:rPr>
        <w:t>ПМ 06. Моделирование зубов</w:t>
      </w:r>
    </w:p>
    <w:p w:rsidR="00536D6E" w:rsidRPr="00536D6E" w:rsidRDefault="00536D6E" w:rsidP="0053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6E">
        <w:rPr>
          <w:rFonts w:ascii="Times New Roman" w:hAnsi="Times New Roman" w:cs="Times New Roman"/>
          <w:b/>
          <w:sz w:val="28"/>
          <w:szCs w:val="28"/>
        </w:rPr>
        <w:t>МДК 06.01 Моделирование зубов</w:t>
      </w:r>
    </w:p>
    <w:p w:rsidR="00536D6E" w:rsidRPr="00536D6E" w:rsidRDefault="00536D6E" w:rsidP="0053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6E">
        <w:rPr>
          <w:rFonts w:ascii="Times New Roman" w:hAnsi="Times New Roman" w:cs="Times New Roman"/>
          <w:b/>
          <w:sz w:val="28"/>
          <w:szCs w:val="28"/>
        </w:rPr>
        <w:t>УП 06 Моделирование зубов</w:t>
      </w:r>
    </w:p>
    <w:p w:rsidR="00536D6E" w:rsidRPr="00536D6E" w:rsidRDefault="00536D6E" w:rsidP="00536D6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    группы ____ специальности </w:t>
      </w:r>
      <w:r w:rsidRPr="00536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31.02.05 Стоматология ортопедическая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студента)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учебной практики: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преподавателя):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D6E" w:rsidRPr="00536D6E" w:rsidRDefault="00536D6E" w:rsidP="00536D6E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keepNext/>
        <w:numPr>
          <w:ilvl w:val="2"/>
          <w:numId w:val="29"/>
        </w:numPr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D6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ИНСТРУКТАЖ ПО ТЕХНИКЕ БЕЗОПАСНОСТИ 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инструктажа: ______________________________________</w:t>
      </w: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обучающегося: _____________________</w:t>
      </w: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подпись лица, проводившего инструктаж: _________________</w:t>
      </w: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6E" w:rsidRPr="00536D6E" w:rsidRDefault="00536D6E" w:rsidP="00536D6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6E" w:rsidRPr="00536D6E" w:rsidRDefault="00536D6E" w:rsidP="00536D6E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6E" w:rsidRPr="00536D6E" w:rsidRDefault="00536D6E" w:rsidP="00536D6E">
      <w:pPr>
        <w:keepNext/>
        <w:pageBreakBefore/>
        <w:numPr>
          <w:ilvl w:val="2"/>
          <w:numId w:val="29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D6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УЧЕБНОЙ ПРАКТИКИ</w:t>
      </w:r>
    </w:p>
    <w:p w:rsidR="00536D6E" w:rsidRPr="00536D6E" w:rsidRDefault="00536D6E" w:rsidP="00536D6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01Изготовление съемных пластиночных протезов</w:t>
      </w:r>
    </w:p>
    <w:p w:rsidR="00536D6E" w:rsidRPr="00536D6E" w:rsidRDefault="00536D6E" w:rsidP="00536D6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МДК.01.01. Технология изготовления съемных пластиночных протезов при частичном отсутствии зубов</w:t>
      </w:r>
    </w:p>
    <w:p w:rsidR="00536D6E" w:rsidRPr="00536D6E" w:rsidRDefault="00536D6E" w:rsidP="00536D6E">
      <w:pPr>
        <w:jc w:val="center"/>
        <w:rPr>
          <w:rFonts w:ascii="Calibri" w:eastAsia="Calibri" w:hAnsi="Calibri" w:cs="Times New Roman"/>
          <w:b/>
        </w:rPr>
      </w:pPr>
      <w:r w:rsidRPr="00536D6E">
        <w:rPr>
          <w:rFonts w:ascii="Times New Roman" w:eastAsia="Calibri" w:hAnsi="Times New Roman" w:cs="Times New Roman"/>
          <w:b/>
          <w:sz w:val="28"/>
          <w:szCs w:val="28"/>
        </w:rPr>
        <w:t>Специальность 31.02.05 Стоматология ортопедическая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536D6E" w:rsidRPr="00536D6E" w:rsidTr="0021179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36D6E" w:rsidRPr="00536D6E" w:rsidTr="00211796">
        <w:trPr>
          <w:trHeight w:val="51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6E" w:rsidRPr="00536D6E" w:rsidRDefault="00536D6E" w:rsidP="00536D6E">
            <w:pPr>
              <w:rPr>
                <w:rFonts w:ascii="Calibri" w:eastAsia="Calibri" w:hAnsi="Calibri" w:cs="Times New Roman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коронковой части фронтальных зубов верхней челюсти</w:t>
            </w:r>
          </w:p>
        </w:tc>
      </w:tr>
      <w:tr w:rsidR="00536D6E" w:rsidRPr="00536D6E" w:rsidTr="00211796">
        <w:trPr>
          <w:trHeight w:val="32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6E" w:rsidRPr="00536D6E" w:rsidRDefault="00536D6E" w:rsidP="00536D6E">
            <w:pPr>
              <w:rPr>
                <w:rFonts w:ascii="Calibri" w:eastAsia="Calibri" w:hAnsi="Calibri" w:cs="Times New Roman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первых моляров верхней и нижней челюсти</w:t>
            </w:r>
          </w:p>
        </w:tc>
      </w:tr>
      <w:tr w:rsidR="00536D6E" w:rsidRPr="00536D6E" w:rsidTr="0021179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6E" w:rsidRPr="00536D6E" w:rsidRDefault="00536D6E" w:rsidP="00536D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6E" w:rsidRPr="00536D6E" w:rsidRDefault="00536D6E" w:rsidP="00536D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Моделирование гипсом клыков верхней и нижней челюсти</w:t>
            </w:r>
          </w:p>
        </w:tc>
      </w:tr>
    </w:tbl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</w:rPr>
      </w:pPr>
    </w:p>
    <w:p w:rsidR="00536D6E" w:rsidRPr="00536D6E" w:rsidRDefault="00536D6E" w:rsidP="00536D6E">
      <w:pPr>
        <w:rPr>
          <w:rFonts w:ascii="Calibri" w:eastAsia="Calibri" w:hAnsi="Calibri" w:cs="Times New Roman"/>
          <w:lang w:eastAsia="ru-RU"/>
        </w:rPr>
      </w:pPr>
    </w:p>
    <w:p w:rsidR="00536D6E" w:rsidRPr="00536D6E" w:rsidRDefault="00536D6E" w:rsidP="00536D6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536D6E" w:rsidRPr="00536D6E" w:rsidTr="00211796">
        <w:trPr>
          <w:trHeight w:val="1240"/>
        </w:trPr>
        <w:tc>
          <w:tcPr>
            <w:tcW w:w="1498" w:type="dxa"/>
            <w:vAlign w:val="center"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536D6E" w:rsidRPr="00536D6E" w:rsidTr="00211796">
        <w:trPr>
          <w:trHeight w:val="351"/>
        </w:trPr>
        <w:tc>
          <w:tcPr>
            <w:tcW w:w="1498" w:type="dxa"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6D6E" w:rsidRPr="00536D6E" w:rsidTr="00211796">
        <w:trPr>
          <w:trHeight w:val="2794"/>
        </w:trPr>
        <w:tc>
          <w:tcPr>
            <w:tcW w:w="1498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др.(</w:t>
            </w:r>
            <w:r w:rsidRPr="00536D6E"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при распечатки убирать)</w:t>
            </w:r>
          </w:p>
        </w:tc>
        <w:tc>
          <w:tcPr>
            <w:tcW w:w="1843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2794"/>
        </w:trPr>
        <w:tc>
          <w:tcPr>
            <w:tcW w:w="1498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2794"/>
        </w:trPr>
        <w:tc>
          <w:tcPr>
            <w:tcW w:w="1498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D6E" w:rsidRPr="00536D6E" w:rsidRDefault="00536D6E" w:rsidP="0053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53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536D6E" w:rsidRPr="00536D6E" w:rsidRDefault="00536D6E" w:rsidP="0053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Ведение дневника обязательно.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В записях в дневнике обучающемуся следует четко выделить: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ab/>
        <w:t>а) что им было проделано самостоятельно (красной пастой);</w:t>
      </w:r>
    </w:p>
    <w:p w:rsidR="00536D6E" w:rsidRPr="00536D6E" w:rsidRDefault="00536D6E" w:rsidP="00536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б) в проведении каких манипуляций ассистировал (зеленой пастой);</w:t>
      </w:r>
    </w:p>
    <w:p w:rsidR="00536D6E" w:rsidRPr="00536D6E" w:rsidRDefault="00536D6E" w:rsidP="0053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 xml:space="preserve">         в) что видел  и наблюдал (синей пастой).</w:t>
      </w:r>
      <w:r w:rsidRPr="00536D6E">
        <w:rPr>
          <w:rFonts w:ascii="Times New Roman" w:eastAsia="Calibri" w:hAnsi="Times New Roman" w:cs="Times New Roman"/>
          <w:sz w:val="28"/>
          <w:szCs w:val="28"/>
        </w:rPr>
        <w:tab/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536D6E" w:rsidRPr="00536D6E" w:rsidRDefault="00536D6E" w:rsidP="00536D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536D6E">
        <w:rPr>
          <w:rFonts w:ascii="Times New Roman" w:eastAsia="Calibri" w:hAnsi="Times New Roman" w:cs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6D6E" w:rsidRPr="00536D6E" w:rsidSect="00E32679">
          <w:footerReference w:type="even" r:id="rId18"/>
          <w:footerReference w:type="default" r:id="rId1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 № 4</w:t>
      </w: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Pr="00536D6E" w:rsidRDefault="00536D6E" w:rsidP="00536D6E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6E">
        <w:rPr>
          <w:rFonts w:ascii="Times New Roman" w:eastAsia="Calibri" w:hAnsi="Times New Roman" w:cs="Times New Roman"/>
          <w:b/>
          <w:sz w:val="28"/>
          <w:szCs w:val="28"/>
        </w:rPr>
        <w:t>Отчет по учебной практике (задания)</w:t>
      </w:r>
    </w:p>
    <w:p w:rsidR="00536D6E" w:rsidRPr="00536D6E" w:rsidRDefault="00536D6E" w:rsidP="00536D6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Ф.И.О. обучающегося ________________________________________________________________________________</w:t>
      </w:r>
    </w:p>
    <w:p w:rsidR="00536D6E" w:rsidRPr="00536D6E" w:rsidRDefault="00536D6E" w:rsidP="00536D6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Специальность 31.02.05 Стоматология ортопедическая                                                                                 Группа _________________</w:t>
      </w:r>
    </w:p>
    <w:p w:rsidR="00536D6E" w:rsidRPr="00536D6E" w:rsidRDefault="00536D6E" w:rsidP="00536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ПМ.06 </w:t>
      </w:r>
      <w:r w:rsidRPr="00536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зубов</w:t>
      </w:r>
    </w:p>
    <w:p w:rsidR="00536D6E" w:rsidRPr="00536D6E" w:rsidRDefault="00536D6E" w:rsidP="00536D6E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hAnsi="Times New Roman" w:cs="Times New Roman"/>
          <w:sz w:val="28"/>
          <w:szCs w:val="28"/>
        </w:rPr>
        <w:t>МДК.06.01. Моделирование зубов</w:t>
      </w:r>
    </w:p>
    <w:p w:rsidR="00536D6E" w:rsidRPr="00536D6E" w:rsidRDefault="00536D6E" w:rsidP="00536D6E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D6E" w:rsidRPr="00536D6E" w:rsidRDefault="00536D6E" w:rsidP="00536D6E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536D6E" w:rsidRPr="00536D6E" w:rsidRDefault="00536D6E" w:rsidP="00536D6E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536D6E" w:rsidRPr="00536D6E" w:rsidRDefault="00536D6E" w:rsidP="00536D6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6E">
        <w:rPr>
          <w:rFonts w:ascii="Times New Roman" w:eastAsia="Calibri" w:hAnsi="Times New Roman" w:cs="Times New Roman"/>
          <w:b/>
          <w:sz w:val="28"/>
          <w:szCs w:val="28"/>
        </w:rPr>
        <w:t>Результаты и содержание учебной практики</w:t>
      </w:r>
    </w:p>
    <w:p w:rsidR="00536D6E" w:rsidRPr="00536D6E" w:rsidRDefault="00536D6E" w:rsidP="00536D6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802"/>
        <w:gridCol w:w="2155"/>
        <w:gridCol w:w="1843"/>
        <w:gridCol w:w="1843"/>
        <w:gridCol w:w="1276"/>
      </w:tblGrid>
      <w:tr w:rsidR="00536D6E" w:rsidRPr="00536D6E" w:rsidTr="00211796">
        <w:trPr>
          <w:trHeight w:val="540"/>
        </w:trPr>
        <w:tc>
          <w:tcPr>
            <w:tcW w:w="3108" w:type="dxa"/>
            <w:vMerge w:val="restart"/>
            <w:shd w:val="clear" w:color="auto" w:fill="auto"/>
            <w:hideMark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6D6E" w:rsidRPr="00536D6E" w:rsidRDefault="00536D6E" w:rsidP="0053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Cs w:val="24"/>
              </w:rPr>
              <w:t>Оценка и</w:t>
            </w:r>
          </w:p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36D6E">
              <w:rPr>
                <w:rFonts w:ascii="Times New Roman" w:eastAsia="Calibri" w:hAnsi="Times New Roman" w:cs="Times New Roman"/>
                <w:b/>
                <w:szCs w:val="24"/>
              </w:rPr>
              <w:t>подпись руководителя практики</w:t>
            </w:r>
          </w:p>
        </w:tc>
      </w:tr>
      <w:tr w:rsidR="00536D6E" w:rsidRPr="00536D6E" w:rsidTr="00211796">
        <w:trPr>
          <w:trHeight w:val="540"/>
        </w:trPr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  <w:hideMark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6E" w:rsidRPr="00536D6E" w:rsidRDefault="00536D6E" w:rsidP="0053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36D6E" w:rsidRPr="00536D6E" w:rsidRDefault="00536D6E" w:rsidP="0053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390"/>
        </w:trPr>
        <w:tc>
          <w:tcPr>
            <w:tcW w:w="150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6D6E" w:rsidRPr="00536D6E" w:rsidRDefault="00536D6E" w:rsidP="00536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ПМ.06 </w:t>
            </w:r>
            <w:r w:rsidRPr="0053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зубов</w:t>
            </w:r>
          </w:p>
          <w:p w:rsidR="00536D6E" w:rsidRPr="00536D6E" w:rsidRDefault="00536D6E" w:rsidP="0053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828"/>
        </w:trPr>
        <w:tc>
          <w:tcPr>
            <w:tcW w:w="31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ПК 6.1.Моделтрование зубов</w:t>
            </w:r>
          </w:p>
          <w:p w:rsidR="00536D6E" w:rsidRPr="00536D6E" w:rsidRDefault="00536D6E" w:rsidP="0053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D6E" w:rsidRPr="00536D6E" w:rsidRDefault="00536D6E" w:rsidP="00536D6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D6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подготавливать рабочее место;</w:t>
            </w:r>
          </w:p>
          <w:p w:rsidR="00536D6E" w:rsidRPr="00536D6E" w:rsidRDefault="00536D6E" w:rsidP="00536D6E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работать с современными зуботехническими материалами 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288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изготавливать зубы из пластилина;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252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вырезать зубы из гипса;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312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моделировать зубы воском;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540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пользоваться гипсовым ножом и зуботехническим шпателем;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1056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пользоваться моделировочным скальпелем;</w:t>
            </w:r>
          </w:p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564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регулировать процессы расплавления и затвердевания воска;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540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моделировать коронковую часть зуба из гипса методом резьбы;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6E" w:rsidRPr="00536D6E" w:rsidTr="00211796">
        <w:trPr>
          <w:trHeight w:val="841"/>
        </w:trPr>
        <w:tc>
          <w:tcPr>
            <w:tcW w:w="3108" w:type="dxa"/>
            <w:vMerge/>
            <w:shd w:val="clear" w:color="auto" w:fill="auto"/>
          </w:tcPr>
          <w:p w:rsidR="00536D6E" w:rsidRPr="00536D6E" w:rsidRDefault="00536D6E" w:rsidP="0053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E">
              <w:rPr>
                <w:rFonts w:ascii="Times New Roman" w:hAnsi="Times New Roman" w:cs="Times New Roman"/>
                <w:sz w:val="24"/>
                <w:szCs w:val="24"/>
              </w:rPr>
              <w:t>- организовать процесс моделирования с соблюдением требовании техники безопасности.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6D6E" w:rsidRPr="00536D6E" w:rsidRDefault="00536D6E" w:rsidP="00536D6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36D6E" w:rsidRPr="00536D6E" w:rsidRDefault="00536D6E" w:rsidP="00536D6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6E" w:rsidRPr="00536D6E" w:rsidRDefault="00536D6E" w:rsidP="00536D6E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36D6E">
        <w:rPr>
          <w:rFonts w:ascii="Times New Roman" w:eastAsia="Calibri" w:hAnsi="Times New Roman" w:cs="Times New Roman"/>
          <w:sz w:val="24"/>
          <w:szCs w:val="28"/>
        </w:rPr>
        <w:t>Оценка за учебную практику _________________________</w:t>
      </w:r>
    </w:p>
    <w:p w:rsidR="00536D6E" w:rsidRPr="00536D6E" w:rsidRDefault="00536D6E" w:rsidP="00536D6E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36D6E" w:rsidRPr="00536D6E" w:rsidRDefault="00536D6E" w:rsidP="00536D6E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36D6E" w:rsidRPr="00536D6E" w:rsidRDefault="00536D6E" w:rsidP="00536D6E">
      <w:pPr>
        <w:tabs>
          <w:tab w:val="num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6D6E">
        <w:rPr>
          <w:rFonts w:ascii="Times New Roman" w:eastAsia="Calibri" w:hAnsi="Times New Roman" w:cs="Times New Roman"/>
          <w:sz w:val="24"/>
          <w:szCs w:val="28"/>
        </w:rPr>
        <w:t>Подпись руководителя практики _______________/_________________/</w:t>
      </w:r>
    </w:p>
    <w:p w:rsidR="00536D6E" w:rsidRPr="00536D6E" w:rsidRDefault="00536D6E" w:rsidP="00536D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6E" w:rsidRPr="00536D6E" w:rsidRDefault="00536D6E" w:rsidP="00536D6E">
      <w:pPr>
        <w:rPr>
          <w:rFonts w:ascii="Times New Roman" w:eastAsia="Calibri" w:hAnsi="Times New Roman" w:cs="Times New Roman"/>
          <w:sz w:val="28"/>
          <w:szCs w:val="28"/>
        </w:rPr>
      </w:pPr>
    </w:p>
    <w:p w:rsidR="00536D6E" w:rsidRPr="00536D6E" w:rsidRDefault="00536D6E" w:rsidP="00536D6E">
      <w:pPr>
        <w:rPr>
          <w:rFonts w:ascii="Times New Roman" w:eastAsia="Calibri" w:hAnsi="Times New Roman" w:cs="Times New Roman"/>
          <w:sz w:val="28"/>
          <w:szCs w:val="28"/>
        </w:rPr>
        <w:sectPr w:rsidR="00536D6E" w:rsidRPr="00536D6E" w:rsidSect="00E326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E" w:rsidRPr="00536D6E" w:rsidRDefault="00536D6E" w:rsidP="0053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D6E">
        <w:rPr>
          <w:rFonts w:ascii="Times New Roman" w:hAnsi="Times New Roman"/>
          <w:b/>
          <w:sz w:val="24"/>
          <w:szCs w:val="24"/>
        </w:rPr>
        <w:t>ЛИСТ ВНЕСЕННЫХ ИЗМЕНЕНИЙ</w:t>
      </w:r>
    </w:p>
    <w:p w:rsidR="00536D6E" w:rsidRPr="00536D6E" w:rsidRDefault="00536D6E" w:rsidP="0053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D6E" w:rsidRPr="00536D6E" w:rsidRDefault="00536D6E" w:rsidP="0053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D6E">
        <w:rPr>
          <w:rFonts w:ascii="Times New Roman" w:hAnsi="Times New Roman"/>
          <w:sz w:val="24"/>
          <w:szCs w:val="24"/>
        </w:rPr>
        <w:t>При разработке рабочей программы учебной практики профессионального модуля в 2020 – 2021 учебном году изменения не вносились.</w:t>
      </w:r>
    </w:p>
    <w:p w:rsidR="00536D6E" w:rsidRPr="00C23620" w:rsidRDefault="00536D6E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D6E" w:rsidRPr="00C2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60" w:rsidRDefault="00E71E60" w:rsidP="005A1CA9">
      <w:pPr>
        <w:spacing w:after="0" w:line="240" w:lineRule="auto"/>
      </w:pPr>
      <w:r>
        <w:separator/>
      </w:r>
    </w:p>
  </w:endnote>
  <w:endnote w:type="continuationSeparator" w:id="0">
    <w:p w:rsidR="00E71E60" w:rsidRDefault="00E71E60" w:rsidP="005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501393"/>
      <w:docPartObj>
        <w:docPartGallery w:val="Page Numbers (Bottom of Page)"/>
        <w:docPartUnique/>
      </w:docPartObj>
    </w:sdtPr>
    <w:sdtEndPr/>
    <w:sdtContent>
      <w:p w:rsidR="00701B22" w:rsidRDefault="00701B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F5">
          <w:rPr>
            <w:noProof/>
          </w:rPr>
          <w:t>3</w:t>
        </w:r>
        <w:r>
          <w:fldChar w:fldCharType="end"/>
        </w:r>
      </w:p>
    </w:sdtContent>
  </w:sdt>
  <w:p w:rsidR="00701B22" w:rsidRDefault="00701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6E" w:rsidRDefault="00536D6E" w:rsidP="00E3267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6D6E" w:rsidRDefault="00536D6E" w:rsidP="00E3267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6E" w:rsidRDefault="00536D6E" w:rsidP="00E3267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1FF5">
      <w:rPr>
        <w:rStyle w:val="ac"/>
        <w:noProof/>
      </w:rPr>
      <w:t>21</w:t>
    </w:r>
    <w:r>
      <w:rPr>
        <w:rStyle w:val="ac"/>
      </w:rPr>
      <w:fldChar w:fldCharType="end"/>
    </w:r>
  </w:p>
  <w:p w:rsidR="00536D6E" w:rsidRDefault="00536D6E" w:rsidP="00E326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60" w:rsidRDefault="00E71E60" w:rsidP="005A1CA9">
      <w:pPr>
        <w:spacing w:after="0" w:line="240" w:lineRule="auto"/>
      </w:pPr>
      <w:r>
        <w:separator/>
      </w:r>
    </w:p>
  </w:footnote>
  <w:footnote w:type="continuationSeparator" w:id="0">
    <w:p w:rsidR="00E71E60" w:rsidRDefault="00E71E60" w:rsidP="005A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A0179"/>
    <w:multiLevelType w:val="hybridMultilevel"/>
    <w:tmpl w:val="F18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E35"/>
    <w:multiLevelType w:val="hybridMultilevel"/>
    <w:tmpl w:val="CBB45466"/>
    <w:lvl w:ilvl="0" w:tplc="619C1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3B37E3"/>
    <w:multiLevelType w:val="hybridMultilevel"/>
    <w:tmpl w:val="63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0A1D7F"/>
    <w:multiLevelType w:val="hybridMultilevel"/>
    <w:tmpl w:val="AE103312"/>
    <w:lvl w:ilvl="0" w:tplc="00F65C2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9658F"/>
    <w:multiLevelType w:val="multilevel"/>
    <w:tmpl w:val="307A1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D1D32"/>
    <w:multiLevelType w:val="hybridMultilevel"/>
    <w:tmpl w:val="019649B8"/>
    <w:lvl w:ilvl="0" w:tplc="0EF64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1301C"/>
    <w:multiLevelType w:val="hybridMultilevel"/>
    <w:tmpl w:val="A70CE48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D294F"/>
    <w:multiLevelType w:val="multilevel"/>
    <w:tmpl w:val="0A247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08B4"/>
    <w:multiLevelType w:val="hybridMultilevel"/>
    <w:tmpl w:val="14D6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616706BC"/>
    <w:multiLevelType w:val="hybridMultilevel"/>
    <w:tmpl w:val="144017B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7"/>
  </w:num>
  <w:num w:numId="5">
    <w:abstractNumId w:val="28"/>
  </w:num>
  <w:num w:numId="6">
    <w:abstractNumId w:val="9"/>
  </w:num>
  <w:num w:numId="7">
    <w:abstractNumId w:val="19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18"/>
  </w:num>
  <w:num w:numId="13">
    <w:abstractNumId w:val="4"/>
  </w:num>
  <w:num w:numId="14">
    <w:abstractNumId w:val="14"/>
  </w:num>
  <w:num w:numId="15">
    <w:abstractNumId w:val="2"/>
  </w:num>
  <w:num w:numId="16">
    <w:abstractNumId w:val="22"/>
  </w:num>
  <w:num w:numId="17">
    <w:abstractNumId w:val="6"/>
  </w:num>
  <w:num w:numId="18">
    <w:abstractNumId w:val="20"/>
  </w:num>
  <w:num w:numId="19">
    <w:abstractNumId w:val="30"/>
  </w:num>
  <w:num w:numId="20">
    <w:abstractNumId w:val="24"/>
    <w:lvlOverride w:ilvl="0">
      <w:startOverride w:val="1"/>
    </w:lvlOverride>
  </w:num>
  <w:num w:numId="21">
    <w:abstractNumId w:val="5"/>
  </w:num>
  <w:num w:numId="22">
    <w:abstractNumId w:val="15"/>
  </w:num>
  <w:num w:numId="23">
    <w:abstractNumId w:val="25"/>
  </w:num>
  <w:num w:numId="24">
    <w:abstractNumId w:val="26"/>
  </w:num>
  <w:num w:numId="25">
    <w:abstractNumId w:val="7"/>
  </w:num>
  <w:num w:numId="26">
    <w:abstractNumId w:val="23"/>
  </w:num>
  <w:num w:numId="27">
    <w:abstractNumId w:val="3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5"/>
    <w:rsid w:val="000323A8"/>
    <w:rsid w:val="000406E7"/>
    <w:rsid w:val="000A0ED4"/>
    <w:rsid w:val="000B4FC9"/>
    <w:rsid w:val="000E30EC"/>
    <w:rsid w:val="00144FC1"/>
    <w:rsid w:val="001A4C0C"/>
    <w:rsid w:val="001A66D8"/>
    <w:rsid w:val="001D2E60"/>
    <w:rsid w:val="0021050D"/>
    <w:rsid w:val="00224D67"/>
    <w:rsid w:val="00265659"/>
    <w:rsid w:val="002662EF"/>
    <w:rsid w:val="002A6FC8"/>
    <w:rsid w:val="002C4CB5"/>
    <w:rsid w:val="002D67D8"/>
    <w:rsid w:val="00321D49"/>
    <w:rsid w:val="00326A87"/>
    <w:rsid w:val="00362596"/>
    <w:rsid w:val="003704FB"/>
    <w:rsid w:val="003F58DD"/>
    <w:rsid w:val="004A376B"/>
    <w:rsid w:val="004C1FF5"/>
    <w:rsid w:val="00536D6E"/>
    <w:rsid w:val="005A1CA9"/>
    <w:rsid w:val="00672F6B"/>
    <w:rsid w:val="00701B22"/>
    <w:rsid w:val="00754376"/>
    <w:rsid w:val="007E2195"/>
    <w:rsid w:val="00845936"/>
    <w:rsid w:val="00914946"/>
    <w:rsid w:val="00993EC0"/>
    <w:rsid w:val="009D6423"/>
    <w:rsid w:val="00A22CEC"/>
    <w:rsid w:val="00A40880"/>
    <w:rsid w:val="00C16A0B"/>
    <w:rsid w:val="00C23620"/>
    <w:rsid w:val="00CC3969"/>
    <w:rsid w:val="00CF22A3"/>
    <w:rsid w:val="00D34D9E"/>
    <w:rsid w:val="00D53B91"/>
    <w:rsid w:val="00D850E8"/>
    <w:rsid w:val="00DE3261"/>
    <w:rsid w:val="00E027B0"/>
    <w:rsid w:val="00E14954"/>
    <w:rsid w:val="00E34E4F"/>
    <w:rsid w:val="00E71E60"/>
    <w:rsid w:val="00F44005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785B-9CE5-48D8-A97A-51737628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C0"/>
  </w:style>
  <w:style w:type="paragraph" w:styleId="1">
    <w:name w:val="heading 1"/>
    <w:basedOn w:val="a"/>
    <w:next w:val="a"/>
    <w:link w:val="10"/>
    <w:qFormat/>
    <w:rsid w:val="00F4400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table" w:styleId="a4">
    <w:name w:val="Table Grid"/>
    <w:basedOn w:val="a1"/>
    <w:rsid w:val="004A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C2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91"/>
  </w:style>
  <w:style w:type="paragraph" w:styleId="a7">
    <w:name w:val="footer"/>
    <w:basedOn w:val="a"/>
    <w:link w:val="a8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91"/>
  </w:style>
  <w:style w:type="character" w:customStyle="1" w:styleId="10">
    <w:name w:val="Заголовок 1 Знак"/>
    <w:basedOn w:val="a0"/>
    <w:link w:val="1"/>
    <w:rsid w:val="00F4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0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A0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0A0ED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0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21D49"/>
    <w:rPr>
      <w:color w:val="0000FF" w:themeColor="hyperlink"/>
      <w:u w:val="single"/>
    </w:rPr>
  </w:style>
  <w:style w:type="paragraph" w:customStyle="1" w:styleId="22">
    <w:name w:val="Список 22"/>
    <w:basedOn w:val="a"/>
    <w:rsid w:val="00CC396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01B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page number"/>
    <w:basedOn w:val="a0"/>
    <w:rsid w:val="0053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0F21-4BDF-43B1-892F-0CE85C71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И. Сахно</cp:lastModifiedBy>
  <cp:revision>12</cp:revision>
  <dcterms:created xsi:type="dcterms:W3CDTF">2014-02-22T10:18:00Z</dcterms:created>
  <dcterms:modified xsi:type="dcterms:W3CDTF">2023-11-03T06:24:00Z</dcterms:modified>
</cp:coreProperties>
</file>