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38" w:rsidRPr="00CD2C16" w:rsidRDefault="00CF2138" w:rsidP="006865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3C" w:rsidRPr="000E394D" w:rsidRDefault="00CE133C" w:rsidP="00CE13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394D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CE133C" w:rsidRDefault="00CE133C" w:rsidP="00CE133C">
      <w:pPr>
        <w:spacing w:after="16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0E394D">
        <w:rPr>
          <w:rFonts w:ascii="Times New Roman" w:hAnsi="Times New Roman" w:cs="Times New Roman"/>
          <w:b/>
          <w:sz w:val="28"/>
          <w:szCs w:val="28"/>
          <w:u w:val="single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циклов повышения квалификации в государственном бюджетном профессиональном  образовательном учреждении Ставропольского края «Ставропольский базовый медицинский колледж» </w:t>
      </w:r>
    </w:p>
    <w:p w:rsidR="00A11622" w:rsidRPr="005D0775" w:rsidRDefault="005D0775" w:rsidP="005D07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2023-2024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559"/>
        <w:gridCol w:w="1134"/>
        <w:gridCol w:w="1134"/>
        <w:gridCol w:w="3402"/>
        <w:gridCol w:w="1276"/>
      </w:tblGrid>
      <w:tr w:rsidR="008418CD" w:rsidRPr="00CD2C16" w:rsidTr="00D0695D">
        <w:trPr>
          <w:trHeight w:val="562"/>
        </w:trPr>
        <w:tc>
          <w:tcPr>
            <w:tcW w:w="817" w:type="dxa"/>
          </w:tcPr>
          <w:p w:rsidR="008418CD" w:rsidRPr="00646A51" w:rsidRDefault="008418CD" w:rsidP="0026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51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646A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5" w:type="dxa"/>
          </w:tcPr>
          <w:p w:rsidR="008418CD" w:rsidRPr="00646A51" w:rsidRDefault="008418CD" w:rsidP="0026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51">
              <w:rPr>
                <w:rFonts w:ascii="Times New Roman" w:hAnsi="Times New Roman" w:cs="Times New Roman"/>
                <w:sz w:val="24"/>
                <w:szCs w:val="24"/>
              </w:rPr>
              <w:t>Название цикла ПК</w:t>
            </w:r>
          </w:p>
        </w:tc>
        <w:tc>
          <w:tcPr>
            <w:tcW w:w="1559" w:type="dxa"/>
          </w:tcPr>
          <w:p w:rsidR="008418CD" w:rsidRPr="00290538" w:rsidRDefault="008418CD" w:rsidP="0026247B">
            <w:pPr>
              <w:jc w:val="center"/>
              <w:rPr>
                <w:rFonts w:ascii="Times New Roman" w:hAnsi="Times New Roman" w:cs="Times New Roman"/>
              </w:rPr>
            </w:pPr>
            <w:r w:rsidRPr="00290538">
              <w:rPr>
                <w:rFonts w:ascii="Times New Roman" w:hAnsi="Times New Roman" w:cs="Times New Roman"/>
              </w:rPr>
              <w:t>Вид цикла</w:t>
            </w:r>
          </w:p>
        </w:tc>
        <w:tc>
          <w:tcPr>
            <w:tcW w:w="1134" w:type="dxa"/>
          </w:tcPr>
          <w:p w:rsidR="008418CD" w:rsidRPr="00646A51" w:rsidRDefault="008418CD" w:rsidP="0026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51">
              <w:rPr>
                <w:rFonts w:ascii="Times New Roman" w:hAnsi="Times New Roman" w:cs="Times New Roman"/>
              </w:rPr>
              <w:t xml:space="preserve">Форма </w:t>
            </w:r>
            <w:bookmarkStart w:id="0" w:name="_GoBack"/>
            <w:bookmarkEnd w:id="0"/>
            <w:r w:rsidRPr="00646A51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134" w:type="dxa"/>
          </w:tcPr>
          <w:p w:rsidR="008418CD" w:rsidRPr="00646A51" w:rsidRDefault="008418CD" w:rsidP="0026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51">
              <w:rPr>
                <w:rFonts w:ascii="Times New Roman" w:hAnsi="Times New Roman" w:cs="Times New Roman"/>
                <w:sz w:val="24"/>
                <w:szCs w:val="24"/>
              </w:rPr>
              <w:t>Сроки обучения</w:t>
            </w:r>
          </w:p>
        </w:tc>
        <w:tc>
          <w:tcPr>
            <w:tcW w:w="3402" w:type="dxa"/>
          </w:tcPr>
          <w:p w:rsidR="008418CD" w:rsidRPr="00646A51" w:rsidRDefault="008418CD" w:rsidP="00F6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1276" w:type="dxa"/>
          </w:tcPr>
          <w:p w:rsidR="008418CD" w:rsidRDefault="008418CD" w:rsidP="0084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(ЗЕТ)</w:t>
            </w:r>
          </w:p>
        </w:tc>
      </w:tr>
      <w:tr w:rsidR="008418CD" w:rsidRPr="00CD2C16" w:rsidTr="00D0695D">
        <w:tc>
          <w:tcPr>
            <w:tcW w:w="817" w:type="dxa"/>
          </w:tcPr>
          <w:p w:rsidR="008418CD" w:rsidRPr="00CD2C16" w:rsidRDefault="008418C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8418CD" w:rsidRPr="00CD2C16" w:rsidRDefault="008418CD">
            <w:pPr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Вакцинопрофилактика в работе медицинской сестры</w:t>
            </w:r>
          </w:p>
        </w:tc>
        <w:tc>
          <w:tcPr>
            <w:tcW w:w="1559" w:type="dxa"/>
          </w:tcPr>
          <w:p w:rsidR="008418CD" w:rsidRPr="00D0695D" w:rsidRDefault="008418CD" w:rsidP="00F66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  <w:r w:rsidR="00D0695D" w:rsidRPr="00D0695D">
              <w:rPr>
                <w:rFonts w:ascii="Times New Roman" w:hAnsi="Times New Roman" w:cs="Times New Roman"/>
                <w:sz w:val="20"/>
                <w:szCs w:val="20"/>
              </w:rPr>
              <w:t>, НМФО</w:t>
            </w:r>
          </w:p>
        </w:tc>
        <w:tc>
          <w:tcPr>
            <w:tcW w:w="1134" w:type="dxa"/>
          </w:tcPr>
          <w:p w:rsidR="008418CD" w:rsidRPr="00AB7148" w:rsidRDefault="008418CD" w:rsidP="00F66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A13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</w:tcPr>
          <w:p w:rsidR="008418CD" w:rsidRPr="00CD2C16" w:rsidRDefault="008418CD" w:rsidP="00942E6F">
            <w:pPr>
              <w:jc w:val="center"/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04.09.23-11.09.23</w:t>
            </w:r>
          </w:p>
        </w:tc>
        <w:tc>
          <w:tcPr>
            <w:tcW w:w="3402" w:type="dxa"/>
          </w:tcPr>
          <w:p w:rsidR="008418CD" w:rsidRPr="00D0695D" w:rsidRDefault="008418CD" w:rsidP="00942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</w:tc>
        <w:tc>
          <w:tcPr>
            <w:tcW w:w="1276" w:type="dxa"/>
          </w:tcPr>
          <w:p w:rsidR="008418CD" w:rsidRPr="00CD2C16" w:rsidRDefault="008418CD" w:rsidP="00942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0695D" w:rsidRPr="00CD2C16" w:rsidRDefault="00D0695D">
            <w:pPr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Иммунопрофилактика детей различного возраста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</w:tcPr>
          <w:p w:rsidR="00D0695D" w:rsidRDefault="00D0695D" w:rsidP="00F663B6">
            <w:pPr>
              <w:jc w:val="center"/>
            </w:pPr>
            <w:r w:rsidRPr="006763AB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</w:tcPr>
          <w:p w:rsidR="00D0695D" w:rsidRPr="00CD2C16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11.09.23-18.09.23</w:t>
            </w:r>
          </w:p>
        </w:tc>
        <w:tc>
          <w:tcPr>
            <w:tcW w:w="3402" w:type="dxa"/>
          </w:tcPr>
          <w:p w:rsidR="00D0695D" w:rsidRPr="00D0695D" w:rsidRDefault="00D0695D" w:rsidP="00942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hAnsi="Times New Roman" w:cs="Times New Roman"/>
                <w:sz w:val="18"/>
                <w:szCs w:val="18"/>
              </w:rPr>
              <w:t>Сестринское дело в педиатрии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0695D" w:rsidRPr="00CD2C16" w:rsidRDefault="00D0695D">
            <w:pPr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 xml:space="preserve">Гипертензивные расстройства во время беременности, в родах и послеродовом периоде. </w:t>
            </w:r>
            <w:proofErr w:type="spellStart"/>
            <w:r w:rsidRPr="00CD2C16">
              <w:rPr>
                <w:rFonts w:ascii="Times New Roman" w:hAnsi="Times New Roman" w:cs="Times New Roman"/>
              </w:rPr>
              <w:t>Преэклампсия</w:t>
            </w:r>
            <w:proofErr w:type="spellEnd"/>
            <w:r w:rsidRPr="00CD2C16">
              <w:rPr>
                <w:rFonts w:ascii="Times New Roman" w:hAnsi="Times New Roman" w:cs="Times New Roman"/>
              </w:rPr>
              <w:t>. Эклампсия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</w:tcPr>
          <w:p w:rsidR="00D0695D" w:rsidRDefault="00D0695D" w:rsidP="00F663B6">
            <w:pPr>
              <w:jc w:val="center"/>
            </w:pPr>
            <w:r w:rsidRPr="006763AB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</w:tcPr>
          <w:p w:rsidR="00D0695D" w:rsidRPr="00CD2C16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11.09.23-18.09.23</w:t>
            </w:r>
          </w:p>
        </w:tc>
        <w:tc>
          <w:tcPr>
            <w:tcW w:w="3402" w:type="dxa"/>
          </w:tcPr>
          <w:p w:rsidR="00D0695D" w:rsidRPr="00D0695D" w:rsidRDefault="00D0695D" w:rsidP="006F0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hAnsi="Times New Roman" w:cs="Times New Roman"/>
                <w:sz w:val="18"/>
                <w:szCs w:val="18"/>
              </w:rPr>
              <w:t>Акушерское дело,</w:t>
            </w:r>
            <w:r w:rsidRPr="00D06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Лечебное дело, Общая практика, Скорая неотложная помощь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0695D" w:rsidRPr="00CD2C16" w:rsidRDefault="00D0695D">
            <w:pPr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 xml:space="preserve"> Сестринские технологии при заболеваниях </w:t>
            </w:r>
            <w:proofErr w:type="gramStart"/>
            <w:r w:rsidRPr="00CD2C16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CD2C16">
              <w:rPr>
                <w:rFonts w:ascii="Times New Roman" w:hAnsi="Times New Roman" w:cs="Times New Roman"/>
              </w:rPr>
              <w:t xml:space="preserve"> системы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</w:tcPr>
          <w:p w:rsidR="00D0695D" w:rsidRDefault="00D0695D" w:rsidP="00F663B6">
            <w:pPr>
              <w:jc w:val="center"/>
            </w:pPr>
            <w:r w:rsidRPr="006763AB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</w:tcPr>
          <w:p w:rsidR="00D0695D" w:rsidRPr="00CD2C16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18.09.23-25.09.23</w:t>
            </w:r>
          </w:p>
        </w:tc>
        <w:tc>
          <w:tcPr>
            <w:tcW w:w="3402" w:type="dxa"/>
          </w:tcPr>
          <w:p w:rsidR="00D0695D" w:rsidRPr="00D0695D" w:rsidRDefault="00D0695D" w:rsidP="006F0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0695D" w:rsidRPr="00CD2C16" w:rsidRDefault="00D0695D">
            <w:pPr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Проблема инфекционных заболеваний у детей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</w:tcPr>
          <w:p w:rsidR="00D0695D" w:rsidRDefault="00D0695D" w:rsidP="00F663B6">
            <w:pPr>
              <w:jc w:val="center"/>
            </w:pPr>
            <w:r w:rsidRPr="006763AB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</w:tcPr>
          <w:p w:rsidR="00D0695D" w:rsidRPr="00CD2C16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19.09.23-26.09.23</w:t>
            </w:r>
          </w:p>
        </w:tc>
        <w:tc>
          <w:tcPr>
            <w:tcW w:w="3402" w:type="dxa"/>
          </w:tcPr>
          <w:p w:rsidR="00D0695D" w:rsidRPr="00D0695D" w:rsidRDefault="00D0695D" w:rsidP="006F0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hAnsi="Times New Roman" w:cs="Times New Roman"/>
                <w:sz w:val="18"/>
                <w:szCs w:val="18"/>
              </w:rPr>
              <w:t>Сестринское дело в педиатрии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0695D" w:rsidRPr="00CD2C16" w:rsidRDefault="00D0695D">
            <w:pPr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Сестринские технологии при заболеваниях желудочно-кишечного тракта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</w:tcPr>
          <w:p w:rsidR="00D0695D" w:rsidRDefault="00D0695D" w:rsidP="00F663B6">
            <w:pPr>
              <w:jc w:val="center"/>
            </w:pPr>
            <w:r w:rsidRPr="006763AB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</w:tcPr>
          <w:p w:rsidR="00D0695D" w:rsidRPr="00CD2C16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25.09.23-02.10.23</w:t>
            </w:r>
          </w:p>
        </w:tc>
        <w:tc>
          <w:tcPr>
            <w:tcW w:w="3402" w:type="dxa"/>
          </w:tcPr>
          <w:p w:rsidR="00D0695D" w:rsidRPr="00D0695D" w:rsidRDefault="00D0695D" w:rsidP="006F0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0695D" w:rsidRPr="00CD2C16" w:rsidRDefault="00D0695D">
            <w:pPr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 xml:space="preserve"> Иммунопрофилактика детей различного возраста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</w:tcPr>
          <w:p w:rsidR="00D0695D" w:rsidRDefault="00D0695D" w:rsidP="00F663B6">
            <w:pPr>
              <w:jc w:val="center"/>
            </w:pPr>
            <w:r w:rsidRPr="006763AB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</w:tcPr>
          <w:p w:rsidR="00D0695D" w:rsidRPr="00CD2C16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02.10.23-09.10.23</w:t>
            </w:r>
          </w:p>
        </w:tc>
        <w:tc>
          <w:tcPr>
            <w:tcW w:w="3402" w:type="dxa"/>
          </w:tcPr>
          <w:p w:rsidR="00D0695D" w:rsidRPr="00D0695D" w:rsidRDefault="00D0695D" w:rsidP="006F0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hAnsi="Times New Roman" w:cs="Times New Roman"/>
                <w:sz w:val="18"/>
                <w:szCs w:val="18"/>
              </w:rPr>
              <w:t>Сестринское дело в педиатрии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0695D" w:rsidRPr="00CD2C16" w:rsidRDefault="00D0695D">
            <w:pPr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Технологии выполнения простых медицинских услуг инвазивных вмешательств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</w:tcPr>
          <w:p w:rsidR="00D0695D" w:rsidRDefault="00D0695D" w:rsidP="00F663B6">
            <w:pPr>
              <w:jc w:val="center"/>
            </w:pPr>
            <w:r w:rsidRPr="006763AB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</w:tcPr>
          <w:p w:rsidR="00D0695D" w:rsidRPr="00CD2C16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03.10.23-10.10.23</w:t>
            </w:r>
          </w:p>
        </w:tc>
        <w:tc>
          <w:tcPr>
            <w:tcW w:w="3402" w:type="dxa"/>
          </w:tcPr>
          <w:p w:rsidR="00D0695D" w:rsidRPr="00D0695D" w:rsidRDefault="00D0695D" w:rsidP="006F0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hAnsi="Times New Roman" w:cs="Times New Roman"/>
                <w:sz w:val="18"/>
                <w:szCs w:val="18"/>
              </w:rPr>
              <w:t>Сестринское дело, Акушерское дело, Лечебное дело, Общая практика, Скорая и неотложная помощь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0695D" w:rsidRPr="00CD2C16" w:rsidRDefault="00D0695D">
            <w:pPr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 xml:space="preserve"> Сестринские технологии при заболеваниях </w:t>
            </w:r>
            <w:r w:rsidRPr="00CD2C16">
              <w:rPr>
                <w:rFonts w:ascii="Times New Roman" w:hAnsi="Times New Roman" w:cs="Times New Roman"/>
              </w:rPr>
              <w:lastRenderedPageBreak/>
              <w:t>желудочно-кишечного тракта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квалификации, </w:t>
            </w:r>
            <w:r w:rsidRPr="00D069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НМФО</w:t>
            </w:r>
          </w:p>
        </w:tc>
        <w:tc>
          <w:tcPr>
            <w:tcW w:w="1134" w:type="dxa"/>
          </w:tcPr>
          <w:p w:rsidR="00D0695D" w:rsidRDefault="00D0695D" w:rsidP="00F663B6">
            <w:pPr>
              <w:jc w:val="center"/>
            </w:pPr>
            <w:r w:rsidRPr="006763AB">
              <w:rPr>
                <w:rFonts w:ascii="Times New Roman" w:hAnsi="Times New Roman" w:cs="Times New Roman"/>
              </w:rPr>
              <w:lastRenderedPageBreak/>
              <w:t>Очно-</w:t>
            </w:r>
            <w:r w:rsidRPr="006763AB">
              <w:rPr>
                <w:rFonts w:ascii="Times New Roman" w:hAnsi="Times New Roman" w:cs="Times New Roman"/>
              </w:rPr>
              <w:lastRenderedPageBreak/>
              <w:t>заочная</w:t>
            </w:r>
          </w:p>
        </w:tc>
        <w:tc>
          <w:tcPr>
            <w:tcW w:w="1134" w:type="dxa"/>
          </w:tcPr>
          <w:p w:rsidR="00D0695D" w:rsidRPr="00CD2C16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lastRenderedPageBreak/>
              <w:t>09.10.23-</w:t>
            </w:r>
            <w:r w:rsidRPr="00CD2C16">
              <w:rPr>
                <w:rFonts w:ascii="Times New Roman" w:hAnsi="Times New Roman" w:cs="Times New Roman"/>
              </w:rPr>
              <w:lastRenderedPageBreak/>
              <w:t>16.10.23</w:t>
            </w:r>
          </w:p>
        </w:tc>
        <w:tc>
          <w:tcPr>
            <w:tcW w:w="3402" w:type="dxa"/>
          </w:tcPr>
          <w:p w:rsidR="00D0695D" w:rsidRPr="00D0695D" w:rsidRDefault="00D0695D" w:rsidP="006F0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Сестринское дело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  <w:shd w:val="clear" w:color="auto" w:fill="auto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0695D" w:rsidRPr="00CD2C16" w:rsidRDefault="00D0695D">
            <w:pPr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Технологии выполнения простых медицинских услуг инвазивных вмешательств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F663B6">
            <w:pPr>
              <w:jc w:val="center"/>
            </w:pPr>
            <w:r w:rsidRPr="006763AB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</w:tcPr>
          <w:p w:rsidR="00D0695D" w:rsidRPr="00CD2C16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09.10.23-16.10.23</w:t>
            </w:r>
          </w:p>
        </w:tc>
        <w:tc>
          <w:tcPr>
            <w:tcW w:w="3402" w:type="dxa"/>
            <w:shd w:val="clear" w:color="auto" w:fill="auto"/>
          </w:tcPr>
          <w:p w:rsidR="00D0695D" w:rsidRPr="00D0695D" w:rsidRDefault="00D0695D" w:rsidP="006F0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hAnsi="Times New Roman" w:cs="Times New Roman"/>
                <w:sz w:val="18"/>
                <w:szCs w:val="18"/>
              </w:rPr>
              <w:t>Сестринское дело, Акушерское дело, Лечебное дело, Общая практика, Скорая и неотложная помощь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  <w:shd w:val="clear" w:color="auto" w:fill="auto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0695D" w:rsidRPr="00CD2C16" w:rsidRDefault="00D0695D">
            <w:pPr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 xml:space="preserve"> Актуальные вопросы социально значимых заболеваний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F663B6">
            <w:pPr>
              <w:jc w:val="center"/>
            </w:pPr>
            <w:r w:rsidRPr="006763AB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</w:tcPr>
          <w:p w:rsidR="00D0695D" w:rsidRPr="00CD2C16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12.10.23-19.10.23</w:t>
            </w:r>
          </w:p>
        </w:tc>
        <w:tc>
          <w:tcPr>
            <w:tcW w:w="3402" w:type="dxa"/>
            <w:shd w:val="clear" w:color="auto" w:fill="auto"/>
          </w:tcPr>
          <w:p w:rsidR="00D0695D" w:rsidRPr="00D0695D" w:rsidRDefault="00D0695D" w:rsidP="006F0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  <w:shd w:val="clear" w:color="auto" w:fill="auto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0695D" w:rsidRPr="00CD2C16" w:rsidRDefault="00D0695D">
            <w:pPr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eastAsia="Times New Roman" w:hAnsi="Times New Roman" w:cs="Times New Roman"/>
                <w:lang w:eastAsia="ru-RU"/>
              </w:rPr>
              <w:t>Физиотерапия при заболеваниях органов дыхания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F663B6">
            <w:pPr>
              <w:jc w:val="center"/>
            </w:pPr>
            <w:r w:rsidRPr="006763AB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</w:tcPr>
          <w:p w:rsidR="00D0695D" w:rsidRPr="00CD2C16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16.10.23-23.10.23</w:t>
            </w:r>
          </w:p>
        </w:tc>
        <w:tc>
          <w:tcPr>
            <w:tcW w:w="3402" w:type="dxa"/>
            <w:shd w:val="clear" w:color="auto" w:fill="auto"/>
          </w:tcPr>
          <w:p w:rsidR="00D0695D" w:rsidRPr="00D0695D" w:rsidRDefault="00D0695D" w:rsidP="006F0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hAnsi="Times New Roman" w:cs="Times New Roman"/>
                <w:sz w:val="18"/>
                <w:szCs w:val="18"/>
              </w:rPr>
              <w:t>Физиотерапия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  <w:shd w:val="clear" w:color="auto" w:fill="auto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0695D" w:rsidRPr="00CD2C16" w:rsidRDefault="00D0695D">
            <w:pPr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 xml:space="preserve"> Раны. Актуальные вопросы лечения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F663B6">
            <w:pPr>
              <w:jc w:val="center"/>
            </w:pPr>
            <w:r w:rsidRPr="006763AB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</w:tcPr>
          <w:p w:rsidR="00D0695D" w:rsidRPr="00CD2C16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23.10.23-30.10.23</w:t>
            </w:r>
          </w:p>
        </w:tc>
        <w:tc>
          <w:tcPr>
            <w:tcW w:w="3402" w:type="dxa"/>
            <w:shd w:val="clear" w:color="auto" w:fill="auto"/>
          </w:tcPr>
          <w:p w:rsidR="00D0695D" w:rsidRPr="00D0695D" w:rsidRDefault="00D0695D" w:rsidP="006F0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hAnsi="Times New Roman" w:cs="Times New Roman"/>
                <w:sz w:val="18"/>
                <w:szCs w:val="18"/>
              </w:rPr>
              <w:t>Сестринское дело, Акушерское дело, Лечебное дело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  <w:shd w:val="clear" w:color="auto" w:fill="auto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0695D" w:rsidRPr="00CD2C16" w:rsidRDefault="00D0695D">
            <w:pPr>
              <w:rPr>
                <w:rFonts w:ascii="Times New Roman" w:hAnsi="Times New Roman" w:cs="Times New Roman"/>
              </w:rPr>
            </w:pPr>
            <w:proofErr w:type="spellStart"/>
            <w:r w:rsidRPr="00CD2C16">
              <w:rPr>
                <w:rFonts w:ascii="Times New Roman" w:hAnsi="Times New Roman" w:cs="Times New Roman"/>
              </w:rPr>
              <w:t>Биоэргономика</w:t>
            </w:r>
            <w:proofErr w:type="spellEnd"/>
            <w:r w:rsidRPr="00CD2C16">
              <w:rPr>
                <w:rFonts w:ascii="Times New Roman" w:hAnsi="Times New Roman" w:cs="Times New Roman"/>
              </w:rPr>
              <w:t>. С\технологии при перемещении тяжелобольных пациентов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F663B6">
            <w:pPr>
              <w:jc w:val="center"/>
            </w:pPr>
            <w:r w:rsidRPr="006763AB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</w:tcPr>
          <w:p w:rsidR="00D0695D" w:rsidRPr="00CD2C16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30.10.23-08.11.23</w:t>
            </w:r>
          </w:p>
        </w:tc>
        <w:tc>
          <w:tcPr>
            <w:tcW w:w="3402" w:type="dxa"/>
            <w:shd w:val="clear" w:color="auto" w:fill="auto"/>
          </w:tcPr>
          <w:p w:rsidR="00D0695D" w:rsidRPr="00D0695D" w:rsidRDefault="00D0695D" w:rsidP="006F0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  <w:shd w:val="clear" w:color="auto" w:fill="auto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0695D" w:rsidRPr="00CD2C16" w:rsidRDefault="00D0695D">
            <w:pPr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Сестринские технологии в гериатрии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F663B6">
            <w:pPr>
              <w:jc w:val="center"/>
            </w:pPr>
            <w:r w:rsidRPr="006763AB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</w:tcPr>
          <w:p w:rsidR="00D0695D" w:rsidRPr="00CD2C16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30.10.23-08.11.23</w:t>
            </w:r>
          </w:p>
        </w:tc>
        <w:tc>
          <w:tcPr>
            <w:tcW w:w="3402" w:type="dxa"/>
            <w:shd w:val="clear" w:color="auto" w:fill="auto"/>
          </w:tcPr>
          <w:p w:rsidR="00D0695D" w:rsidRPr="00D0695D" w:rsidRDefault="00D0695D" w:rsidP="006F0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hAnsi="Times New Roman" w:cs="Times New Roman"/>
                <w:sz w:val="18"/>
                <w:szCs w:val="18"/>
              </w:rPr>
              <w:t>Сестринское дело, Лечебное дело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  <w:shd w:val="clear" w:color="auto" w:fill="auto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0695D" w:rsidRPr="00CD2C16" w:rsidRDefault="00D0695D">
            <w:pPr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Лабораторные гематологические исследования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  <w:shd w:val="clear" w:color="auto" w:fill="auto"/>
          </w:tcPr>
          <w:p w:rsidR="00D0695D" w:rsidRPr="006763AB" w:rsidRDefault="00D0695D" w:rsidP="00F663B6">
            <w:pPr>
              <w:jc w:val="center"/>
              <w:rPr>
                <w:rFonts w:ascii="Times New Roman" w:hAnsi="Times New Roman" w:cs="Times New Roman"/>
              </w:rPr>
            </w:pPr>
            <w:r w:rsidRPr="006763AB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</w:tcPr>
          <w:p w:rsidR="00D0695D" w:rsidRPr="00CD2C16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14.11.23-21.11.23</w:t>
            </w:r>
          </w:p>
        </w:tc>
        <w:tc>
          <w:tcPr>
            <w:tcW w:w="3402" w:type="dxa"/>
            <w:shd w:val="clear" w:color="auto" w:fill="auto"/>
          </w:tcPr>
          <w:p w:rsidR="00D0695D" w:rsidRPr="00D0695D" w:rsidRDefault="00D0695D" w:rsidP="006F0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hAnsi="Times New Roman" w:cs="Times New Roman"/>
                <w:sz w:val="18"/>
                <w:szCs w:val="18"/>
              </w:rPr>
              <w:t>Лабораторная диагностика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  <w:shd w:val="clear" w:color="auto" w:fill="auto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0695D" w:rsidRPr="00CD2C16" w:rsidRDefault="00D0695D">
            <w:pPr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Оказание первой медицинской помощи в работе участковой медицинской сестры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F663B6">
            <w:pPr>
              <w:jc w:val="center"/>
            </w:pPr>
            <w:r w:rsidRPr="006763AB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</w:tcPr>
          <w:p w:rsidR="00D0695D" w:rsidRPr="00CD2C16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20.11.23-27.11.23</w:t>
            </w:r>
          </w:p>
        </w:tc>
        <w:tc>
          <w:tcPr>
            <w:tcW w:w="3402" w:type="dxa"/>
            <w:shd w:val="clear" w:color="auto" w:fill="auto"/>
          </w:tcPr>
          <w:p w:rsidR="00D0695D" w:rsidRPr="00D0695D" w:rsidRDefault="00D0695D" w:rsidP="006F0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  <w:shd w:val="clear" w:color="auto" w:fill="auto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0695D" w:rsidRPr="00CD2C16" w:rsidRDefault="00D06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Актуальные вопросы сестринского ухода за больным новорожденным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F663B6">
            <w:pPr>
              <w:jc w:val="center"/>
            </w:pPr>
            <w:r w:rsidRPr="006763AB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</w:tcPr>
          <w:p w:rsidR="00D0695D" w:rsidRPr="00CD2C16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20.11.23-27.11.23</w:t>
            </w:r>
          </w:p>
        </w:tc>
        <w:tc>
          <w:tcPr>
            <w:tcW w:w="3402" w:type="dxa"/>
            <w:shd w:val="clear" w:color="auto" w:fill="auto"/>
          </w:tcPr>
          <w:p w:rsidR="00D0695D" w:rsidRPr="00D0695D" w:rsidRDefault="00D0695D" w:rsidP="006F0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hAnsi="Times New Roman" w:cs="Times New Roman"/>
                <w:sz w:val="18"/>
                <w:szCs w:val="18"/>
              </w:rPr>
              <w:t>Сестринское дело в педиатрии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  <w:shd w:val="clear" w:color="auto" w:fill="auto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0695D" w:rsidRPr="00CD2C16" w:rsidRDefault="00D0695D">
            <w:pPr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 xml:space="preserve"> Неотложная помощь на </w:t>
            </w:r>
            <w:proofErr w:type="spellStart"/>
            <w:r w:rsidRPr="00CD2C16">
              <w:rPr>
                <w:rFonts w:ascii="Times New Roman" w:hAnsi="Times New Roman" w:cs="Times New Roman"/>
              </w:rPr>
              <w:t>догоспитальном</w:t>
            </w:r>
            <w:proofErr w:type="spellEnd"/>
            <w:r w:rsidRPr="00CD2C16">
              <w:rPr>
                <w:rFonts w:ascii="Times New Roman" w:hAnsi="Times New Roman" w:cs="Times New Roman"/>
              </w:rPr>
              <w:t xml:space="preserve"> этапе при внебольничных родах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F663B6">
            <w:pPr>
              <w:jc w:val="center"/>
            </w:pPr>
            <w:r w:rsidRPr="006763AB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</w:tcPr>
          <w:p w:rsidR="00D0695D" w:rsidRPr="00CD2C16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27.11.23-04.12.23</w:t>
            </w:r>
          </w:p>
        </w:tc>
        <w:tc>
          <w:tcPr>
            <w:tcW w:w="3402" w:type="dxa"/>
            <w:shd w:val="clear" w:color="auto" w:fill="auto"/>
          </w:tcPr>
          <w:p w:rsidR="00D0695D" w:rsidRPr="00D0695D" w:rsidRDefault="00D0695D" w:rsidP="006F0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hAnsi="Times New Roman" w:cs="Times New Roman"/>
                <w:sz w:val="18"/>
                <w:szCs w:val="18"/>
              </w:rPr>
              <w:t>Акушерское дело, Лечебное дело, Общая практика, Сестринское дело, Скорая и неотложная помощь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  <w:shd w:val="clear" w:color="auto" w:fill="auto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0695D" w:rsidRPr="00CD2C16" w:rsidRDefault="00D0695D">
            <w:pPr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Проблема инфекционных заболеваний у детей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F663B6">
            <w:pPr>
              <w:jc w:val="center"/>
            </w:pPr>
            <w:r w:rsidRPr="006763AB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</w:tcPr>
          <w:p w:rsidR="00D0695D" w:rsidRPr="00CD2C16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04.12.23-11.12.23</w:t>
            </w:r>
          </w:p>
        </w:tc>
        <w:tc>
          <w:tcPr>
            <w:tcW w:w="3402" w:type="dxa"/>
            <w:shd w:val="clear" w:color="auto" w:fill="auto"/>
          </w:tcPr>
          <w:p w:rsidR="00D0695D" w:rsidRPr="00D0695D" w:rsidRDefault="00D0695D" w:rsidP="006F0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hAnsi="Times New Roman" w:cs="Times New Roman"/>
                <w:sz w:val="18"/>
                <w:szCs w:val="18"/>
              </w:rPr>
              <w:t>Сестринское дело в педиатрии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  <w:shd w:val="clear" w:color="auto" w:fill="auto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0695D" w:rsidRPr="00CD2C16" w:rsidRDefault="00D0695D">
            <w:pPr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Актуальные вопросы социально значимых заболеваний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F663B6">
            <w:pPr>
              <w:jc w:val="center"/>
            </w:pPr>
            <w:r w:rsidRPr="006763AB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</w:tcPr>
          <w:p w:rsidR="00D0695D" w:rsidRPr="00CD2C16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06.12.23-13.12.23</w:t>
            </w:r>
          </w:p>
        </w:tc>
        <w:tc>
          <w:tcPr>
            <w:tcW w:w="3402" w:type="dxa"/>
            <w:shd w:val="clear" w:color="auto" w:fill="auto"/>
          </w:tcPr>
          <w:p w:rsidR="00D0695D" w:rsidRPr="00D0695D" w:rsidRDefault="00D0695D" w:rsidP="006F0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  <w:shd w:val="clear" w:color="auto" w:fill="auto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0695D" w:rsidRPr="00CD2C16" w:rsidRDefault="00D0695D">
            <w:pPr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 xml:space="preserve"> Актуальные вопросы комбинированной анестезии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квалификации, </w:t>
            </w:r>
            <w:r w:rsidRPr="00D069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НМФО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F663B6">
            <w:pPr>
              <w:jc w:val="center"/>
            </w:pPr>
            <w:r w:rsidRPr="006763AB">
              <w:rPr>
                <w:rFonts w:ascii="Times New Roman" w:hAnsi="Times New Roman" w:cs="Times New Roman"/>
              </w:rPr>
              <w:lastRenderedPageBreak/>
              <w:t>Очно-заочная</w:t>
            </w:r>
          </w:p>
        </w:tc>
        <w:tc>
          <w:tcPr>
            <w:tcW w:w="1134" w:type="dxa"/>
            <w:shd w:val="clear" w:color="auto" w:fill="auto"/>
          </w:tcPr>
          <w:p w:rsidR="00D0695D" w:rsidRPr="00CD2C16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11.12.23-18.12.23</w:t>
            </w:r>
          </w:p>
        </w:tc>
        <w:tc>
          <w:tcPr>
            <w:tcW w:w="3402" w:type="dxa"/>
            <w:shd w:val="clear" w:color="auto" w:fill="auto"/>
          </w:tcPr>
          <w:p w:rsidR="00D0695D" w:rsidRPr="00D0695D" w:rsidRDefault="00D0695D" w:rsidP="006F0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Анестезиология и реаниматология</w:t>
            </w:r>
            <w:r w:rsidRPr="00D0695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0695D">
              <w:rPr>
                <w:rFonts w:ascii="Times New Roman" w:hAnsi="Times New Roman" w:cs="Times New Roman"/>
                <w:sz w:val="18"/>
                <w:szCs w:val="18"/>
              </w:rPr>
              <w:t xml:space="preserve">Акушерское дело, Лечебное дело, Сестринское дело, Скорая и неотложная </w:t>
            </w:r>
            <w:r w:rsidRPr="00D06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помощь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lastRenderedPageBreak/>
              <w:t>36</w:t>
            </w:r>
          </w:p>
        </w:tc>
      </w:tr>
      <w:tr w:rsidR="00D0695D" w:rsidRPr="00CD2C16" w:rsidTr="00D0695D">
        <w:tc>
          <w:tcPr>
            <w:tcW w:w="817" w:type="dxa"/>
            <w:shd w:val="clear" w:color="auto" w:fill="auto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0695D" w:rsidRPr="00CD2C16" w:rsidRDefault="00D0695D">
            <w:pPr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Участие медицинской сестры поликлиники в диспансеризации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F663B6">
            <w:pPr>
              <w:jc w:val="center"/>
            </w:pPr>
            <w:r w:rsidRPr="006763AB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</w:tcPr>
          <w:p w:rsidR="00D0695D" w:rsidRPr="00CD2C16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11.12.23-18.12.23</w:t>
            </w:r>
          </w:p>
        </w:tc>
        <w:tc>
          <w:tcPr>
            <w:tcW w:w="3402" w:type="dxa"/>
            <w:shd w:val="clear" w:color="auto" w:fill="auto"/>
          </w:tcPr>
          <w:p w:rsidR="00D0695D" w:rsidRPr="00D0695D" w:rsidRDefault="00D0695D" w:rsidP="00B031A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D0695D" w:rsidRPr="00D0695D" w:rsidRDefault="00D0695D" w:rsidP="006F0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  <w:shd w:val="clear" w:color="auto" w:fill="auto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0695D" w:rsidRPr="00CD2C16" w:rsidRDefault="00D0695D">
            <w:pPr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Методы гистологического окрашивания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F663B6">
            <w:pPr>
              <w:jc w:val="center"/>
            </w:pPr>
            <w:r w:rsidRPr="006763AB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</w:tcPr>
          <w:p w:rsidR="00D0695D" w:rsidRPr="00CD2C16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18.12.23-25.12.23</w:t>
            </w:r>
          </w:p>
        </w:tc>
        <w:tc>
          <w:tcPr>
            <w:tcW w:w="3402" w:type="dxa"/>
            <w:shd w:val="clear" w:color="auto" w:fill="auto"/>
          </w:tcPr>
          <w:p w:rsidR="00D0695D" w:rsidRPr="00D0695D" w:rsidRDefault="00D0695D" w:rsidP="006F0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Лабораторная диагностика</w:t>
            </w:r>
            <w:r w:rsidRPr="00D06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Гистология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  <w:shd w:val="clear" w:color="auto" w:fill="auto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0695D" w:rsidRPr="00CD2C16" w:rsidRDefault="00D0695D">
            <w:pPr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Иммунопрофилактика детей различного возраста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F663B6">
            <w:pPr>
              <w:jc w:val="center"/>
            </w:pPr>
            <w:r w:rsidRPr="006763AB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</w:tcPr>
          <w:p w:rsidR="00D0695D" w:rsidRPr="00CD2C16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16.01.24-23.01.24</w:t>
            </w:r>
          </w:p>
        </w:tc>
        <w:tc>
          <w:tcPr>
            <w:tcW w:w="3402" w:type="dxa"/>
            <w:shd w:val="clear" w:color="auto" w:fill="auto"/>
          </w:tcPr>
          <w:p w:rsidR="00D0695D" w:rsidRPr="00D0695D" w:rsidRDefault="00D0695D" w:rsidP="005D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hAnsi="Times New Roman" w:cs="Times New Roman"/>
                <w:sz w:val="18"/>
                <w:szCs w:val="18"/>
              </w:rPr>
              <w:t>Сестринское дело в педиатрии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  <w:shd w:val="clear" w:color="auto" w:fill="auto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0695D" w:rsidRPr="00CD2C16" w:rsidRDefault="00D0695D">
            <w:pPr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Вакцинопрофилактика в работе медицинской сестры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F663B6">
            <w:pPr>
              <w:jc w:val="center"/>
            </w:pPr>
            <w:r w:rsidRPr="006763AB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</w:tcPr>
          <w:p w:rsidR="00D0695D" w:rsidRPr="00CD2C16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16.01.24-23.01.24</w:t>
            </w:r>
          </w:p>
        </w:tc>
        <w:tc>
          <w:tcPr>
            <w:tcW w:w="3402" w:type="dxa"/>
            <w:shd w:val="clear" w:color="auto" w:fill="auto"/>
          </w:tcPr>
          <w:p w:rsidR="00D0695D" w:rsidRPr="00D0695D" w:rsidRDefault="00D0695D" w:rsidP="000E3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Сестринское дело 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  <w:shd w:val="clear" w:color="auto" w:fill="auto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0695D" w:rsidRPr="00CD2C16" w:rsidRDefault="00D0695D">
            <w:pPr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 xml:space="preserve">Гипертензивные расстройства во время беременности, в родах и послеродовом периоде. </w:t>
            </w:r>
            <w:proofErr w:type="spellStart"/>
            <w:r w:rsidRPr="00CD2C16">
              <w:rPr>
                <w:rFonts w:ascii="Times New Roman" w:hAnsi="Times New Roman" w:cs="Times New Roman"/>
              </w:rPr>
              <w:t>Преэклампсия</w:t>
            </w:r>
            <w:proofErr w:type="spellEnd"/>
            <w:r w:rsidRPr="00CD2C16">
              <w:rPr>
                <w:rFonts w:ascii="Times New Roman" w:hAnsi="Times New Roman" w:cs="Times New Roman"/>
              </w:rPr>
              <w:t>. Эклампсия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F663B6">
            <w:pPr>
              <w:jc w:val="center"/>
            </w:pPr>
            <w:r w:rsidRPr="006763AB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</w:tcPr>
          <w:p w:rsidR="00D0695D" w:rsidRPr="00CD2C16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22.01.24-29.01.24</w:t>
            </w:r>
          </w:p>
        </w:tc>
        <w:tc>
          <w:tcPr>
            <w:tcW w:w="3402" w:type="dxa"/>
            <w:shd w:val="clear" w:color="auto" w:fill="auto"/>
          </w:tcPr>
          <w:p w:rsidR="00D0695D" w:rsidRPr="00D0695D" w:rsidRDefault="00D0695D" w:rsidP="005D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Акушерское дело, </w:t>
            </w:r>
            <w:r w:rsidRPr="00D06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дело, Общая практика, Скорая неотложная помощь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  <w:shd w:val="clear" w:color="auto" w:fill="auto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0695D" w:rsidRPr="00CD2C16" w:rsidRDefault="00D0695D">
            <w:pPr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 xml:space="preserve">Сестринские технологии при заболеваниях </w:t>
            </w:r>
            <w:proofErr w:type="gramStart"/>
            <w:r w:rsidRPr="00CD2C16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CD2C16">
              <w:rPr>
                <w:rFonts w:ascii="Times New Roman" w:hAnsi="Times New Roman" w:cs="Times New Roman"/>
              </w:rPr>
              <w:t xml:space="preserve"> системы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F663B6">
            <w:pPr>
              <w:jc w:val="center"/>
            </w:pPr>
            <w:r w:rsidRPr="006763AB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</w:tcPr>
          <w:p w:rsidR="00D0695D" w:rsidRPr="00CD2C16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23.01.24-30.01.24</w:t>
            </w:r>
          </w:p>
        </w:tc>
        <w:tc>
          <w:tcPr>
            <w:tcW w:w="3402" w:type="dxa"/>
            <w:shd w:val="clear" w:color="auto" w:fill="auto"/>
          </w:tcPr>
          <w:p w:rsidR="00D0695D" w:rsidRPr="00D0695D" w:rsidRDefault="00D0695D" w:rsidP="009F2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  <w:shd w:val="clear" w:color="auto" w:fill="auto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0695D" w:rsidRPr="00CD2C16" w:rsidRDefault="00D0695D">
            <w:pPr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Сестринские технологии при заболеваниях желудочно-кишечного тракта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F663B6">
            <w:pPr>
              <w:jc w:val="center"/>
            </w:pPr>
            <w:r w:rsidRPr="006763AB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</w:tcPr>
          <w:p w:rsidR="00D0695D" w:rsidRPr="00CD2C16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29.01.24-05.02.24</w:t>
            </w:r>
          </w:p>
        </w:tc>
        <w:tc>
          <w:tcPr>
            <w:tcW w:w="3402" w:type="dxa"/>
            <w:shd w:val="clear" w:color="auto" w:fill="auto"/>
          </w:tcPr>
          <w:p w:rsidR="00D0695D" w:rsidRPr="00D0695D" w:rsidRDefault="00D0695D" w:rsidP="009F2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  <w:shd w:val="clear" w:color="auto" w:fill="auto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0695D" w:rsidRPr="00CD2C16" w:rsidRDefault="00D0695D">
            <w:pPr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Технологии выполнения простых медицинских услуг инвазивных вмешательств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F663B6">
            <w:pPr>
              <w:jc w:val="center"/>
            </w:pPr>
            <w:r w:rsidRPr="006763AB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</w:tcPr>
          <w:p w:rsidR="00D0695D" w:rsidRPr="00CD2C16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29.01.24-05.02.24</w:t>
            </w:r>
          </w:p>
        </w:tc>
        <w:tc>
          <w:tcPr>
            <w:tcW w:w="3402" w:type="dxa"/>
            <w:shd w:val="clear" w:color="auto" w:fill="auto"/>
          </w:tcPr>
          <w:p w:rsidR="00D0695D" w:rsidRPr="00D0695D" w:rsidRDefault="00D0695D" w:rsidP="005D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  <w:r w:rsidRPr="00D06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D0695D">
              <w:rPr>
                <w:rFonts w:ascii="Times New Roman" w:hAnsi="Times New Roman" w:cs="Times New Roman"/>
                <w:sz w:val="18"/>
                <w:szCs w:val="18"/>
              </w:rPr>
              <w:t>Акушерское дело, Лечебное дело, Общая практика, Скорая и неотложная помощь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  <w:shd w:val="clear" w:color="auto" w:fill="auto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0695D" w:rsidRPr="00CD2C16" w:rsidRDefault="00D0695D">
            <w:pPr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Раны. Актуальные вопросы лечения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F663B6">
            <w:pPr>
              <w:jc w:val="center"/>
            </w:pPr>
            <w:r w:rsidRPr="006763AB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</w:tcPr>
          <w:p w:rsidR="00D0695D" w:rsidRPr="00CD2C16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05.02.24-12.02.24</w:t>
            </w:r>
          </w:p>
        </w:tc>
        <w:tc>
          <w:tcPr>
            <w:tcW w:w="3402" w:type="dxa"/>
            <w:shd w:val="clear" w:color="auto" w:fill="auto"/>
          </w:tcPr>
          <w:p w:rsidR="00D0695D" w:rsidRPr="00D0695D" w:rsidRDefault="00D0695D" w:rsidP="005D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  <w:r w:rsidRPr="00D06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D06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Акушерское дело</w:t>
            </w:r>
            <w:r w:rsidRPr="00D0695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84C1C9C" wp14:editId="6AF24B16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323850</wp:posOffset>
                  </wp:positionV>
                  <wp:extent cx="19050" cy="1905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6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Лечебное дело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  <w:shd w:val="clear" w:color="auto" w:fill="auto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0695D" w:rsidRPr="00CD2C16" w:rsidRDefault="00D0695D">
            <w:pPr>
              <w:rPr>
                <w:rFonts w:ascii="Times New Roman" w:hAnsi="Times New Roman" w:cs="Times New Roman"/>
              </w:rPr>
            </w:pPr>
            <w:proofErr w:type="spellStart"/>
            <w:r w:rsidRPr="00CD2C16">
              <w:rPr>
                <w:rFonts w:ascii="Times New Roman" w:hAnsi="Times New Roman" w:cs="Times New Roman"/>
              </w:rPr>
              <w:t>Биоэргономика</w:t>
            </w:r>
            <w:proofErr w:type="spellEnd"/>
            <w:r w:rsidRPr="00CD2C16">
              <w:rPr>
                <w:rFonts w:ascii="Times New Roman" w:hAnsi="Times New Roman" w:cs="Times New Roman"/>
              </w:rPr>
              <w:t>. С\технологии при перемещении тяжелобольных пациентов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F663B6">
            <w:pPr>
              <w:jc w:val="center"/>
            </w:pPr>
            <w:r w:rsidRPr="006763AB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</w:tcPr>
          <w:p w:rsidR="00D0695D" w:rsidRPr="00CD2C16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06.02.24-13.02.24</w:t>
            </w:r>
          </w:p>
        </w:tc>
        <w:tc>
          <w:tcPr>
            <w:tcW w:w="3402" w:type="dxa"/>
            <w:shd w:val="clear" w:color="auto" w:fill="auto"/>
          </w:tcPr>
          <w:p w:rsidR="00D0695D" w:rsidRPr="00D0695D" w:rsidRDefault="00D0695D" w:rsidP="005D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  <w:shd w:val="clear" w:color="auto" w:fill="auto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0695D" w:rsidRPr="00CD2C16" w:rsidRDefault="00D0695D">
            <w:pPr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Иммунопрофилактика детей различного возраста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F663B6">
            <w:pPr>
              <w:jc w:val="center"/>
            </w:pPr>
            <w:r w:rsidRPr="006763AB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</w:tcPr>
          <w:p w:rsidR="00D0695D" w:rsidRPr="00CD2C16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12.02.24-19.02.24</w:t>
            </w:r>
          </w:p>
        </w:tc>
        <w:tc>
          <w:tcPr>
            <w:tcW w:w="3402" w:type="dxa"/>
            <w:shd w:val="clear" w:color="auto" w:fill="auto"/>
          </w:tcPr>
          <w:p w:rsidR="00D0695D" w:rsidRPr="00D0695D" w:rsidRDefault="00D0695D" w:rsidP="005D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hAnsi="Times New Roman" w:cs="Times New Roman"/>
                <w:sz w:val="18"/>
                <w:szCs w:val="18"/>
              </w:rPr>
              <w:t>Сестринское дело в педиатрии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  <w:shd w:val="clear" w:color="auto" w:fill="auto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0695D" w:rsidRPr="00CD2C16" w:rsidRDefault="00D0695D">
            <w:pPr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 xml:space="preserve">Гипертензивные расстройства во время беременности, в родах и послеродовом периоде. </w:t>
            </w:r>
            <w:proofErr w:type="spellStart"/>
            <w:r w:rsidRPr="00CD2C16">
              <w:rPr>
                <w:rFonts w:ascii="Times New Roman" w:hAnsi="Times New Roman" w:cs="Times New Roman"/>
              </w:rPr>
              <w:t>Преэклампсия</w:t>
            </w:r>
            <w:proofErr w:type="spellEnd"/>
            <w:r w:rsidRPr="00CD2C16">
              <w:rPr>
                <w:rFonts w:ascii="Times New Roman" w:hAnsi="Times New Roman" w:cs="Times New Roman"/>
              </w:rPr>
              <w:t>. Эклампсия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F663B6">
            <w:pPr>
              <w:jc w:val="center"/>
            </w:pPr>
            <w:r w:rsidRPr="006763AB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</w:tcPr>
          <w:p w:rsidR="00D0695D" w:rsidRPr="00CD2C16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12.02.24-19.02.24</w:t>
            </w:r>
          </w:p>
        </w:tc>
        <w:tc>
          <w:tcPr>
            <w:tcW w:w="3402" w:type="dxa"/>
            <w:shd w:val="clear" w:color="auto" w:fill="auto"/>
          </w:tcPr>
          <w:p w:rsidR="00D0695D" w:rsidRPr="00D0695D" w:rsidRDefault="00D0695D" w:rsidP="005D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Акушерское дело, Лечебное дело, Общая практика, Скорая неотложная помощь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  <w:shd w:val="clear" w:color="auto" w:fill="auto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0695D" w:rsidRPr="00CD2C16" w:rsidRDefault="00D0695D">
            <w:pPr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Оказание первой медицинской помощи в работе участковой медицинской сестры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квалификации, </w:t>
            </w:r>
            <w:r w:rsidRPr="00D069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НМФО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F663B6">
            <w:pPr>
              <w:jc w:val="center"/>
            </w:pPr>
            <w:r w:rsidRPr="006763AB">
              <w:rPr>
                <w:rFonts w:ascii="Times New Roman" w:hAnsi="Times New Roman" w:cs="Times New Roman"/>
              </w:rPr>
              <w:lastRenderedPageBreak/>
              <w:t>Очно-заочная</w:t>
            </w:r>
          </w:p>
        </w:tc>
        <w:tc>
          <w:tcPr>
            <w:tcW w:w="1134" w:type="dxa"/>
            <w:shd w:val="clear" w:color="auto" w:fill="auto"/>
          </w:tcPr>
          <w:p w:rsidR="00D0695D" w:rsidRPr="00CD2C16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19.02.24-26.02.24</w:t>
            </w:r>
          </w:p>
        </w:tc>
        <w:tc>
          <w:tcPr>
            <w:tcW w:w="3402" w:type="dxa"/>
            <w:shd w:val="clear" w:color="auto" w:fill="auto"/>
          </w:tcPr>
          <w:p w:rsidR="00D0695D" w:rsidRPr="00D0695D" w:rsidRDefault="00D0695D" w:rsidP="005D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  <w:shd w:val="clear" w:color="auto" w:fill="auto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0695D" w:rsidRPr="00CD2C16" w:rsidRDefault="00D0695D">
            <w:pPr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Актуальные вопросы комбинированной анестезии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F663B6">
            <w:pPr>
              <w:jc w:val="center"/>
            </w:pPr>
            <w:r w:rsidRPr="006763AB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</w:tcPr>
          <w:p w:rsidR="00D0695D" w:rsidRPr="00CD2C16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19.02.24-26.02.24</w:t>
            </w:r>
          </w:p>
        </w:tc>
        <w:tc>
          <w:tcPr>
            <w:tcW w:w="3402" w:type="dxa"/>
            <w:shd w:val="clear" w:color="auto" w:fill="auto"/>
          </w:tcPr>
          <w:p w:rsidR="00D0695D" w:rsidRPr="00D0695D" w:rsidRDefault="00D0695D" w:rsidP="005D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Анестезиология и реаниматология</w:t>
            </w:r>
            <w:r w:rsidRPr="00D0695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0695D">
              <w:rPr>
                <w:rFonts w:ascii="Times New Roman" w:hAnsi="Times New Roman" w:cs="Times New Roman"/>
                <w:sz w:val="18"/>
                <w:szCs w:val="18"/>
              </w:rPr>
              <w:t>Акушерское дело, Лечебное дело, Сестринское дело, Скорая и неотложная помощь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  <w:shd w:val="clear" w:color="auto" w:fill="auto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0695D" w:rsidRPr="00F663B6" w:rsidRDefault="00D0695D">
            <w:pPr>
              <w:rPr>
                <w:rFonts w:ascii="Times New Roman" w:hAnsi="Times New Roman" w:cs="Times New Roman"/>
              </w:rPr>
            </w:pPr>
            <w:r w:rsidRPr="00F663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Общие принципы ухода за больными с алкогольным психозом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  <w:shd w:val="clear" w:color="auto" w:fill="auto"/>
          </w:tcPr>
          <w:p w:rsidR="00D0695D" w:rsidRPr="00F663B6" w:rsidRDefault="00D0695D" w:rsidP="00F663B6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F663B6">
                <w:rPr>
                  <w:rFonts w:ascii="Times New Roman" w:eastAsia="Times New Roman" w:hAnsi="Times New Roman" w:cs="Times New Roman"/>
                  <w:lang w:eastAsia="ru-RU"/>
                </w:rPr>
                <w:t>Заочная</w:t>
              </w:r>
            </w:hyperlink>
          </w:p>
        </w:tc>
        <w:tc>
          <w:tcPr>
            <w:tcW w:w="1134" w:type="dxa"/>
            <w:shd w:val="clear" w:color="auto" w:fill="auto"/>
          </w:tcPr>
          <w:p w:rsidR="00D0695D" w:rsidRPr="00CD2C16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26.02.24-04.03.24</w:t>
            </w:r>
          </w:p>
        </w:tc>
        <w:tc>
          <w:tcPr>
            <w:tcW w:w="3402" w:type="dxa"/>
            <w:shd w:val="clear" w:color="auto" w:fill="auto"/>
          </w:tcPr>
          <w:p w:rsidR="00D0695D" w:rsidRPr="00D0695D" w:rsidRDefault="00D0695D" w:rsidP="005D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  <w:r w:rsidRPr="00D06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D06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дело, Организация сестринского дела, Реабилитационное сестринское дело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  <w:shd w:val="clear" w:color="auto" w:fill="auto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0695D" w:rsidRDefault="00D0695D">
            <w:pPr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eastAsia="Times New Roman" w:hAnsi="Times New Roman" w:cs="Times New Roman"/>
                <w:lang w:eastAsia="ru-RU"/>
              </w:rPr>
              <w:t>Современные аспекты выполнения клинического анализа мочи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F663B6">
            <w:pPr>
              <w:jc w:val="center"/>
            </w:pPr>
            <w:r w:rsidRPr="006D5DC6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</w:tcPr>
          <w:p w:rsidR="00D0695D" w:rsidRPr="00CD2C16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04.03.24-13</w:t>
            </w:r>
            <w:r w:rsidRPr="00CD2C16">
              <w:rPr>
                <w:rFonts w:ascii="Times New Roman" w:hAnsi="Times New Roman" w:cs="Times New Roman"/>
              </w:rPr>
              <w:t>.03.24</w:t>
            </w:r>
          </w:p>
        </w:tc>
        <w:tc>
          <w:tcPr>
            <w:tcW w:w="3402" w:type="dxa"/>
            <w:shd w:val="clear" w:color="auto" w:fill="auto"/>
          </w:tcPr>
          <w:p w:rsidR="00D0695D" w:rsidRPr="00D0695D" w:rsidRDefault="00D0695D" w:rsidP="005D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hAnsi="Times New Roman" w:cs="Times New Roman"/>
                <w:sz w:val="18"/>
                <w:szCs w:val="18"/>
              </w:rPr>
              <w:t>Лабораторная диагностика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  <w:shd w:val="clear" w:color="auto" w:fill="auto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0695D" w:rsidRPr="00CD2C16" w:rsidRDefault="00D0695D">
            <w:pPr>
              <w:rPr>
                <w:rFonts w:ascii="Times New Roman" w:hAnsi="Times New Roman" w:cs="Times New Roman"/>
              </w:rPr>
            </w:pPr>
            <w:proofErr w:type="spellStart"/>
            <w:r w:rsidRPr="00CD2C16">
              <w:rPr>
                <w:rFonts w:ascii="Times New Roman" w:hAnsi="Times New Roman" w:cs="Times New Roman"/>
              </w:rPr>
              <w:t>Симптомакомплекс</w:t>
            </w:r>
            <w:proofErr w:type="spellEnd"/>
            <w:r w:rsidRPr="00CD2C16">
              <w:rPr>
                <w:rFonts w:ascii="Times New Roman" w:hAnsi="Times New Roman" w:cs="Times New Roman"/>
              </w:rPr>
              <w:t xml:space="preserve"> «острый живот» в гинекологической практике среднего медперсонала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F663B6">
            <w:pPr>
              <w:jc w:val="center"/>
            </w:pPr>
            <w:r w:rsidRPr="006D5DC6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04.03.24-13</w:t>
            </w:r>
            <w:r w:rsidRPr="00CD2C16">
              <w:rPr>
                <w:rFonts w:ascii="Times New Roman" w:hAnsi="Times New Roman" w:cs="Times New Roman"/>
              </w:rPr>
              <w:t>.03.24</w:t>
            </w:r>
          </w:p>
        </w:tc>
        <w:tc>
          <w:tcPr>
            <w:tcW w:w="3402" w:type="dxa"/>
            <w:shd w:val="clear" w:color="auto" w:fill="auto"/>
          </w:tcPr>
          <w:p w:rsidR="00D0695D" w:rsidRPr="00D0695D" w:rsidRDefault="00D0695D" w:rsidP="00274A8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  <w:r w:rsidRPr="00D0695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06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Акушерское дело, Сестринское дело, Скорая и неотложная помощь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  <w:shd w:val="clear" w:color="auto" w:fill="auto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0695D" w:rsidRPr="00CD2C16" w:rsidRDefault="00D0695D">
            <w:pPr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 xml:space="preserve">Сестринские технологии при заболеваниях </w:t>
            </w:r>
            <w:proofErr w:type="gramStart"/>
            <w:r w:rsidRPr="00CD2C16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CD2C16">
              <w:rPr>
                <w:rFonts w:ascii="Times New Roman" w:hAnsi="Times New Roman" w:cs="Times New Roman"/>
              </w:rPr>
              <w:t xml:space="preserve"> системы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F663B6">
            <w:pPr>
              <w:jc w:val="center"/>
            </w:pPr>
            <w:r w:rsidRPr="006D5DC6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11.03.24-18.03.24</w:t>
            </w:r>
          </w:p>
        </w:tc>
        <w:tc>
          <w:tcPr>
            <w:tcW w:w="3402" w:type="dxa"/>
            <w:shd w:val="clear" w:color="auto" w:fill="auto"/>
          </w:tcPr>
          <w:p w:rsidR="00D0695D" w:rsidRPr="00D0695D" w:rsidRDefault="00D0695D" w:rsidP="005D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  <w:shd w:val="clear" w:color="auto" w:fill="auto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0695D" w:rsidRPr="00CD2C16" w:rsidRDefault="00D0695D">
            <w:pPr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Раны. Актуальные вопросы лечения. Современные перевязочные средства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F663B6">
            <w:pPr>
              <w:jc w:val="center"/>
            </w:pPr>
            <w:r w:rsidRPr="006D5DC6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18.03.24-25</w:t>
            </w:r>
            <w:r w:rsidRPr="00CD2C16">
              <w:rPr>
                <w:rFonts w:ascii="Times New Roman" w:hAnsi="Times New Roman" w:cs="Times New Roman"/>
              </w:rPr>
              <w:t>.03.24</w:t>
            </w:r>
          </w:p>
        </w:tc>
        <w:tc>
          <w:tcPr>
            <w:tcW w:w="3402" w:type="dxa"/>
            <w:shd w:val="clear" w:color="auto" w:fill="auto"/>
          </w:tcPr>
          <w:p w:rsidR="00D0695D" w:rsidRPr="00D0695D" w:rsidRDefault="00D0695D" w:rsidP="005D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Сестринское дело, </w:t>
            </w:r>
            <w:r w:rsidRPr="00D0695D">
              <w:rPr>
                <w:rFonts w:ascii="Times New Roman" w:hAnsi="Times New Roman" w:cs="Times New Roman"/>
                <w:sz w:val="18"/>
                <w:szCs w:val="18"/>
              </w:rPr>
              <w:t>Акушерское дело, Лечебное дело, Общая практика, Сестринское дело в педиатрии, Скорая и неотложная помощь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  <w:shd w:val="clear" w:color="auto" w:fill="auto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0695D" w:rsidRPr="00CD2C16" w:rsidRDefault="00D0695D">
            <w:pPr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Проблема инфекционных заболеваний у детей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F663B6">
            <w:pPr>
              <w:jc w:val="center"/>
            </w:pPr>
            <w:r w:rsidRPr="006D5DC6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18.03.24</w:t>
            </w:r>
            <w:r w:rsidRPr="00CD2C16">
              <w:rPr>
                <w:rFonts w:ascii="Times New Roman" w:hAnsi="Times New Roman" w:cs="Times New Roman"/>
              </w:rPr>
              <w:t>-25.03.24</w:t>
            </w:r>
          </w:p>
        </w:tc>
        <w:tc>
          <w:tcPr>
            <w:tcW w:w="3402" w:type="dxa"/>
            <w:shd w:val="clear" w:color="auto" w:fill="auto"/>
          </w:tcPr>
          <w:p w:rsidR="00D0695D" w:rsidRPr="00D0695D" w:rsidRDefault="00D0695D" w:rsidP="005D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hAnsi="Times New Roman" w:cs="Times New Roman"/>
                <w:sz w:val="18"/>
                <w:szCs w:val="18"/>
              </w:rPr>
              <w:t>Сестринское дело в педиатрии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  <w:shd w:val="clear" w:color="auto" w:fill="auto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0695D" w:rsidRPr="00CD2C16" w:rsidRDefault="00D0695D">
            <w:pPr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Экстренная и неотложная помощь в кардиологии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F663B6">
            <w:pPr>
              <w:jc w:val="center"/>
            </w:pPr>
            <w:r w:rsidRPr="006D5DC6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25.03.24-01.04.24</w:t>
            </w:r>
          </w:p>
        </w:tc>
        <w:tc>
          <w:tcPr>
            <w:tcW w:w="3402" w:type="dxa"/>
            <w:shd w:val="clear" w:color="auto" w:fill="auto"/>
          </w:tcPr>
          <w:p w:rsidR="00D0695D" w:rsidRPr="00D0695D" w:rsidRDefault="00D0695D" w:rsidP="00274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hAnsi="Times New Roman" w:cs="Times New Roman"/>
                <w:sz w:val="18"/>
                <w:szCs w:val="18"/>
              </w:rPr>
              <w:t>Скорая и неотложная помощь</w:t>
            </w:r>
          </w:p>
          <w:p w:rsidR="00D0695D" w:rsidRPr="00D0695D" w:rsidRDefault="00D0695D" w:rsidP="005D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  <w:shd w:val="clear" w:color="auto" w:fill="auto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0695D" w:rsidRPr="00CD2C16" w:rsidRDefault="00D0695D">
            <w:pPr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Технологии выполнения простых медицинских услуг инвазивных вмешательств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F663B6">
            <w:pPr>
              <w:jc w:val="center"/>
            </w:pPr>
            <w:r w:rsidRPr="006D5DC6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01.04.24-08.04.24</w:t>
            </w:r>
          </w:p>
        </w:tc>
        <w:tc>
          <w:tcPr>
            <w:tcW w:w="3402" w:type="dxa"/>
            <w:shd w:val="clear" w:color="auto" w:fill="auto"/>
          </w:tcPr>
          <w:p w:rsidR="00D0695D" w:rsidRPr="00D0695D" w:rsidRDefault="00D0695D" w:rsidP="005D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  <w:r w:rsidRPr="00D0695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0695D">
              <w:rPr>
                <w:rFonts w:ascii="Times New Roman" w:hAnsi="Times New Roman" w:cs="Times New Roman"/>
                <w:sz w:val="18"/>
                <w:szCs w:val="18"/>
              </w:rPr>
              <w:t>Акушерское дело, Лечебное дело, Общая практика, Скорая и неотложная помощь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  <w:shd w:val="clear" w:color="auto" w:fill="auto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0695D" w:rsidRPr="00CD2C16" w:rsidRDefault="00D0695D">
            <w:pPr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 xml:space="preserve">Сестринские технологии при заболеваниях </w:t>
            </w:r>
            <w:proofErr w:type="gramStart"/>
            <w:r w:rsidRPr="00CD2C16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CD2C16">
              <w:rPr>
                <w:rFonts w:ascii="Times New Roman" w:hAnsi="Times New Roman" w:cs="Times New Roman"/>
              </w:rPr>
              <w:t xml:space="preserve"> системы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F663B6">
            <w:pPr>
              <w:jc w:val="center"/>
            </w:pPr>
            <w:r w:rsidRPr="006D5DC6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</w:tcPr>
          <w:p w:rsidR="00D0695D" w:rsidRPr="00CD2C16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02.04.24-09.04.24</w:t>
            </w:r>
          </w:p>
        </w:tc>
        <w:tc>
          <w:tcPr>
            <w:tcW w:w="3402" w:type="dxa"/>
            <w:shd w:val="clear" w:color="auto" w:fill="auto"/>
          </w:tcPr>
          <w:p w:rsidR="00D0695D" w:rsidRPr="00D0695D" w:rsidRDefault="00D0695D" w:rsidP="005D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  <w:shd w:val="clear" w:color="auto" w:fill="auto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0695D" w:rsidRPr="00CD2C16" w:rsidRDefault="00D06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Раны. Актуальные вопросы лечения. Современные перевязочные средства и раневые покрытия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F663B6">
            <w:pPr>
              <w:jc w:val="center"/>
            </w:pPr>
            <w:r w:rsidRPr="006D5DC6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</w:tcPr>
          <w:p w:rsidR="00D0695D" w:rsidRPr="00CD2C16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08.04.24-15</w:t>
            </w:r>
            <w:r w:rsidRPr="00CD2C16">
              <w:rPr>
                <w:rFonts w:ascii="Times New Roman" w:hAnsi="Times New Roman" w:cs="Times New Roman"/>
              </w:rPr>
              <w:t>.04.24</w:t>
            </w:r>
          </w:p>
        </w:tc>
        <w:tc>
          <w:tcPr>
            <w:tcW w:w="3402" w:type="dxa"/>
            <w:shd w:val="clear" w:color="auto" w:fill="auto"/>
          </w:tcPr>
          <w:p w:rsidR="00D0695D" w:rsidRPr="00D0695D" w:rsidRDefault="00D0695D" w:rsidP="005D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hAnsi="Times New Roman" w:cs="Times New Roman"/>
                <w:sz w:val="18"/>
                <w:szCs w:val="18"/>
              </w:rPr>
              <w:t>Сестринское дело, Акушерское дело, Лечебное дело, Общая практика, Сестринское дело в педиатрии, Скорая и неотложная помощь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  <w:shd w:val="clear" w:color="auto" w:fill="auto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0695D" w:rsidRDefault="00D069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2C16">
              <w:rPr>
                <w:rFonts w:ascii="Times New Roman" w:hAnsi="Times New Roman" w:cs="Times New Roman"/>
              </w:rPr>
              <w:t>Оказание первой медицинской помощи в работе участковой медицинской сестры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F663B6">
            <w:pPr>
              <w:jc w:val="center"/>
            </w:pPr>
            <w:r w:rsidRPr="006D5DC6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09.04.24-16.04.24</w:t>
            </w:r>
          </w:p>
        </w:tc>
        <w:tc>
          <w:tcPr>
            <w:tcW w:w="3402" w:type="dxa"/>
            <w:shd w:val="clear" w:color="auto" w:fill="auto"/>
          </w:tcPr>
          <w:p w:rsidR="00D0695D" w:rsidRPr="00D0695D" w:rsidRDefault="00D0695D" w:rsidP="005D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  <w:shd w:val="clear" w:color="auto" w:fill="auto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0695D" w:rsidRPr="00CD2C16" w:rsidRDefault="00D0695D">
            <w:pPr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Неотложные состояния в гинекологической практике среднего медперсонала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F663B6">
            <w:pPr>
              <w:jc w:val="center"/>
            </w:pPr>
            <w:r w:rsidRPr="006D5DC6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</w:tcPr>
          <w:p w:rsidR="00D0695D" w:rsidRPr="00CD2C16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15.04.24-22.04.24</w:t>
            </w:r>
          </w:p>
        </w:tc>
        <w:tc>
          <w:tcPr>
            <w:tcW w:w="3402" w:type="dxa"/>
            <w:shd w:val="clear" w:color="auto" w:fill="auto"/>
          </w:tcPr>
          <w:p w:rsidR="00D0695D" w:rsidRPr="00D0695D" w:rsidRDefault="00D0695D" w:rsidP="005D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  <w:r w:rsidRPr="00D06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D06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Акушерское дело, Сестринское дело, Скорая и неотложная помощь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  <w:shd w:val="clear" w:color="auto" w:fill="auto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0695D" w:rsidRPr="00CD2C16" w:rsidRDefault="00D069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2C16">
              <w:rPr>
                <w:rFonts w:ascii="Times New Roman" w:hAnsi="Times New Roman" w:cs="Times New Roman"/>
              </w:rPr>
              <w:t>Раны. Актуальные вопросы лечения. Современные перевязочные средства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F663B6">
            <w:pPr>
              <w:jc w:val="center"/>
            </w:pPr>
            <w:r w:rsidRPr="006D5DC6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</w:tcPr>
          <w:p w:rsidR="00D0695D" w:rsidRPr="00CD2C16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22.04.24-29.04.24</w:t>
            </w:r>
          </w:p>
        </w:tc>
        <w:tc>
          <w:tcPr>
            <w:tcW w:w="3402" w:type="dxa"/>
            <w:shd w:val="clear" w:color="auto" w:fill="auto"/>
          </w:tcPr>
          <w:p w:rsidR="00D0695D" w:rsidRPr="00D0695D" w:rsidRDefault="00D0695D" w:rsidP="005D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hAnsi="Times New Roman" w:cs="Times New Roman"/>
                <w:sz w:val="18"/>
                <w:szCs w:val="18"/>
              </w:rPr>
              <w:t>Сестринское дело, Акушерское дело, Лечебное дело, Общая практика, Сестринское дело в педиатрии, Скорая и неотложная помощь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  <w:shd w:val="clear" w:color="auto" w:fill="auto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0695D" w:rsidRPr="00CD2C16" w:rsidRDefault="00D0695D">
            <w:pPr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Сестринские технологии при заболеваниях желудочно-кишечного тракта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F663B6">
            <w:pPr>
              <w:jc w:val="center"/>
            </w:pPr>
            <w:r w:rsidRPr="006D5DC6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</w:tcPr>
          <w:p w:rsidR="00D0695D" w:rsidRPr="00CD2C16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06.05.24-16.05.24</w:t>
            </w:r>
          </w:p>
        </w:tc>
        <w:tc>
          <w:tcPr>
            <w:tcW w:w="3402" w:type="dxa"/>
            <w:shd w:val="clear" w:color="auto" w:fill="auto"/>
          </w:tcPr>
          <w:p w:rsidR="00D0695D" w:rsidRPr="00D0695D" w:rsidRDefault="00D0695D" w:rsidP="005D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  <w:shd w:val="clear" w:color="auto" w:fill="auto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0695D" w:rsidRPr="00CD2C16" w:rsidRDefault="00D06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Раны. Актуальные вопросы лечения. Современные перевязочные средства и раневые покрытия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F663B6">
            <w:pPr>
              <w:jc w:val="center"/>
            </w:pPr>
            <w:r w:rsidRPr="006D5DC6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06.05.24-16.05.24</w:t>
            </w:r>
          </w:p>
        </w:tc>
        <w:tc>
          <w:tcPr>
            <w:tcW w:w="3402" w:type="dxa"/>
            <w:shd w:val="clear" w:color="auto" w:fill="auto"/>
          </w:tcPr>
          <w:p w:rsidR="00D0695D" w:rsidRPr="00D0695D" w:rsidRDefault="00D0695D" w:rsidP="005D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hAnsi="Times New Roman" w:cs="Times New Roman"/>
                <w:sz w:val="18"/>
                <w:szCs w:val="18"/>
              </w:rPr>
              <w:t>Сестринское дело, Акушерское дело, Лечебное дело, Общая практика, Сестринское дело в педиатрии, Скорая и неотложная помощь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  <w:shd w:val="clear" w:color="auto" w:fill="auto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0695D" w:rsidRDefault="00D069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2C16">
              <w:rPr>
                <w:rFonts w:ascii="Times New Roman" w:hAnsi="Times New Roman" w:cs="Times New Roman"/>
              </w:rPr>
              <w:t>Актуальные вопросы сестринского ухода за новорожденными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F663B6">
            <w:pPr>
              <w:jc w:val="center"/>
            </w:pPr>
            <w:r w:rsidRPr="006D5DC6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13.05.24-21</w:t>
            </w:r>
            <w:r w:rsidRPr="00CD2C16">
              <w:rPr>
                <w:rFonts w:ascii="Times New Roman" w:hAnsi="Times New Roman" w:cs="Times New Roman"/>
              </w:rPr>
              <w:t>.05.24</w:t>
            </w:r>
          </w:p>
        </w:tc>
        <w:tc>
          <w:tcPr>
            <w:tcW w:w="3402" w:type="dxa"/>
            <w:shd w:val="clear" w:color="auto" w:fill="auto"/>
          </w:tcPr>
          <w:p w:rsidR="00D0695D" w:rsidRPr="00D0695D" w:rsidRDefault="00D0695D" w:rsidP="005D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  <w:r w:rsidRPr="00D0695D">
              <w:rPr>
                <w:rFonts w:ascii="Times New Roman" w:hAnsi="Times New Roman" w:cs="Times New Roman"/>
                <w:sz w:val="18"/>
                <w:szCs w:val="18"/>
              </w:rPr>
              <w:t xml:space="preserve"> в педиатрии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  <w:shd w:val="clear" w:color="auto" w:fill="auto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0695D" w:rsidRPr="00CD2C16" w:rsidRDefault="00D0695D">
            <w:pPr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Участие медицинской сестры поликлиники в диспансеризации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F663B6">
            <w:pPr>
              <w:jc w:val="center"/>
            </w:pPr>
            <w:r w:rsidRPr="006D5DC6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20.05.24-27.05.24</w:t>
            </w:r>
          </w:p>
        </w:tc>
        <w:tc>
          <w:tcPr>
            <w:tcW w:w="3402" w:type="dxa"/>
            <w:shd w:val="clear" w:color="auto" w:fill="auto"/>
          </w:tcPr>
          <w:p w:rsidR="00D0695D" w:rsidRPr="00D0695D" w:rsidRDefault="00D0695D" w:rsidP="005D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  <w:shd w:val="clear" w:color="auto" w:fill="auto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0695D" w:rsidRPr="00CD2C16" w:rsidRDefault="00D0695D">
            <w:pPr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Раны. Актуальные вопросы лечения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F663B6">
            <w:pPr>
              <w:jc w:val="center"/>
            </w:pPr>
            <w:r w:rsidRPr="006D5DC6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</w:tcPr>
          <w:p w:rsidR="00D0695D" w:rsidRPr="00CD2C16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21.05.24-28.05.24</w:t>
            </w:r>
          </w:p>
        </w:tc>
        <w:tc>
          <w:tcPr>
            <w:tcW w:w="3402" w:type="dxa"/>
            <w:shd w:val="clear" w:color="auto" w:fill="auto"/>
          </w:tcPr>
          <w:p w:rsidR="00D0695D" w:rsidRPr="00D0695D" w:rsidRDefault="00D0695D" w:rsidP="005D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  <w:r w:rsidRPr="00D06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D06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Акушерское дело</w:t>
            </w:r>
            <w:r w:rsidRPr="00D0695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6EBE7A13" wp14:editId="1C5E0EC9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323850</wp:posOffset>
                  </wp:positionV>
                  <wp:extent cx="19050" cy="1905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6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Лечебное дело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  <w:shd w:val="clear" w:color="auto" w:fill="auto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0695D" w:rsidRPr="00CD2C16" w:rsidRDefault="00D0695D">
            <w:pPr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Заболевания органов дыхания у детей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F663B6">
            <w:pPr>
              <w:jc w:val="center"/>
            </w:pPr>
            <w:r w:rsidRPr="006D5DC6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</w:tcPr>
          <w:p w:rsidR="00D0695D" w:rsidRPr="00CD2C16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03.06.24-10.06.24</w:t>
            </w:r>
          </w:p>
        </w:tc>
        <w:tc>
          <w:tcPr>
            <w:tcW w:w="3402" w:type="dxa"/>
            <w:shd w:val="clear" w:color="auto" w:fill="auto"/>
          </w:tcPr>
          <w:p w:rsidR="00D0695D" w:rsidRPr="00D0695D" w:rsidRDefault="00D0695D" w:rsidP="005D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hAnsi="Times New Roman" w:cs="Times New Roman"/>
                <w:sz w:val="18"/>
                <w:szCs w:val="18"/>
              </w:rPr>
              <w:t>Сестринское дело в педиатрии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  <w:shd w:val="clear" w:color="auto" w:fill="auto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0695D" w:rsidRDefault="00D06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Раны. Актуальные вопросы лечения. Современные перевязочные средства и раневые покрытия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F663B6">
            <w:pPr>
              <w:jc w:val="center"/>
            </w:pPr>
            <w:r w:rsidRPr="006D5DC6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</w:tcPr>
          <w:p w:rsidR="00D0695D" w:rsidRPr="00CD2C16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03.06.24-10.06.24</w:t>
            </w:r>
          </w:p>
        </w:tc>
        <w:tc>
          <w:tcPr>
            <w:tcW w:w="3402" w:type="dxa"/>
            <w:shd w:val="clear" w:color="auto" w:fill="auto"/>
          </w:tcPr>
          <w:p w:rsidR="00D0695D" w:rsidRPr="00D0695D" w:rsidRDefault="00D0695D" w:rsidP="005D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hAnsi="Times New Roman" w:cs="Times New Roman"/>
                <w:sz w:val="18"/>
                <w:szCs w:val="18"/>
              </w:rPr>
              <w:t>Сестринское дело, Акушерское дело, Лечебное дело, Общая практика, Сестринское дело в педиатрии, Скорая и неотложная помощь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  <w:shd w:val="clear" w:color="auto" w:fill="auto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0695D" w:rsidRDefault="00D069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1947">
              <w:rPr>
                <w:rFonts w:ascii="Times New Roman" w:hAnsi="Times New Roman" w:cs="Times New Roman"/>
              </w:rPr>
              <w:t>Экстренная и неотложная помощь в кардиологии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F663B6">
            <w:pPr>
              <w:jc w:val="center"/>
            </w:pPr>
            <w:r w:rsidRPr="006D5DC6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</w:tcPr>
          <w:p w:rsidR="00D0695D" w:rsidRPr="00CD2C16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05.06.24-13</w:t>
            </w:r>
            <w:r w:rsidRPr="00CD2C16">
              <w:rPr>
                <w:rFonts w:ascii="Times New Roman" w:hAnsi="Times New Roman" w:cs="Times New Roman"/>
              </w:rPr>
              <w:t>.06.24</w:t>
            </w:r>
          </w:p>
        </w:tc>
        <w:tc>
          <w:tcPr>
            <w:tcW w:w="3402" w:type="dxa"/>
            <w:shd w:val="clear" w:color="auto" w:fill="auto"/>
          </w:tcPr>
          <w:p w:rsidR="00D0695D" w:rsidRPr="00D0695D" w:rsidRDefault="00D0695D" w:rsidP="00D06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hAnsi="Times New Roman" w:cs="Times New Roman"/>
                <w:sz w:val="18"/>
                <w:szCs w:val="18"/>
              </w:rPr>
              <w:t>Скорая и неотложная помощь</w:t>
            </w:r>
          </w:p>
          <w:p w:rsidR="00D0695D" w:rsidRPr="00D0695D" w:rsidRDefault="00D0695D" w:rsidP="005D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  <w:shd w:val="clear" w:color="auto" w:fill="auto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0695D" w:rsidRDefault="00D069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2C16">
              <w:rPr>
                <w:rFonts w:ascii="Times New Roman" w:hAnsi="Times New Roman" w:cs="Times New Roman"/>
              </w:rPr>
              <w:t>Методы гистологического окрашивания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F663B6">
            <w:pPr>
              <w:jc w:val="center"/>
            </w:pPr>
            <w:r w:rsidRPr="006D5DC6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10.06.24-18.06.24</w:t>
            </w:r>
          </w:p>
        </w:tc>
        <w:tc>
          <w:tcPr>
            <w:tcW w:w="3402" w:type="dxa"/>
            <w:shd w:val="clear" w:color="auto" w:fill="auto"/>
          </w:tcPr>
          <w:p w:rsidR="00D0695D" w:rsidRPr="00D0695D" w:rsidRDefault="00D0695D" w:rsidP="005D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hAnsi="Times New Roman" w:cs="Times New Roman"/>
                <w:sz w:val="18"/>
                <w:szCs w:val="18"/>
              </w:rPr>
              <w:t>Лабораторная диагностика, Гистология</w:t>
            </w: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  <w:shd w:val="clear" w:color="auto" w:fill="auto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0695D" w:rsidRPr="00CD2C16" w:rsidRDefault="00D0695D">
            <w:pPr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 xml:space="preserve">Актуальные вопросы работы м\с отделения </w:t>
            </w:r>
            <w:proofErr w:type="spellStart"/>
            <w:r w:rsidRPr="00CD2C16">
              <w:rPr>
                <w:rFonts w:ascii="Times New Roman" w:hAnsi="Times New Roman" w:cs="Times New Roman"/>
              </w:rPr>
              <w:t>функц</w:t>
            </w:r>
            <w:proofErr w:type="gramStart"/>
            <w:r w:rsidRPr="00CD2C16">
              <w:rPr>
                <w:rFonts w:ascii="Times New Roman" w:hAnsi="Times New Roman" w:cs="Times New Roman"/>
              </w:rPr>
              <w:t>.д</w:t>
            </w:r>
            <w:proofErr w:type="gramEnd"/>
            <w:r w:rsidRPr="00CD2C16">
              <w:rPr>
                <w:rFonts w:ascii="Times New Roman" w:hAnsi="Times New Roman" w:cs="Times New Roman"/>
              </w:rPr>
              <w:t>иагностики</w:t>
            </w:r>
            <w:proofErr w:type="spellEnd"/>
            <w:r w:rsidRPr="00CD2C16">
              <w:rPr>
                <w:rFonts w:ascii="Times New Roman" w:hAnsi="Times New Roman" w:cs="Times New Roman"/>
              </w:rPr>
              <w:t xml:space="preserve"> при проведении исследований детям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НМФО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F663B6">
            <w:pPr>
              <w:jc w:val="center"/>
            </w:pPr>
            <w:r w:rsidRPr="006D5DC6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</w:tcPr>
          <w:p w:rsidR="00D0695D" w:rsidRPr="00CD2C16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t>17.06.24-24.06.24</w:t>
            </w:r>
          </w:p>
        </w:tc>
        <w:tc>
          <w:tcPr>
            <w:tcW w:w="3402" w:type="dxa"/>
            <w:shd w:val="clear" w:color="auto" w:fill="auto"/>
          </w:tcPr>
          <w:p w:rsidR="00D0695D" w:rsidRPr="00D0695D" w:rsidRDefault="00D0695D" w:rsidP="00D069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Функциональная диагностика</w:t>
            </w:r>
          </w:p>
          <w:p w:rsidR="00D0695D" w:rsidRPr="00D0695D" w:rsidRDefault="00D0695D" w:rsidP="005D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  <w:tr w:rsidR="00D0695D" w:rsidRPr="00CD2C16" w:rsidTr="00D0695D">
        <w:tc>
          <w:tcPr>
            <w:tcW w:w="817" w:type="dxa"/>
            <w:shd w:val="clear" w:color="auto" w:fill="auto"/>
          </w:tcPr>
          <w:p w:rsidR="00D0695D" w:rsidRPr="00CD2C16" w:rsidRDefault="00D0695D" w:rsidP="005E14A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0695D" w:rsidRPr="00CD2C16" w:rsidRDefault="00D0695D">
            <w:pPr>
              <w:rPr>
                <w:rFonts w:ascii="Times New Roman" w:hAnsi="Times New Roman" w:cs="Times New Roman"/>
              </w:rPr>
            </w:pPr>
            <w:r w:rsidRPr="006C7659">
              <w:rPr>
                <w:rFonts w:ascii="Times New Roman" w:hAnsi="Times New Roman" w:cs="Times New Roman"/>
              </w:rPr>
              <w:t xml:space="preserve">Участие медицинской сестры поликлиники в </w:t>
            </w:r>
            <w:r w:rsidRPr="006C7659">
              <w:rPr>
                <w:rFonts w:ascii="Times New Roman" w:hAnsi="Times New Roman" w:cs="Times New Roman"/>
              </w:rPr>
              <w:lastRenderedPageBreak/>
              <w:t>диспансеризации взрослого населения</w:t>
            </w:r>
          </w:p>
        </w:tc>
        <w:tc>
          <w:tcPr>
            <w:tcW w:w="1559" w:type="dxa"/>
          </w:tcPr>
          <w:p w:rsidR="00D0695D" w:rsidRPr="00D0695D" w:rsidRDefault="00D0695D" w:rsidP="00D0695D">
            <w:pPr>
              <w:jc w:val="center"/>
              <w:rPr>
                <w:sz w:val="20"/>
                <w:szCs w:val="20"/>
              </w:rPr>
            </w:pPr>
            <w:r w:rsidRPr="00D069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</w:t>
            </w:r>
            <w:r w:rsidRPr="00D069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квалификации, НМФО</w:t>
            </w:r>
          </w:p>
        </w:tc>
        <w:tc>
          <w:tcPr>
            <w:tcW w:w="1134" w:type="dxa"/>
            <w:shd w:val="clear" w:color="auto" w:fill="auto"/>
          </w:tcPr>
          <w:p w:rsidR="00D0695D" w:rsidRDefault="00D0695D" w:rsidP="00F663B6">
            <w:pPr>
              <w:jc w:val="center"/>
            </w:pPr>
            <w:r w:rsidRPr="006D5DC6">
              <w:rPr>
                <w:rFonts w:ascii="Times New Roman" w:hAnsi="Times New Roman" w:cs="Times New Roman"/>
              </w:rPr>
              <w:lastRenderedPageBreak/>
              <w:t>Очно-</w:t>
            </w:r>
            <w:r w:rsidRPr="006D5DC6">
              <w:rPr>
                <w:rFonts w:ascii="Times New Roman" w:hAnsi="Times New Roman" w:cs="Times New Roman"/>
              </w:rPr>
              <w:lastRenderedPageBreak/>
              <w:t>заочная</w:t>
            </w:r>
          </w:p>
        </w:tc>
        <w:tc>
          <w:tcPr>
            <w:tcW w:w="1134" w:type="dxa"/>
            <w:shd w:val="clear" w:color="auto" w:fill="auto"/>
          </w:tcPr>
          <w:p w:rsidR="00D0695D" w:rsidRPr="00CD2C16" w:rsidRDefault="00D0695D" w:rsidP="00942E6F">
            <w:pPr>
              <w:jc w:val="center"/>
              <w:rPr>
                <w:rFonts w:ascii="Times New Roman" w:hAnsi="Times New Roman" w:cs="Times New Roman"/>
              </w:rPr>
            </w:pPr>
            <w:r w:rsidRPr="00CD2C16">
              <w:rPr>
                <w:rFonts w:ascii="Times New Roman" w:hAnsi="Times New Roman" w:cs="Times New Roman"/>
              </w:rPr>
              <w:lastRenderedPageBreak/>
              <w:t>17.06.24-</w:t>
            </w:r>
            <w:r w:rsidRPr="00CD2C16">
              <w:rPr>
                <w:rFonts w:ascii="Times New Roman" w:hAnsi="Times New Roman" w:cs="Times New Roman"/>
              </w:rPr>
              <w:lastRenderedPageBreak/>
              <w:t>24.06.24</w:t>
            </w:r>
          </w:p>
        </w:tc>
        <w:tc>
          <w:tcPr>
            <w:tcW w:w="3402" w:type="dxa"/>
            <w:shd w:val="clear" w:color="auto" w:fill="auto"/>
          </w:tcPr>
          <w:p w:rsidR="00D0695D" w:rsidRPr="00D0695D" w:rsidRDefault="00D0695D" w:rsidP="00D0695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Сестринское дело</w:t>
            </w:r>
          </w:p>
          <w:p w:rsidR="00D0695D" w:rsidRPr="00D0695D" w:rsidRDefault="00D0695D" w:rsidP="005D0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695D" w:rsidRDefault="00D0695D" w:rsidP="008418CD">
            <w:pPr>
              <w:jc w:val="center"/>
            </w:pPr>
            <w:r w:rsidRPr="0096448C">
              <w:rPr>
                <w:rFonts w:ascii="Times New Roman" w:hAnsi="Times New Roman" w:cs="Times New Roman"/>
              </w:rPr>
              <w:t>36</w:t>
            </w:r>
          </w:p>
        </w:tc>
      </w:tr>
    </w:tbl>
    <w:p w:rsidR="00942E6F" w:rsidRPr="00CD2C16" w:rsidRDefault="00942E6F" w:rsidP="00383A57">
      <w:pPr>
        <w:rPr>
          <w:rFonts w:ascii="Times New Roman" w:hAnsi="Times New Roman" w:cs="Times New Roman"/>
          <w:b/>
          <w:sz w:val="24"/>
          <w:szCs w:val="24"/>
        </w:rPr>
      </w:pPr>
    </w:p>
    <w:p w:rsidR="006865CE" w:rsidRPr="00CD2C16" w:rsidRDefault="006865CE">
      <w:pPr>
        <w:rPr>
          <w:rFonts w:ascii="Times New Roman" w:hAnsi="Times New Roman" w:cs="Times New Roman"/>
        </w:rPr>
      </w:pPr>
    </w:p>
    <w:sectPr w:rsidR="006865CE" w:rsidRPr="00CD2C16" w:rsidSect="003523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9E" w:rsidRDefault="006A369E" w:rsidP="003D58A3">
      <w:pPr>
        <w:spacing w:after="0" w:line="240" w:lineRule="auto"/>
      </w:pPr>
      <w:r>
        <w:separator/>
      </w:r>
    </w:p>
  </w:endnote>
  <w:endnote w:type="continuationSeparator" w:id="0">
    <w:p w:rsidR="006A369E" w:rsidRDefault="006A369E" w:rsidP="003D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9E" w:rsidRDefault="006A369E" w:rsidP="003D58A3">
      <w:pPr>
        <w:spacing w:after="0" w:line="240" w:lineRule="auto"/>
      </w:pPr>
      <w:r>
        <w:separator/>
      </w:r>
    </w:p>
  </w:footnote>
  <w:footnote w:type="continuationSeparator" w:id="0">
    <w:p w:rsidR="006A369E" w:rsidRDefault="006A369E" w:rsidP="003D5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36F8"/>
    <w:multiLevelType w:val="hybridMultilevel"/>
    <w:tmpl w:val="44C0CEC0"/>
    <w:lvl w:ilvl="0" w:tplc="11BE14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757AE"/>
    <w:multiLevelType w:val="hybridMultilevel"/>
    <w:tmpl w:val="E1C4A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54D30"/>
    <w:multiLevelType w:val="hybridMultilevel"/>
    <w:tmpl w:val="6B40E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90E2A"/>
    <w:multiLevelType w:val="hybridMultilevel"/>
    <w:tmpl w:val="36F4B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B0B6B"/>
    <w:multiLevelType w:val="hybridMultilevel"/>
    <w:tmpl w:val="6B40E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A"/>
    <w:rsid w:val="000057F6"/>
    <w:rsid w:val="00032160"/>
    <w:rsid w:val="00035651"/>
    <w:rsid w:val="000978F6"/>
    <w:rsid w:val="000B742B"/>
    <w:rsid w:val="000C3288"/>
    <w:rsid w:val="000E394D"/>
    <w:rsid w:val="001E7100"/>
    <w:rsid w:val="001F58DD"/>
    <w:rsid w:val="00231953"/>
    <w:rsid w:val="0026247B"/>
    <w:rsid w:val="00271F83"/>
    <w:rsid w:val="00274A8A"/>
    <w:rsid w:val="00290538"/>
    <w:rsid w:val="002E1B23"/>
    <w:rsid w:val="00304503"/>
    <w:rsid w:val="00337D97"/>
    <w:rsid w:val="003523D4"/>
    <w:rsid w:val="00354A06"/>
    <w:rsid w:val="00383A57"/>
    <w:rsid w:val="003B4E4B"/>
    <w:rsid w:val="003D58A3"/>
    <w:rsid w:val="004013EE"/>
    <w:rsid w:val="00410243"/>
    <w:rsid w:val="004248E4"/>
    <w:rsid w:val="00426773"/>
    <w:rsid w:val="00467120"/>
    <w:rsid w:val="0047743A"/>
    <w:rsid w:val="00486629"/>
    <w:rsid w:val="00487DE8"/>
    <w:rsid w:val="00525351"/>
    <w:rsid w:val="00550B92"/>
    <w:rsid w:val="005A456A"/>
    <w:rsid w:val="005D0775"/>
    <w:rsid w:val="005E14A1"/>
    <w:rsid w:val="005E7A63"/>
    <w:rsid w:val="00646A51"/>
    <w:rsid w:val="006865CE"/>
    <w:rsid w:val="006A2863"/>
    <w:rsid w:val="006A369E"/>
    <w:rsid w:val="006C1CB6"/>
    <w:rsid w:val="006C7659"/>
    <w:rsid w:val="006D403A"/>
    <w:rsid w:val="006F0A60"/>
    <w:rsid w:val="00711E54"/>
    <w:rsid w:val="00743D58"/>
    <w:rsid w:val="00761B4D"/>
    <w:rsid w:val="007842AA"/>
    <w:rsid w:val="007D75F3"/>
    <w:rsid w:val="008418CD"/>
    <w:rsid w:val="008B4DC4"/>
    <w:rsid w:val="00942E6F"/>
    <w:rsid w:val="009B793B"/>
    <w:rsid w:val="009F237D"/>
    <w:rsid w:val="00A035FB"/>
    <w:rsid w:val="00A11622"/>
    <w:rsid w:val="00A12E1F"/>
    <w:rsid w:val="00A910C1"/>
    <w:rsid w:val="00A9403F"/>
    <w:rsid w:val="00AB7148"/>
    <w:rsid w:val="00AC1587"/>
    <w:rsid w:val="00AF2CB0"/>
    <w:rsid w:val="00B031AE"/>
    <w:rsid w:val="00B15129"/>
    <w:rsid w:val="00B35F4F"/>
    <w:rsid w:val="00B71259"/>
    <w:rsid w:val="00B865CD"/>
    <w:rsid w:val="00B90059"/>
    <w:rsid w:val="00C31947"/>
    <w:rsid w:val="00C65E6A"/>
    <w:rsid w:val="00CD2C16"/>
    <w:rsid w:val="00CE0EEB"/>
    <w:rsid w:val="00CE133C"/>
    <w:rsid w:val="00CF2138"/>
    <w:rsid w:val="00D0695D"/>
    <w:rsid w:val="00D675B0"/>
    <w:rsid w:val="00DE5D8C"/>
    <w:rsid w:val="00DF73AB"/>
    <w:rsid w:val="00E015A5"/>
    <w:rsid w:val="00E11400"/>
    <w:rsid w:val="00E82A18"/>
    <w:rsid w:val="00E82AD0"/>
    <w:rsid w:val="00E95EDB"/>
    <w:rsid w:val="00EB704D"/>
    <w:rsid w:val="00ED1339"/>
    <w:rsid w:val="00ED1D9C"/>
    <w:rsid w:val="00EE532F"/>
    <w:rsid w:val="00F46E33"/>
    <w:rsid w:val="00F47D16"/>
    <w:rsid w:val="00F663B6"/>
    <w:rsid w:val="00FB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43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58A3"/>
  </w:style>
  <w:style w:type="paragraph" w:styleId="a7">
    <w:name w:val="footer"/>
    <w:basedOn w:val="a"/>
    <w:link w:val="a8"/>
    <w:uiPriority w:val="99"/>
    <w:unhideWhenUsed/>
    <w:rsid w:val="003D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58A3"/>
  </w:style>
  <w:style w:type="paragraph" w:styleId="a9">
    <w:name w:val="Balloon Text"/>
    <w:basedOn w:val="a"/>
    <w:link w:val="aa"/>
    <w:uiPriority w:val="99"/>
    <w:semiHidden/>
    <w:unhideWhenUsed/>
    <w:rsid w:val="00AC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1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43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58A3"/>
  </w:style>
  <w:style w:type="paragraph" w:styleId="a7">
    <w:name w:val="footer"/>
    <w:basedOn w:val="a"/>
    <w:link w:val="a8"/>
    <w:uiPriority w:val="99"/>
    <w:unhideWhenUsed/>
    <w:rsid w:val="003D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58A3"/>
  </w:style>
  <w:style w:type="paragraph" w:styleId="a9">
    <w:name w:val="Balloon Text"/>
    <w:basedOn w:val="a"/>
    <w:link w:val="aa"/>
    <w:uiPriority w:val="99"/>
    <w:semiHidden/>
    <w:unhideWhenUsed/>
    <w:rsid w:val="00AC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1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z26.ru/ministry/sub-organizations/sub-3/80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Н. Илюхина</dc:creator>
  <cp:lastModifiedBy>Марина Н. Илюхина</cp:lastModifiedBy>
  <cp:revision>30</cp:revision>
  <cp:lastPrinted>2023-07-12T15:43:00Z</cp:lastPrinted>
  <dcterms:created xsi:type="dcterms:W3CDTF">2023-04-26T14:00:00Z</dcterms:created>
  <dcterms:modified xsi:type="dcterms:W3CDTF">2023-07-17T06:31:00Z</dcterms:modified>
</cp:coreProperties>
</file>