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44" w:rsidRPr="00BF0259" w:rsidRDefault="00947344" w:rsidP="0094734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02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Министерство здравоохранения Ставропольского края</w:t>
      </w:r>
    </w:p>
    <w:p w:rsidR="00947344" w:rsidRPr="00BF0259" w:rsidRDefault="00947344" w:rsidP="0094734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02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ГБПОУ СК «Ставропольский базовый медицинский колледж»</w:t>
      </w:r>
    </w:p>
    <w:p w:rsidR="00947344" w:rsidRPr="00BF0259" w:rsidRDefault="00947344" w:rsidP="0094734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7344" w:rsidRPr="00BF0259" w:rsidRDefault="00947344" w:rsidP="0094734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47344" w:rsidRPr="00BF0259" w:rsidRDefault="00947344" w:rsidP="0094734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47344" w:rsidRPr="00BF0259" w:rsidRDefault="00947344" w:rsidP="0094734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E663B" wp14:editId="07B4A0A1">
                <wp:simplePos x="0" y="0"/>
                <wp:positionH relativeFrom="column">
                  <wp:posOffset>3158490</wp:posOffset>
                </wp:positionH>
                <wp:positionV relativeFrom="paragraph">
                  <wp:posOffset>20320</wp:posOffset>
                </wp:positionV>
                <wp:extent cx="2762250" cy="1390650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2C7" w:rsidRPr="00EE5F1D" w:rsidRDefault="001362C7" w:rsidP="0094734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E5F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:rsidR="001362C7" w:rsidRPr="00EE5F1D" w:rsidRDefault="001362C7" w:rsidP="0094734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E5F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Зав. отделом практического обучения </w:t>
                            </w:r>
                          </w:p>
                          <w:p w:rsidR="001362C7" w:rsidRPr="00EE5F1D" w:rsidRDefault="001362C7" w:rsidP="0094734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E5F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___________ </w:t>
                            </w:r>
                            <w:r w:rsidR="00A500F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О.И. Сахно</w:t>
                            </w:r>
                          </w:p>
                          <w:p w:rsidR="001362C7" w:rsidRPr="00EE5F1D" w:rsidRDefault="001362C7" w:rsidP="0094734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E5F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E67F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27</w:t>
                            </w:r>
                            <w:r w:rsidRPr="00EE5F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7F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июня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E5F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A500F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EE5F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1362C7" w:rsidRPr="001A023F" w:rsidRDefault="001362C7" w:rsidP="009473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E663B"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248.7pt;margin-top:1.6pt;width:217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" stroked="f">
                <v:textbox>
                  <w:txbxContent>
                    <w:p w:rsidR="001362C7" w:rsidRPr="00EE5F1D" w:rsidRDefault="001362C7" w:rsidP="00947344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E5F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:rsidR="001362C7" w:rsidRPr="00EE5F1D" w:rsidRDefault="001362C7" w:rsidP="00947344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E5F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Зав. отделом практического обучения </w:t>
                      </w:r>
                    </w:p>
                    <w:p w:rsidR="001362C7" w:rsidRPr="00EE5F1D" w:rsidRDefault="001362C7" w:rsidP="00947344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E5F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___________ </w:t>
                      </w:r>
                      <w:r w:rsidR="00A500F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О.И. Сахно</w:t>
                      </w:r>
                    </w:p>
                    <w:p w:rsidR="001362C7" w:rsidRPr="00EE5F1D" w:rsidRDefault="001362C7" w:rsidP="0094734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E5F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E67F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27</w:t>
                      </w:r>
                      <w:r w:rsidRPr="00EE5F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E67F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июня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EE5F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A500F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</w:t>
                      </w:r>
                      <w:r w:rsidRPr="00EE5F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1362C7" w:rsidRPr="001A023F" w:rsidRDefault="001362C7" w:rsidP="0094734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306FF" wp14:editId="38B03B8E">
                <wp:simplePos x="0" y="0"/>
                <wp:positionH relativeFrom="column">
                  <wp:posOffset>-203835</wp:posOffset>
                </wp:positionH>
                <wp:positionV relativeFrom="paragraph">
                  <wp:posOffset>29845</wp:posOffset>
                </wp:positionV>
                <wp:extent cx="2857500" cy="13811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2C7" w:rsidRPr="001A023F" w:rsidRDefault="001362C7" w:rsidP="009473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306FF" id="Поле 1" o:spid="_x0000_s1027" type="#_x0000_t202" style="position:absolute;margin-left:-16.05pt;margin-top:2.35pt;width:22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" stroked="f">
                <v:textbox>
                  <w:txbxContent>
                    <w:p w:rsidR="001362C7" w:rsidRPr="001A023F" w:rsidRDefault="001362C7" w:rsidP="0094734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025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BF025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BF025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BF025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BF025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BF025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947344" w:rsidRPr="00BF0259" w:rsidRDefault="00947344" w:rsidP="0094734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47344" w:rsidRPr="00BF0259" w:rsidRDefault="00947344" w:rsidP="0094734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47344" w:rsidRPr="00BF0259" w:rsidRDefault="00947344" w:rsidP="0094734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47344" w:rsidRPr="00BF0259" w:rsidRDefault="00947344" w:rsidP="0094734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47344" w:rsidRPr="00BF0259" w:rsidRDefault="00947344" w:rsidP="0094734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47344" w:rsidRPr="00BF0259" w:rsidRDefault="00947344" w:rsidP="0094734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47344" w:rsidRPr="00BF0259" w:rsidRDefault="00947344" w:rsidP="0094734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47344" w:rsidRPr="00BF0259" w:rsidRDefault="00947344" w:rsidP="0094734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47344" w:rsidRPr="00BF0259" w:rsidRDefault="00947344" w:rsidP="0094734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47344" w:rsidRPr="00BF0259" w:rsidRDefault="00947344" w:rsidP="00947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259">
        <w:rPr>
          <w:rFonts w:ascii="Times New Roman" w:hAnsi="Times New Roman"/>
          <w:b/>
          <w:sz w:val="28"/>
          <w:szCs w:val="28"/>
        </w:rPr>
        <w:t xml:space="preserve">         РА</w:t>
      </w:r>
      <w:r>
        <w:rPr>
          <w:rFonts w:ascii="Times New Roman" w:hAnsi="Times New Roman"/>
          <w:b/>
          <w:sz w:val="28"/>
          <w:szCs w:val="28"/>
        </w:rPr>
        <w:t xml:space="preserve">БОЧАЯ ПРОГРАММА УЧЕБНОЙ </w:t>
      </w:r>
      <w:r w:rsidRPr="00BF0259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947344" w:rsidRPr="00576E2A" w:rsidRDefault="00947344" w:rsidP="00576E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6E2A">
        <w:rPr>
          <w:rFonts w:ascii="Times New Roman" w:hAnsi="Times New Roman" w:cs="Times New Roman"/>
          <w:b/>
          <w:sz w:val="28"/>
          <w:szCs w:val="28"/>
        </w:rPr>
        <w:t>ПМ.0</w:t>
      </w:r>
      <w:r w:rsidR="007B5DFB">
        <w:rPr>
          <w:rFonts w:ascii="Times New Roman" w:hAnsi="Times New Roman" w:cs="Times New Roman"/>
          <w:b/>
          <w:sz w:val="28"/>
          <w:szCs w:val="28"/>
        </w:rPr>
        <w:t>4</w:t>
      </w:r>
      <w:r w:rsidRPr="00576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E2A" w:rsidRPr="00576E2A">
        <w:rPr>
          <w:rFonts w:ascii="Times New Roman" w:hAnsi="Times New Roman" w:cs="Times New Roman"/>
          <w:sz w:val="28"/>
          <w:szCs w:val="28"/>
        </w:rPr>
        <w:t>Изготовление ортодонтических аппаратов</w:t>
      </w:r>
    </w:p>
    <w:p w:rsidR="00576E2A" w:rsidRPr="00576E2A" w:rsidRDefault="00576E2A" w:rsidP="00947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2A">
        <w:rPr>
          <w:rFonts w:ascii="Times New Roman" w:hAnsi="Times New Roman" w:cs="Times New Roman"/>
          <w:sz w:val="28"/>
          <w:szCs w:val="28"/>
        </w:rPr>
        <w:t>МДК.04.01. Технология изготовления ортодонтических аппаратов</w:t>
      </w:r>
      <w:r w:rsidRPr="00576E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7344" w:rsidRPr="00BF0259" w:rsidRDefault="00947344" w:rsidP="00947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259">
        <w:rPr>
          <w:rFonts w:ascii="Times New Roman" w:hAnsi="Times New Roman"/>
          <w:b/>
          <w:sz w:val="28"/>
          <w:szCs w:val="28"/>
        </w:rPr>
        <w:t>для специальности 3</w:t>
      </w:r>
      <w:r>
        <w:rPr>
          <w:rFonts w:ascii="Times New Roman" w:hAnsi="Times New Roman"/>
          <w:b/>
          <w:sz w:val="28"/>
          <w:szCs w:val="28"/>
        </w:rPr>
        <w:t>1</w:t>
      </w:r>
      <w:r w:rsidRPr="00BF0259">
        <w:rPr>
          <w:rFonts w:ascii="Times New Roman" w:hAnsi="Times New Roman"/>
          <w:b/>
          <w:sz w:val="28"/>
          <w:szCs w:val="28"/>
        </w:rPr>
        <w:t>.02.0</w:t>
      </w:r>
      <w:r>
        <w:rPr>
          <w:rFonts w:ascii="Times New Roman" w:hAnsi="Times New Roman"/>
          <w:b/>
          <w:sz w:val="28"/>
          <w:szCs w:val="28"/>
        </w:rPr>
        <w:t>5</w:t>
      </w:r>
      <w:r w:rsidRPr="00BF02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Стоматология ортопедическая</w:t>
      </w:r>
    </w:p>
    <w:p w:rsidR="00947344" w:rsidRPr="00BF0259" w:rsidRDefault="00947344" w:rsidP="00947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259">
        <w:rPr>
          <w:rFonts w:ascii="Times New Roman" w:hAnsi="Times New Roman"/>
          <w:b/>
          <w:sz w:val="28"/>
          <w:szCs w:val="28"/>
        </w:rPr>
        <w:t xml:space="preserve">на базе среднего </w:t>
      </w:r>
      <w:bookmarkStart w:id="0" w:name="_GoBack"/>
      <w:bookmarkEnd w:id="0"/>
      <w:r w:rsidRPr="00BF0259">
        <w:rPr>
          <w:rFonts w:ascii="Times New Roman" w:hAnsi="Times New Roman"/>
          <w:b/>
          <w:sz w:val="28"/>
          <w:szCs w:val="28"/>
        </w:rPr>
        <w:t>общего образования</w:t>
      </w:r>
    </w:p>
    <w:p w:rsidR="00947344" w:rsidRPr="00BF0259" w:rsidRDefault="00947344" w:rsidP="0094734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47344" w:rsidRPr="00BF0259" w:rsidRDefault="00947344" w:rsidP="0094734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47344" w:rsidRPr="00BF0259" w:rsidRDefault="00947344" w:rsidP="0094734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47344" w:rsidRPr="00BF0259" w:rsidRDefault="00947344" w:rsidP="009473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7344" w:rsidRPr="00BF0259" w:rsidRDefault="00947344" w:rsidP="009473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7344" w:rsidRPr="00BF0259" w:rsidRDefault="00947344" w:rsidP="009473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7344" w:rsidRPr="00BF0259" w:rsidRDefault="00947344" w:rsidP="009473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7344" w:rsidRPr="00BF0259" w:rsidRDefault="00947344" w:rsidP="009473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7344" w:rsidRPr="00BF0259" w:rsidRDefault="00947344" w:rsidP="009473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7344" w:rsidRPr="00BF0259" w:rsidRDefault="00947344" w:rsidP="009473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7344" w:rsidRPr="00BF0259" w:rsidRDefault="00947344" w:rsidP="009473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7344" w:rsidRPr="00BF0259" w:rsidRDefault="00947344" w:rsidP="009473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7344" w:rsidRPr="00BF0259" w:rsidRDefault="00947344" w:rsidP="009473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7344" w:rsidRPr="00BF0259" w:rsidRDefault="00947344" w:rsidP="009473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7344" w:rsidRPr="00BF0259" w:rsidRDefault="00947344" w:rsidP="009473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7344" w:rsidRPr="00BF0259" w:rsidRDefault="00947344" w:rsidP="009473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7344" w:rsidRPr="00BF0259" w:rsidRDefault="00947344" w:rsidP="009473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7344" w:rsidRPr="00BF0259" w:rsidRDefault="00947344" w:rsidP="009473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7344" w:rsidRPr="00BF0259" w:rsidRDefault="00947344" w:rsidP="009473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7344" w:rsidRPr="00BF0259" w:rsidRDefault="00947344" w:rsidP="009473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344" w:rsidRPr="00BF0259" w:rsidRDefault="00947344" w:rsidP="00947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0259">
        <w:rPr>
          <w:rFonts w:ascii="Times New Roman" w:hAnsi="Times New Roman"/>
          <w:sz w:val="28"/>
          <w:szCs w:val="28"/>
        </w:rPr>
        <w:t>Ставрополь, 20</w:t>
      </w:r>
      <w:r w:rsidR="001B05D2">
        <w:rPr>
          <w:rFonts w:ascii="Times New Roman" w:hAnsi="Times New Roman"/>
          <w:sz w:val="28"/>
          <w:szCs w:val="28"/>
        </w:rPr>
        <w:t>2</w:t>
      </w:r>
      <w:r w:rsidR="00A500F1">
        <w:rPr>
          <w:rFonts w:ascii="Times New Roman" w:hAnsi="Times New Roman"/>
          <w:sz w:val="28"/>
          <w:szCs w:val="28"/>
        </w:rPr>
        <w:t>3</w:t>
      </w:r>
      <w:r w:rsidRPr="00BF0259">
        <w:rPr>
          <w:rFonts w:ascii="Times New Roman" w:hAnsi="Times New Roman"/>
          <w:sz w:val="28"/>
          <w:szCs w:val="28"/>
        </w:rPr>
        <w:t xml:space="preserve"> год</w:t>
      </w:r>
    </w:p>
    <w:p w:rsidR="00947344" w:rsidRPr="000323A8" w:rsidRDefault="00947344" w:rsidP="00947344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344" w:rsidRPr="00754376" w:rsidRDefault="00947344" w:rsidP="00947344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0A37" w:rsidRPr="007B5DFB" w:rsidRDefault="00140A37" w:rsidP="00140A3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37" w:rsidRDefault="00140A37" w:rsidP="00140A3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679" w:rsidRPr="00B9261E" w:rsidRDefault="008C1679" w:rsidP="008C16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31.02.05 Стоматология ортопедическая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образовательной программой СПО по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31.02.05 Стоматология ортопедическая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ГБПОУ СК «Ставропольский базовый медицинский колледж».</w:t>
      </w:r>
    </w:p>
    <w:p w:rsidR="008C1679" w:rsidRPr="00B9261E" w:rsidRDefault="008C1679" w:rsidP="008C1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679" w:rsidRPr="00B9261E" w:rsidRDefault="008C1679" w:rsidP="008C16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Разработчики:</w:t>
      </w:r>
    </w:p>
    <w:p w:rsidR="008C1679" w:rsidRPr="00B9261E" w:rsidRDefault="008C1679" w:rsidP="008C16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Стародубцева Л.А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преподаватель высшей квалификационной категории ЦМК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стоматологии ортопедической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ГБПОУ СК «Ставропольский базовый медицинский колледж». _______________</w:t>
      </w:r>
    </w:p>
    <w:p w:rsidR="008C1679" w:rsidRPr="00B9261E" w:rsidRDefault="008C1679" w:rsidP="008C16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679" w:rsidRPr="00B9261E" w:rsidRDefault="008C1679" w:rsidP="008C16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РАССМОТРЕНО:</w:t>
      </w:r>
    </w:p>
    <w:p w:rsidR="008C1679" w:rsidRPr="00B9261E" w:rsidRDefault="008C1679" w:rsidP="008C1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заседании ЦМК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стоматологии ортопедической</w:t>
      </w:r>
    </w:p>
    <w:p w:rsidR="008C1679" w:rsidRPr="00B9261E" w:rsidRDefault="008C1679" w:rsidP="008C1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протокол № </w:t>
      </w:r>
      <w:r w:rsidR="00A500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E67FEE"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 w:rsidR="00A500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</w:t>
      </w:r>
      <w:r w:rsidR="00E67F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23.06.</w:t>
      </w:r>
      <w:r w:rsidR="00A500F1">
        <w:rPr>
          <w:rFonts w:ascii="Times New Roman" w:eastAsia="Times New Roman" w:hAnsi="Times New Roman" w:cs="Times New Roman"/>
          <w:sz w:val="28"/>
          <w:szCs w:val="28"/>
          <w:lang w:eastAsia="zh-CN"/>
        </w:rPr>
        <w:t>2023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</w:t>
      </w:r>
    </w:p>
    <w:p w:rsidR="008C1679" w:rsidRPr="00B9261E" w:rsidRDefault="008C1679" w:rsidP="008C1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ЦМК________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Стародубцева Л.А</w:t>
      </w:r>
    </w:p>
    <w:p w:rsidR="008C1679" w:rsidRPr="00B9261E" w:rsidRDefault="008C1679" w:rsidP="008C1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679" w:rsidRPr="00B9261E" w:rsidRDefault="008C1679" w:rsidP="008C1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679" w:rsidRPr="00B9261E" w:rsidRDefault="008C1679" w:rsidP="008C16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 с работодателями:</w:t>
      </w:r>
    </w:p>
    <w:p w:rsidR="008C1679" w:rsidRDefault="008C1679" w:rsidP="008C1679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 ГАУЗ СК «ГСП № 1» г. Ставрополя</w:t>
      </w:r>
    </w:p>
    <w:p w:rsidR="008C1679" w:rsidRDefault="008C1679" w:rsidP="008C1679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врач РФ, главный стоматолог</w:t>
      </w:r>
    </w:p>
    <w:p w:rsidR="008C1679" w:rsidRDefault="008C1679" w:rsidP="008C1679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края,</w:t>
      </w:r>
    </w:p>
    <w:p w:rsidR="008C1679" w:rsidRDefault="008C1679" w:rsidP="008C1679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медицинских наук,</w:t>
      </w:r>
    </w:p>
    <w:p w:rsidR="008C1679" w:rsidRDefault="008C1679" w:rsidP="008C1679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кафедры стоматологии</w:t>
      </w:r>
    </w:p>
    <w:p w:rsidR="008C1679" w:rsidRDefault="008C1679" w:rsidP="008C1679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практики и </w:t>
      </w:r>
    </w:p>
    <w:p w:rsidR="008C1679" w:rsidRPr="00B9261E" w:rsidRDefault="008C1679" w:rsidP="008C1679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стоматологии СтГМУ  ___________________Порфириадис М.П</w:t>
      </w:r>
    </w:p>
    <w:p w:rsidR="008C1679" w:rsidRDefault="008C1679" w:rsidP="008C1679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 ГАУЗ СК «ГСП №2»</w:t>
      </w:r>
    </w:p>
    <w:p w:rsidR="008C1679" w:rsidRDefault="008C1679" w:rsidP="008C1679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медицинских наук,</w:t>
      </w:r>
    </w:p>
    <w:p w:rsidR="008C1679" w:rsidRPr="00B9261E" w:rsidRDefault="008C1679" w:rsidP="008C1679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высшей квалификационной категории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Романенко Г.А</w:t>
      </w:r>
    </w:p>
    <w:p w:rsidR="008C1679" w:rsidRPr="00B9261E" w:rsidRDefault="008C1679" w:rsidP="008C16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679" w:rsidRDefault="008C1679" w:rsidP="008C16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679" w:rsidRDefault="008C1679" w:rsidP="008C16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679" w:rsidRDefault="008C1679" w:rsidP="008C16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679" w:rsidRDefault="008C1679" w:rsidP="008C16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679" w:rsidRPr="00B9261E" w:rsidRDefault="008C1679" w:rsidP="008C16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Рецензенты:</w:t>
      </w:r>
    </w:p>
    <w:p w:rsidR="008C1679" w:rsidRDefault="008C1679" w:rsidP="008C1679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Недошковский В.В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зуботехнической лаборатории</w:t>
      </w:r>
    </w:p>
    <w:p w:rsidR="008C1679" w:rsidRPr="00B9261E" w:rsidRDefault="008C1679" w:rsidP="008C1679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 «Эстет»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Ставрополя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1679" w:rsidRPr="00B9261E" w:rsidRDefault="008C1679" w:rsidP="008C16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Кочарян Т.Э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ЦМК стоматологии ортопедической 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ГБПОУ СК «Ставропольский базовый медицинский колледж»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140A37" w:rsidRPr="00140A37" w:rsidRDefault="00140A37" w:rsidP="0014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37" w:rsidRPr="00140A37" w:rsidRDefault="00140A37" w:rsidP="00140A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37" w:rsidRPr="00140A37" w:rsidRDefault="00140A37" w:rsidP="0014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37" w:rsidRPr="00140A37" w:rsidRDefault="00140A37" w:rsidP="0014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1A2" w:rsidRPr="00140A37" w:rsidRDefault="004311A2" w:rsidP="004311A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</w:p>
    <w:p w:rsidR="004311A2" w:rsidRPr="00140A37" w:rsidRDefault="004311A2" w:rsidP="00431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7"/>
        <w:gridCol w:w="800"/>
      </w:tblGrid>
      <w:tr w:rsidR="00690BE3" w:rsidRPr="00140A37" w:rsidTr="00690BE3">
        <w:trPr>
          <w:trHeight w:val="931"/>
        </w:trPr>
        <w:tc>
          <w:tcPr>
            <w:tcW w:w="9007" w:type="dxa"/>
          </w:tcPr>
          <w:p w:rsidR="00690BE3" w:rsidRPr="00140A37" w:rsidRDefault="00690BE3" w:rsidP="00690BE3">
            <w:pPr>
              <w:keepNext/>
              <w:autoSpaceDE w:val="0"/>
              <w:autoSpaceDN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НАИМЕНОВАНИЯ РАЗДЕЛОВ</w:t>
            </w:r>
          </w:p>
        </w:tc>
        <w:tc>
          <w:tcPr>
            <w:tcW w:w="800" w:type="dxa"/>
          </w:tcPr>
          <w:p w:rsidR="00690BE3" w:rsidRPr="00140A37" w:rsidRDefault="00690BE3" w:rsidP="0069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4311A2" w:rsidRPr="00140A37" w:rsidTr="00690BE3">
        <w:trPr>
          <w:trHeight w:val="931"/>
        </w:trPr>
        <w:tc>
          <w:tcPr>
            <w:tcW w:w="9007" w:type="dxa"/>
          </w:tcPr>
          <w:p w:rsidR="004311A2" w:rsidRPr="00690BE3" w:rsidRDefault="004311A2" w:rsidP="004311A2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90BE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1. ПАСПОРТ рабочий ПРОГРАММЫ ПРОФЕССИОНАЛЬНОГО МОДУЛЯ</w:t>
            </w:r>
          </w:p>
        </w:tc>
        <w:tc>
          <w:tcPr>
            <w:tcW w:w="800" w:type="dxa"/>
          </w:tcPr>
          <w:p w:rsidR="004311A2" w:rsidRPr="00140A37" w:rsidRDefault="007108CE" w:rsidP="0069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311A2" w:rsidRPr="00140A37" w:rsidTr="00690BE3">
        <w:trPr>
          <w:trHeight w:val="720"/>
        </w:trPr>
        <w:tc>
          <w:tcPr>
            <w:tcW w:w="9007" w:type="dxa"/>
          </w:tcPr>
          <w:p w:rsidR="004311A2" w:rsidRPr="00690BE3" w:rsidRDefault="004311A2" w:rsidP="00690BE3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90BE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2. результаты освоения ПРОФЕССИОНАЛЬНОГО МОДУЛЯ</w:t>
            </w:r>
          </w:p>
        </w:tc>
        <w:tc>
          <w:tcPr>
            <w:tcW w:w="800" w:type="dxa"/>
          </w:tcPr>
          <w:p w:rsidR="004311A2" w:rsidRPr="00140A37" w:rsidRDefault="007108CE" w:rsidP="0069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311A2" w:rsidRPr="00140A37" w:rsidTr="00690BE3">
        <w:trPr>
          <w:trHeight w:val="594"/>
        </w:trPr>
        <w:tc>
          <w:tcPr>
            <w:tcW w:w="9007" w:type="dxa"/>
          </w:tcPr>
          <w:p w:rsidR="004311A2" w:rsidRPr="00690BE3" w:rsidRDefault="004311A2" w:rsidP="004311A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90BE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3. СТРУКТУРА и содержание профессионального модуля</w:t>
            </w:r>
          </w:p>
          <w:p w:rsidR="004311A2" w:rsidRPr="00690BE3" w:rsidRDefault="004311A2" w:rsidP="004311A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</w:tcPr>
          <w:p w:rsidR="004311A2" w:rsidRPr="00140A37" w:rsidRDefault="007108CE" w:rsidP="0069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311A2" w:rsidRPr="00140A37" w:rsidTr="00690BE3">
        <w:trPr>
          <w:trHeight w:val="692"/>
        </w:trPr>
        <w:tc>
          <w:tcPr>
            <w:tcW w:w="9007" w:type="dxa"/>
          </w:tcPr>
          <w:p w:rsidR="004311A2" w:rsidRPr="00690BE3" w:rsidRDefault="004311A2" w:rsidP="004311A2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90BE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4 условия реализации программы ПРОФЕССИОНАЛЬНОГО МОДУЛЯ</w:t>
            </w:r>
          </w:p>
        </w:tc>
        <w:tc>
          <w:tcPr>
            <w:tcW w:w="800" w:type="dxa"/>
          </w:tcPr>
          <w:p w:rsidR="004311A2" w:rsidRPr="00140A37" w:rsidRDefault="007108CE" w:rsidP="0069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311A2" w:rsidRPr="00140A37" w:rsidTr="00690BE3">
        <w:trPr>
          <w:trHeight w:val="692"/>
        </w:trPr>
        <w:tc>
          <w:tcPr>
            <w:tcW w:w="9007" w:type="dxa"/>
          </w:tcPr>
          <w:p w:rsidR="004311A2" w:rsidRPr="00690BE3" w:rsidRDefault="004311A2" w:rsidP="00690B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690BE3" w:rsidRPr="00E05CCC">
              <w:rPr>
                <w:rFonts w:ascii="Times New Roman" w:hAnsi="Times New Roman"/>
                <w:sz w:val="28"/>
                <w:szCs w:val="28"/>
              </w:rPr>
              <w:t xml:space="preserve"> КОНТРОЛЬ И ОЦЕНКА РЕЗУЛЬТАТОВ УЧЕБНОЙ ПРАКТИКИ</w:t>
            </w:r>
          </w:p>
          <w:p w:rsidR="004311A2" w:rsidRPr="00690BE3" w:rsidRDefault="004311A2" w:rsidP="00690BE3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</w:tcPr>
          <w:p w:rsidR="004311A2" w:rsidRPr="00140A37" w:rsidRDefault="007108CE" w:rsidP="0069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690BE3" w:rsidRPr="00140A37" w:rsidTr="00690BE3">
        <w:trPr>
          <w:trHeight w:val="692"/>
        </w:trPr>
        <w:tc>
          <w:tcPr>
            <w:tcW w:w="9007" w:type="dxa"/>
          </w:tcPr>
          <w:p w:rsidR="00690BE3" w:rsidRPr="00690BE3" w:rsidRDefault="00690BE3" w:rsidP="00690B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6. </w:t>
            </w: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АТТЕСТАЦИЯ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800" w:type="dxa"/>
          </w:tcPr>
          <w:p w:rsidR="00690BE3" w:rsidRPr="00140A37" w:rsidRDefault="007108CE" w:rsidP="0069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690BE3" w:rsidRPr="00140A37" w:rsidTr="00690BE3">
        <w:trPr>
          <w:trHeight w:val="692"/>
        </w:trPr>
        <w:tc>
          <w:tcPr>
            <w:tcW w:w="9007" w:type="dxa"/>
          </w:tcPr>
          <w:p w:rsidR="00690BE3" w:rsidRDefault="00690BE3" w:rsidP="00690BE3">
            <w:pPr>
              <w:spacing w:after="0" w:line="240" w:lineRule="auto"/>
              <w:ind w:right="-142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7. </w:t>
            </w: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="001362C7">
              <w:rPr>
                <w:rFonts w:ascii="Times New Roman" w:hAnsi="Times New Roman"/>
                <w:caps/>
                <w:sz w:val="28"/>
                <w:szCs w:val="28"/>
              </w:rPr>
              <w:t xml:space="preserve">№ 1 </w:t>
            </w:r>
            <w:r w:rsidR="00EA1609" w:rsidRPr="002E395C">
              <w:rPr>
                <w:rFonts w:ascii="Times New Roman" w:hAnsi="Times New Roman"/>
                <w:sz w:val="28"/>
                <w:szCs w:val="28"/>
                <w:lang w:eastAsia="ru-RU"/>
              </w:rPr>
              <w:t>Тематика учебной практики</w:t>
            </w:r>
          </w:p>
        </w:tc>
        <w:tc>
          <w:tcPr>
            <w:tcW w:w="800" w:type="dxa"/>
          </w:tcPr>
          <w:p w:rsidR="00690BE3" w:rsidRPr="00140A37" w:rsidRDefault="007108CE" w:rsidP="0069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1362C7" w:rsidRPr="00140A37" w:rsidTr="00690BE3">
        <w:trPr>
          <w:trHeight w:val="692"/>
        </w:trPr>
        <w:tc>
          <w:tcPr>
            <w:tcW w:w="9007" w:type="dxa"/>
          </w:tcPr>
          <w:p w:rsidR="001362C7" w:rsidRDefault="001362C7" w:rsidP="001362C7">
            <w:pPr>
              <w:spacing w:after="0" w:line="240" w:lineRule="auto"/>
              <w:ind w:right="-142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8.</w:t>
            </w: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 Приложения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 № 2</w:t>
            </w:r>
            <w:r w:rsidR="00EA1609" w:rsidRPr="002E395C">
              <w:rPr>
                <w:rFonts w:ascii="Times New Roman" w:hAnsi="Times New Roman"/>
                <w:sz w:val="28"/>
                <w:szCs w:val="28"/>
              </w:rPr>
              <w:t xml:space="preserve"> Задание по учебной практике</w:t>
            </w:r>
          </w:p>
        </w:tc>
        <w:tc>
          <w:tcPr>
            <w:tcW w:w="800" w:type="dxa"/>
          </w:tcPr>
          <w:p w:rsidR="001362C7" w:rsidRDefault="008F554A" w:rsidP="0069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A1609" w:rsidRPr="00140A37" w:rsidTr="00690BE3">
        <w:trPr>
          <w:trHeight w:val="692"/>
        </w:trPr>
        <w:tc>
          <w:tcPr>
            <w:tcW w:w="9007" w:type="dxa"/>
          </w:tcPr>
          <w:p w:rsidR="00EA1609" w:rsidRDefault="00EA1609" w:rsidP="001362C7">
            <w:pPr>
              <w:spacing w:after="0" w:line="240" w:lineRule="auto"/>
              <w:ind w:right="-142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9.ПРИЛОЖЕНИЕ №3 </w:t>
            </w:r>
            <w:r w:rsidRPr="002E395C">
              <w:rPr>
                <w:rFonts w:ascii="Times New Roman" w:hAnsi="Times New Roman"/>
                <w:sz w:val="28"/>
                <w:szCs w:val="28"/>
              </w:rPr>
              <w:t>Дневник учебной практики</w:t>
            </w:r>
          </w:p>
        </w:tc>
        <w:tc>
          <w:tcPr>
            <w:tcW w:w="800" w:type="dxa"/>
          </w:tcPr>
          <w:p w:rsidR="00EA1609" w:rsidRDefault="008F554A" w:rsidP="0069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EA1609" w:rsidRPr="00140A37" w:rsidTr="00690BE3">
        <w:trPr>
          <w:trHeight w:val="692"/>
        </w:trPr>
        <w:tc>
          <w:tcPr>
            <w:tcW w:w="9007" w:type="dxa"/>
          </w:tcPr>
          <w:p w:rsidR="00EA1609" w:rsidRDefault="00EA1609" w:rsidP="001362C7">
            <w:pPr>
              <w:spacing w:after="0" w:line="240" w:lineRule="auto"/>
              <w:ind w:right="-142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10. ПРИЛОЖЕНИЕ № 4</w:t>
            </w:r>
            <w:r w:rsidRPr="002E395C">
              <w:rPr>
                <w:rFonts w:ascii="Times New Roman" w:hAnsi="Times New Roman"/>
                <w:sz w:val="28"/>
                <w:szCs w:val="28"/>
              </w:rPr>
              <w:t xml:space="preserve"> Отчет по учебной практике</w:t>
            </w:r>
          </w:p>
        </w:tc>
        <w:tc>
          <w:tcPr>
            <w:tcW w:w="800" w:type="dxa"/>
          </w:tcPr>
          <w:p w:rsidR="00EA1609" w:rsidRDefault="008F554A" w:rsidP="0069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EA1609" w:rsidRPr="00140A37" w:rsidTr="00690BE3">
        <w:trPr>
          <w:trHeight w:val="692"/>
        </w:trPr>
        <w:tc>
          <w:tcPr>
            <w:tcW w:w="9007" w:type="dxa"/>
          </w:tcPr>
          <w:p w:rsidR="00EA1609" w:rsidRDefault="00EA1609" w:rsidP="001362C7">
            <w:pPr>
              <w:spacing w:after="0" w:line="240" w:lineRule="auto"/>
              <w:ind w:right="-142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11.ПРИЛОЖЕНИЕ № 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Лист внесения изменений</w:t>
            </w:r>
          </w:p>
        </w:tc>
        <w:tc>
          <w:tcPr>
            <w:tcW w:w="800" w:type="dxa"/>
          </w:tcPr>
          <w:p w:rsidR="00EA1609" w:rsidRDefault="008F554A" w:rsidP="0069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</w:tbl>
    <w:p w:rsidR="00140A37" w:rsidRPr="00140A37" w:rsidRDefault="00140A37" w:rsidP="0014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37" w:rsidRPr="00140A37" w:rsidRDefault="00140A37" w:rsidP="0014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37" w:rsidRPr="00140A37" w:rsidRDefault="00140A37" w:rsidP="0014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37" w:rsidRPr="00140A37" w:rsidRDefault="00140A37" w:rsidP="00140A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40A37" w:rsidRPr="00140A37" w:rsidRDefault="00140A37" w:rsidP="00140A37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40A3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1. паспорт рабочий ПРОГРАММЫ </w:t>
      </w:r>
    </w:p>
    <w:p w:rsidR="00140A37" w:rsidRPr="00140A37" w:rsidRDefault="00140A37" w:rsidP="00140A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40A3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140A37" w:rsidRPr="00140A37" w:rsidRDefault="00140A37" w:rsidP="00140A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40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 04 Изготовление ортодонтических аппаратов</w:t>
      </w:r>
    </w:p>
    <w:p w:rsidR="00140A37" w:rsidRPr="00140A37" w:rsidRDefault="00140A37" w:rsidP="00140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37" w:rsidRPr="00140A37" w:rsidRDefault="00140A37" w:rsidP="00140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140A37" w:rsidRPr="00140A37" w:rsidRDefault="00140A37" w:rsidP="00140A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4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Рабочая программа профессионального модуля  «Изготовление ортодонтических аппаратов» – является частью основной профессиональной образовательной программы в соответствии с ФГОС по специальности  СПО  </w:t>
      </w:r>
      <w:r w:rsidR="00576E2A">
        <w:rPr>
          <w:rFonts w:ascii="Times New Roman" w:eastAsia="Times New Roman" w:hAnsi="Times New Roman" w:cs="Times New Roman"/>
          <w:sz w:val="28"/>
          <w:szCs w:val="28"/>
          <w:lang w:eastAsia="ru-RU"/>
        </w:rPr>
        <w:t>31.02.05 Стоматология ортопедическая</w:t>
      </w:r>
      <w:r w:rsidRPr="00140A3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140A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основного вида профессиональной деятельности:</w:t>
      </w:r>
      <w:r w:rsidRPr="00140A3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</w:p>
    <w:p w:rsidR="00140A37" w:rsidRPr="00140A37" w:rsidRDefault="00140A37" w:rsidP="00140A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40A3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- </w:t>
      </w:r>
      <w:r w:rsidRPr="00140A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ортодонтических аппаратов</w:t>
      </w:r>
    </w:p>
    <w:p w:rsidR="00140A37" w:rsidRPr="00140A37" w:rsidRDefault="00140A37" w:rsidP="00140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3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профессиональных компетенций:</w:t>
      </w:r>
    </w:p>
    <w:p w:rsidR="00140A37" w:rsidRPr="00140A37" w:rsidRDefault="00140A37" w:rsidP="00140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140A37" w:rsidRPr="00140A37" w:rsidRDefault="00140A37" w:rsidP="00140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3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40A37" w:rsidRPr="00140A37" w:rsidRDefault="00140A37" w:rsidP="00140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576E2A" w:rsidRPr="00576E2A" w:rsidRDefault="00576E2A" w:rsidP="00576E2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76E2A">
        <w:rPr>
          <w:rFonts w:ascii="Times New Roman" w:hAnsi="Times New Roman" w:cs="Times New Roman"/>
          <w:sz w:val="28"/>
          <w:szCs w:val="28"/>
        </w:rPr>
        <w:t>изготовления элементов ортодонтических аппаратов с различным принципом действия;</w:t>
      </w:r>
    </w:p>
    <w:p w:rsidR="00576E2A" w:rsidRPr="00576E2A" w:rsidRDefault="00576E2A" w:rsidP="00576E2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76E2A">
        <w:rPr>
          <w:rFonts w:ascii="Times New Roman" w:hAnsi="Times New Roman" w:cs="Times New Roman"/>
          <w:sz w:val="28"/>
          <w:szCs w:val="28"/>
        </w:rPr>
        <w:t>изготовления рабочих и контрольных моделей;</w:t>
      </w:r>
    </w:p>
    <w:p w:rsidR="00576E2A" w:rsidRPr="00576E2A" w:rsidRDefault="00576E2A" w:rsidP="00576E2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76E2A">
        <w:rPr>
          <w:rFonts w:ascii="Times New Roman" w:hAnsi="Times New Roman" w:cs="Times New Roman"/>
          <w:sz w:val="28"/>
          <w:szCs w:val="28"/>
        </w:rPr>
        <w:t>нанесения рисунка ортодонтического аппарата на модель;</w:t>
      </w:r>
    </w:p>
    <w:p w:rsidR="00140A37" w:rsidRPr="00140A37" w:rsidRDefault="00140A37" w:rsidP="00140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046FB0" w:rsidRPr="00046FB0" w:rsidRDefault="00046FB0" w:rsidP="00046F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6FB0">
        <w:rPr>
          <w:rFonts w:ascii="Times New Roman" w:hAnsi="Times New Roman" w:cs="Times New Roman"/>
          <w:sz w:val="28"/>
          <w:szCs w:val="28"/>
        </w:rPr>
        <w:t>изготавливать основные виды ортодонтических аппаратов;</w:t>
      </w:r>
    </w:p>
    <w:p w:rsidR="00046FB0" w:rsidRPr="00046FB0" w:rsidRDefault="00046FB0" w:rsidP="00046F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6FB0">
        <w:rPr>
          <w:rFonts w:ascii="Times New Roman" w:hAnsi="Times New Roman" w:cs="Times New Roman"/>
          <w:sz w:val="28"/>
          <w:szCs w:val="28"/>
        </w:rPr>
        <w:t>подготовить рабочее место;</w:t>
      </w:r>
    </w:p>
    <w:p w:rsidR="00046FB0" w:rsidRPr="00046FB0" w:rsidRDefault="00046FB0" w:rsidP="00046F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6FB0">
        <w:rPr>
          <w:rFonts w:ascii="Times New Roman" w:hAnsi="Times New Roman" w:cs="Times New Roman"/>
          <w:sz w:val="28"/>
          <w:szCs w:val="28"/>
        </w:rPr>
        <w:t>читать заказ-наряд;</w:t>
      </w:r>
    </w:p>
    <w:p w:rsidR="00140A37" w:rsidRPr="00140A37" w:rsidRDefault="00140A37" w:rsidP="00140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046FB0" w:rsidRPr="00046FB0" w:rsidRDefault="00046FB0" w:rsidP="00046F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6FB0">
        <w:rPr>
          <w:rFonts w:ascii="Times New Roman" w:hAnsi="Times New Roman" w:cs="Times New Roman"/>
          <w:sz w:val="28"/>
          <w:szCs w:val="28"/>
        </w:rPr>
        <w:t>цели и задачи ортодонтии;</w:t>
      </w:r>
    </w:p>
    <w:p w:rsidR="00046FB0" w:rsidRPr="00046FB0" w:rsidRDefault="00046FB0" w:rsidP="00046F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6FB0">
        <w:rPr>
          <w:rFonts w:ascii="Times New Roman" w:hAnsi="Times New Roman" w:cs="Times New Roman"/>
          <w:sz w:val="28"/>
          <w:szCs w:val="28"/>
        </w:rPr>
        <w:t>оснащение рабочего места зубного техника</w:t>
      </w:r>
    </w:p>
    <w:p w:rsidR="00046FB0" w:rsidRPr="00046FB0" w:rsidRDefault="00046FB0" w:rsidP="00046F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6FB0">
        <w:rPr>
          <w:rFonts w:ascii="Times New Roman" w:hAnsi="Times New Roman" w:cs="Times New Roman"/>
          <w:sz w:val="28"/>
          <w:szCs w:val="28"/>
        </w:rPr>
        <w:t>при изготовлении ортодонтических аппаратов;</w:t>
      </w:r>
    </w:p>
    <w:p w:rsidR="00046FB0" w:rsidRPr="00046FB0" w:rsidRDefault="00046FB0" w:rsidP="00046F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6FB0">
        <w:rPr>
          <w:rFonts w:ascii="Times New Roman" w:hAnsi="Times New Roman" w:cs="Times New Roman"/>
          <w:sz w:val="28"/>
          <w:szCs w:val="28"/>
        </w:rPr>
        <w:t>анатомо-физиологические особенности зубочелюстной системы у детей на разных этапах развития;</w:t>
      </w:r>
    </w:p>
    <w:p w:rsidR="00046FB0" w:rsidRPr="00046FB0" w:rsidRDefault="00046FB0" w:rsidP="00046F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6FB0">
        <w:rPr>
          <w:rFonts w:ascii="Times New Roman" w:hAnsi="Times New Roman" w:cs="Times New Roman"/>
          <w:sz w:val="28"/>
          <w:szCs w:val="28"/>
        </w:rPr>
        <w:t>понятие о зубочелюстных аномалиях, их классификации и причины возникновения;</w:t>
      </w:r>
    </w:p>
    <w:p w:rsidR="00046FB0" w:rsidRPr="00046FB0" w:rsidRDefault="00046FB0" w:rsidP="00046F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6FB0">
        <w:rPr>
          <w:rFonts w:ascii="Times New Roman" w:hAnsi="Times New Roman" w:cs="Times New Roman"/>
          <w:sz w:val="28"/>
          <w:szCs w:val="28"/>
        </w:rPr>
        <w:t>общие принципы конструирования ортодонтических аппаратов;</w:t>
      </w:r>
    </w:p>
    <w:p w:rsidR="00046FB0" w:rsidRPr="00046FB0" w:rsidRDefault="00046FB0" w:rsidP="00046F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6FB0">
        <w:rPr>
          <w:rFonts w:ascii="Times New Roman" w:hAnsi="Times New Roman" w:cs="Times New Roman"/>
          <w:sz w:val="28"/>
          <w:szCs w:val="28"/>
        </w:rPr>
        <w:t>классификацию ортодонтических аппаратов;</w:t>
      </w:r>
    </w:p>
    <w:p w:rsidR="00046FB0" w:rsidRPr="00046FB0" w:rsidRDefault="00046FB0" w:rsidP="00046F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6FB0">
        <w:rPr>
          <w:rFonts w:ascii="Times New Roman" w:hAnsi="Times New Roman" w:cs="Times New Roman"/>
          <w:sz w:val="28"/>
          <w:szCs w:val="28"/>
        </w:rPr>
        <w:t>элементы съемных и несъемных ортодонтических аппаратов механического, функционального и комбинированного действия;</w:t>
      </w:r>
    </w:p>
    <w:p w:rsidR="00046FB0" w:rsidRPr="00046FB0" w:rsidRDefault="00046FB0" w:rsidP="00046F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6FB0">
        <w:rPr>
          <w:rFonts w:ascii="Times New Roman" w:hAnsi="Times New Roman" w:cs="Times New Roman"/>
          <w:sz w:val="28"/>
          <w:szCs w:val="28"/>
        </w:rPr>
        <w:t>биомеханику передвижения зубов;</w:t>
      </w:r>
    </w:p>
    <w:p w:rsidR="00046FB0" w:rsidRPr="00046FB0" w:rsidRDefault="00046FB0" w:rsidP="00046F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6FB0">
        <w:rPr>
          <w:rFonts w:ascii="Times New Roman" w:hAnsi="Times New Roman" w:cs="Times New Roman"/>
          <w:sz w:val="28"/>
          <w:szCs w:val="28"/>
        </w:rPr>
        <w:t>клинико-лабораторные этапы и технологию изготовления ортодонтических аппаратов и применяемые материалы;</w:t>
      </w:r>
    </w:p>
    <w:p w:rsidR="00140A37" w:rsidRPr="00046FB0" w:rsidRDefault="00046FB0" w:rsidP="0004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FB0">
        <w:rPr>
          <w:rFonts w:ascii="Times New Roman" w:hAnsi="Times New Roman" w:cs="Times New Roman"/>
          <w:sz w:val="28"/>
          <w:szCs w:val="28"/>
        </w:rPr>
        <w:t>особенности зубного протезирования у детей.</w:t>
      </w:r>
    </w:p>
    <w:p w:rsidR="00140A37" w:rsidRPr="00140A37" w:rsidRDefault="00140A37" w:rsidP="00140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37" w:rsidRPr="00140A37" w:rsidRDefault="00140A37" w:rsidP="00140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Рекомендуемое количество часов на освоение программы профессионального модуля:</w:t>
      </w:r>
    </w:p>
    <w:p w:rsidR="00140A37" w:rsidRPr="00140A37" w:rsidRDefault="00140A37" w:rsidP="00140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4</w:t>
      </w:r>
      <w:r w:rsidR="00B520BA" w:rsidRPr="00B520B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14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140A37" w:rsidRPr="007B5DFB" w:rsidRDefault="00140A37" w:rsidP="00140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обязательной теоретической учебной нагрузки обучающегося – </w:t>
      </w:r>
      <w:r w:rsidR="00B520BA" w:rsidRPr="00B520BA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14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B520BA" w:rsidRPr="00823559" w:rsidRDefault="00B520BA" w:rsidP="00140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2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работы 210 часов </w:t>
      </w:r>
    </w:p>
    <w:p w:rsidR="00140A37" w:rsidRPr="00140A37" w:rsidRDefault="00140A37" w:rsidP="00140A3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самостоятельная работы обучающегося – 1</w:t>
      </w:r>
      <w:r w:rsidR="00823559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14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tbl>
      <w:tblPr>
        <w:tblpPr w:leftFromText="180" w:rightFromText="180" w:vertAnchor="text" w:horzAnchor="margin" w:tblpXSpec="center" w:tblpY="89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709"/>
        <w:gridCol w:w="709"/>
        <w:gridCol w:w="709"/>
        <w:gridCol w:w="708"/>
        <w:gridCol w:w="426"/>
        <w:gridCol w:w="567"/>
        <w:gridCol w:w="567"/>
        <w:gridCol w:w="567"/>
        <w:gridCol w:w="567"/>
        <w:gridCol w:w="567"/>
        <w:gridCol w:w="1134"/>
      </w:tblGrid>
      <w:tr w:rsidR="00823559" w:rsidRPr="00B520BA" w:rsidTr="00823559">
        <w:trPr>
          <w:trHeight w:val="555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1" w:name="RANGE!C11"/>
            <w:r w:rsidRPr="00B520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Формы промежуточной аттестации</w:t>
            </w:r>
            <w:bookmarkEnd w:id="1"/>
          </w:p>
        </w:tc>
        <w:tc>
          <w:tcPr>
            <w:tcW w:w="4111" w:type="dxa"/>
            <w:gridSpan w:val="6"/>
            <w:shd w:val="clear" w:color="auto" w:fill="auto"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Учебная нагрузка обучающихся (час.)</w:t>
            </w:r>
          </w:p>
        </w:tc>
        <w:tc>
          <w:tcPr>
            <w:tcW w:w="3969" w:type="dxa"/>
            <w:gridSpan w:val="6"/>
            <w:shd w:val="clear" w:color="auto" w:fill="auto"/>
            <w:vAlign w:val="bottom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2" w:name="RANGE!J11"/>
            <w:r w:rsidRPr="00B520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Распределение обязательной нагрузки по курсам и семестрам                            (час. в семестр)</w:t>
            </w:r>
            <w:bookmarkEnd w:id="2"/>
          </w:p>
        </w:tc>
      </w:tr>
      <w:tr w:rsidR="00823559" w:rsidRPr="00B520BA" w:rsidTr="00823559">
        <w:trPr>
          <w:trHeight w:val="465"/>
        </w:trPr>
        <w:tc>
          <w:tcPr>
            <w:tcW w:w="959" w:type="dxa"/>
            <w:vMerge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000000" w:fill="FFCC99"/>
            <w:textDirection w:val="btLr"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максимальная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самостоятельная работа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Обязательная аудиторная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 курс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II курс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III курс</w:t>
            </w:r>
          </w:p>
        </w:tc>
      </w:tr>
      <w:tr w:rsidR="00823559" w:rsidRPr="00B520BA" w:rsidTr="00823559">
        <w:trPr>
          <w:trHeight w:val="288"/>
        </w:trPr>
        <w:tc>
          <w:tcPr>
            <w:tcW w:w="959" w:type="dxa"/>
            <w:vMerge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000000" w:fill="CCFFCC"/>
            <w:textDirection w:val="btLr"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занятий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 т. ч.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сем.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сем.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сем.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сем.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сем.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сем.</w:t>
            </w:r>
          </w:p>
        </w:tc>
      </w:tr>
      <w:tr w:rsidR="00823559" w:rsidRPr="00B520BA" w:rsidTr="00823559">
        <w:trPr>
          <w:trHeight w:val="270"/>
        </w:trPr>
        <w:tc>
          <w:tcPr>
            <w:tcW w:w="959" w:type="dxa"/>
            <w:vMerge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823559" w:rsidRPr="00B520BA" w:rsidTr="00823559">
        <w:trPr>
          <w:trHeight w:val="240"/>
        </w:trPr>
        <w:tc>
          <w:tcPr>
            <w:tcW w:w="959" w:type="dxa"/>
            <w:vMerge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нед.</w:t>
            </w:r>
          </w:p>
        </w:tc>
        <w:tc>
          <w:tcPr>
            <w:tcW w:w="567" w:type="dxa"/>
            <w:shd w:val="clear" w:color="auto" w:fill="auto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нед.</w:t>
            </w:r>
          </w:p>
        </w:tc>
        <w:tc>
          <w:tcPr>
            <w:tcW w:w="567" w:type="dxa"/>
            <w:shd w:val="clear" w:color="auto" w:fill="auto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нед.</w:t>
            </w:r>
          </w:p>
        </w:tc>
        <w:tc>
          <w:tcPr>
            <w:tcW w:w="567" w:type="dxa"/>
            <w:shd w:val="clear" w:color="auto" w:fill="auto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нед.</w:t>
            </w:r>
          </w:p>
        </w:tc>
        <w:tc>
          <w:tcPr>
            <w:tcW w:w="567" w:type="dxa"/>
            <w:shd w:val="clear" w:color="auto" w:fill="auto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нед.</w:t>
            </w:r>
          </w:p>
        </w:tc>
        <w:tc>
          <w:tcPr>
            <w:tcW w:w="1134" w:type="dxa"/>
            <w:shd w:val="clear" w:color="auto" w:fill="auto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нед.</w:t>
            </w:r>
          </w:p>
        </w:tc>
      </w:tr>
      <w:tr w:rsidR="00823559" w:rsidRPr="00B520BA" w:rsidTr="00823559">
        <w:trPr>
          <w:trHeight w:val="1368"/>
        </w:trPr>
        <w:tc>
          <w:tcPr>
            <w:tcW w:w="959" w:type="dxa"/>
            <w:vMerge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лекций, семинаров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лаб. и практ. занятий, 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курсовых работ (проектов)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823559" w:rsidRPr="00B520BA" w:rsidTr="00823559">
        <w:trPr>
          <w:trHeight w:val="255"/>
        </w:trPr>
        <w:tc>
          <w:tcPr>
            <w:tcW w:w="959" w:type="dxa"/>
            <w:shd w:val="clear" w:color="auto" w:fill="auto"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CC99"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CCFFCC"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823559" w:rsidRPr="00B520BA" w:rsidTr="00823559">
        <w:trPr>
          <w:trHeight w:val="510"/>
        </w:trPr>
        <w:tc>
          <w:tcPr>
            <w:tcW w:w="959" w:type="dxa"/>
            <w:shd w:val="clear" w:color="auto" w:fill="auto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-,-,-,-,-, Эк</w:t>
            </w:r>
          </w:p>
        </w:tc>
        <w:tc>
          <w:tcPr>
            <w:tcW w:w="850" w:type="dxa"/>
            <w:shd w:val="clear" w:color="000000" w:fill="FFCC99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709" w:type="dxa"/>
            <w:shd w:val="clear" w:color="auto" w:fill="auto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709" w:type="dxa"/>
            <w:shd w:val="clear" w:color="000000" w:fill="CCFFCC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709" w:type="dxa"/>
            <w:shd w:val="clear" w:color="000000" w:fill="FFFFFF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08" w:type="dxa"/>
            <w:shd w:val="clear" w:color="000000" w:fill="FFFFFF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426" w:type="dxa"/>
            <w:shd w:val="clear" w:color="auto" w:fill="auto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34" w:type="dxa"/>
            <w:shd w:val="clear" w:color="auto" w:fill="auto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162</w:t>
            </w:r>
          </w:p>
        </w:tc>
      </w:tr>
      <w:tr w:rsidR="00823559" w:rsidRPr="00B520BA" w:rsidTr="00823559">
        <w:trPr>
          <w:trHeight w:val="504"/>
        </w:trPr>
        <w:tc>
          <w:tcPr>
            <w:tcW w:w="959" w:type="dxa"/>
            <w:shd w:val="clear" w:color="auto" w:fill="auto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-,-,-,-,-, ДЗ</w:t>
            </w:r>
          </w:p>
        </w:tc>
        <w:tc>
          <w:tcPr>
            <w:tcW w:w="850" w:type="dxa"/>
            <w:shd w:val="clear" w:color="000000" w:fill="FFCC99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709" w:type="dxa"/>
            <w:shd w:val="clear" w:color="auto" w:fill="auto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709" w:type="dxa"/>
            <w:shd w:val="clear" w:color="000000" w:fill="CCFFCC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709" w:type="dxa"/>
            <w:shd w:val="clear" w:color="000000" w:fill="FFFFFF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08" w:type="dxa"/>
            <w:shd w:val="clear" w:color="000000" w:fill="FFFFFF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426" w:type="dxa"/>
            <w:shd w:val="clear" w:color="auto" w:fill="auto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122/32/90</w:t>
            </w:r>
          </w:p>
        </w:tc>
        <w:tc>
          <w:tcPr>
            <w:tcW w:w="1134" w:type="dxa"/>
            <w:shd w:val="clear" w:color="auto" w:fill="auto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162/42/120</w:t>
            </w:r>
          </w:p>
        </w:tc>
      </w:tr>
      <w:tr w:rsidR="00823559" w:rsidRPr="00B520BA" w:rsidTr="00823559">
        <w:trPr>
          <w:trHeight w:val="540"/>
        </w:trPr>
        <w:tc>
          <w:tcPr>
            <w:tcW w:w="959" w:type="dxa"/>
            <w:shd w:val="clear" w:color="auto" w:fill="auto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-,-,-,-,-,ДЗ</w:t>
            </w:r>
          </w:p>
        </w:tc>
        <w:tc>
          <w:tcPr>
            <w:tcW w:w="850" w:type="dxa"/>
            <w:shd w:val="clear" w:color="000000" w:fill="FFCC99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CCFFCC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shd w:val="clear" w:color="000000" w:fill="FFFFFF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23559" w:rsidRPr="00B520BA" w:rsidRDefault="00823559" w:rsidP="00823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20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</w:tr>
    </w:tbl>
    <w:p w:rsidR="00140A37" w:rsidRPr="00140A37" w:rsidRDefault="00140A37" w:rsidP="0014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учебной практики – 18 часов.</w:t>
      </w:r>
    </w:p>
    <w:p w:rsidR="00B520BA" w:rsidRDefault="00B520BA" w:rsidP="00140A3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</w:pPr>
    </w:p>
    <w:p w:rsidR="00140A37" w:rsidRPr="00140A37" w:rsidRDefault="00140A37" w:rsidP="00140A3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40A3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 результаты  освоения  ПРОФЕССИОНАЛЬНОГО МОДУЛЯ </w:t>
      </w:r>
    </w:p>
    <w:p w:rsidR="00140A37" w:rsidRPr="00140A37" w:rsidRDefault="00140A37" w:rsidP="00140A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37" w:rsidRPr="00140A37" w:rsidRDefault="00140A37" w:rsidP="00140A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профессионального модуля является овладение обучающимися видом профессиональной деятельности –Изготовление ортодонтических аппаратов, в том числе профессиональными  и общими  компетенциями:</w:t>
      </w:r>
    </w:p>
    <w:p w:rsidR="00140A37" w:rsidRPr="00140A37" w:rsidRDefault="00140A37" w:rsidP="00140A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8457"/>
      </w:tblGrid>
      <w:tr w:rsidR="00140A37" w:rsidRPr="00140A37" w:rsidTr="00150CBE">
        <w:trPr>
          <w:trHeight w:val="651"/>
        </w:trPr>
        <w:tc>
          <w:tcPr>
            <w:tcW w:w="5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A37" w:rsidRPr="00140A37" w:rsidRDefault="00140A37" w:rsidP="00140A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4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37" w:rsidRPr="00140A37" w:rsidRDefault="00140A37" w:rsidP="00140A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140A37" w:rsidRPr="00140A37" w:rsidTr="00150CBE">
        <w:tc>
          <w:tcPr>
            <w:tcW w:w="5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A37" w:rsidRPr="00140A37" w:rsidRDefault="00140A37" w:rsidP="00140A3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ПК4.1</w:t>
            </w:r>
          </w:p>
        </w:tc>
        <w:tc>
          <w:tcPr>
            <w:tcW w:w="44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A37" w:rsidRPr="00140A37" w:rsidRDefault="00140A37" w:rsidP="00140A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Изготавливать основные элементы ортодонтических аппаратов.</w:t>
            </w:r>
          </w:p>
        </w:tc>
      </w:tr>
      <w:tr w:rsidR="00140A37" w:rsidRPr="00140A37" w:rsidTr="00150CBE"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A37" w:rsidRPr="00140A37" w:rsidRDefault="00140A37" w:rsidP="00140A3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ПК4.2.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A37" w:rsidRPr="00140A37" w:rsidRDefault="00140A37" w:rsidP="00140A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Изготавливать основные съемные и несъемные ортодонтические аппараты.</w:t>
            </w:r>
          </w:p>
        </w:tc>
      </w:tr>
      <w:tr w:rsidR="00140A37" w:rsidRPr="00140A37" w:rsidTr="00150CBE"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A37" w:rsidRPr="00140A37" w:rsidRDefault="00140A37" w:rsidP="00140A3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A37" w:rsidRPr="00140A37" w:rsidRDefault="00140A37" w:rsidP="00140A37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</w:t>
            </w: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фессии, проявлять к ней устойчивый интерес.</w:t>
            </w:r>
          </w:p>
        </w:tc>
      </w:tr>
      <w:tr w:rsidR="00140A37" w:rsidRPr="00140A37" w:rsidTr="00150CBE"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A37" w:rsidRPr="00140A37" w:rsidRDefault="00140A37" w:rsidP="00140A3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A37" w:rsidRPr="00140A37" w:rsidRDefault="00140A37" w:rsidP="00140A37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выбирать типовые ме</w:t>
            </w: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тоды и способы выполнения профессиональных задач, оценивать их эф</w:t>
            </w: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фективность и качество.</w:t>
            </w:r>
          </w:p>
        </w:tc>
      </w:tr>
      <w:tr w:rsidR="00140A37" w:rsidRPr="00140A37" w:rsidTr="00150CBE">
        <w:trPr>
          <w:trHeight w:val="615"/>
        </w:trPr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A37" w:rsidRPr="00140A37" w:rsidRDefault="00140A37" w:rsidP="00140A3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3 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A37" w:rsidRPr="00140A37" w:rsidRDefault="00140A37" w:rsidP="00140A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40A37" w:rsidRPr="00140A37" w:rsidTr="00150CBE">
        <w:trPr>
          <w:trHeight w:val="948"/>
        </w:trPr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A37" w:rsidRPr="00140A37" w:rsidRDefault="00140A37" w:rsidP="00140A3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4.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A37" w:rsidRPr="00140A37" w:rsidRDefault="00140A37" w:rsidP="00140A37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</w:t>
            </w: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и личностного развития.</w:t>
            </w:r>
          </w:p>
        </w:tc>
      </w:tr>
      <w:tr w:rsidR="00140A37" w:rsidRPr="00140A37" w:rsidTr="00150CBE">
        <w:trPr>
          <w:trHeight w:val="685"/>
        </w:trPr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A37" w:rsidRPr="00140A37" w:rsidRDefault="00140A37" w:rsidP="00140A3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 5.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A37" w:rsidRPr="00140A37" w:rsidRDefault="00140A37" w:rsidP="00140A37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40A37" w:rsidRPr="00140A37" w:rsidTr="00150CBE">
        <w:trPr>
          <w:trHeight w:val="345"/>
        </w:trPr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A37" w:rsidRPr="00140A37" w:rsidRDefault="00140A37" w:rsidP="00140A3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6.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A37" w:rsidRPr="00140A37" w:rsidRDefault="00140A37" w:rsidP="00140A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коллективе и в команде, эффективно общаться с колле</w:t>
            </w: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гами, руководством, врачами и пациентами.</w:t>
            </w:r>
          </w:p>
        </w:tc>
      </w:tr>
      <w:tr w:rsidR="00140A37" w:rsidRPr="00140A37" w:rsidTr="00150CBE">
        <w:trPr>
          <w:trHeight w:val="600"/>
        </w:trPr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A37" w:rsidRPr="00140A37" w:rsidRDefault="00140A37" w:rsidP="00140A3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7.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A37" w:rsidRPr="00140A37" w:rsidRDefault="00140A37" w:rsidP="00140A37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 на себя ответственность за работу членов команды (подчи</w:t>
            </w: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ненных), за результат выполнения заданий.</w:t>
            </w:r>
          </w:p>
        </w:tc>
      </w:tr>
      <w:tr w:rsidR="00140A37" w:rsidRPr="00140A37" w:rsidTr="00150CBE">
        <w:trPr>
          <w:trHeight w:val="525"/>
        </w:trPr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A37" w:rsidRPr="00140A37" w:rsidRDefault="00140A37" w:rsidP="00140A3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8.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A37" w:rsidRPr="00140A37" w:rsidRDefault="00140A37" w:rsidP="00140A37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определять задачи профессионального и личност</w:t>
            </w: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развития, заниматься самообразованием, осознанно планировать по</w:t>
            </w: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вышение квалификации.</w:t>
            </w:r>
          </w:p>
        </w:tc>
      </w:tr>
      <w:tr w:rsidR="00140A37" w:rsidRPr="00140A37" w:rsidTr="00150CBE">
        <w:trPr>
          <w:trHeight w:val="603"/>
        </w:trPr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A37" w:rsidRPr="00140A37" w:rsidRDefault="00140A37" w:rsidP="00140A3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9.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A37" w:rsidRPr="00140A37" w:rsidRDefault="00140A37" w:rsidP="00140A37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условиях частой смены технологий в профес</w:t>
            </w: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сиональной деятельности.</w:t>
            </w:r>
          </w:p>
        </w:tc>
      </w:tr>
      <w:tr w:rsidR="00140A37" w:rsidRPr="00140A37" w:rsidTr="00150CBE">
        <w:trPr>
          <w:trHeight w:val="525"/>
        </w:trPr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A37" w:rsidRPr="00140A37" w:rsidRDefault="00140A37" w:rsidP="00140A3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10.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A37" w:rsidRPr="00140A37" w:rsidRDefault="00140A37" w:rsidP="00140A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Бережно относиться к историческому наследию и культурным тра</w:t>
            </w: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дициям народа, уважать социальные, культурные и религиозные различия.</w:t>
            </w:r>
          </w:p>
        </w:tc>
      </w:tr>
      <w:tr w:rsidR="00140A37" w:rsidRPr="00140A37" w:rsidTr="00150CBE">
        <w:trPr>
          <w:trHeight w:val="465"/>
        </w:trPr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A37" w:rsidRPr="00140A37" w:rsidRDefault="00140A37" w:rsidP="00140A3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11.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A37" w:rsidRPr="00140A37" w:rsidRDefault="00140A37" w:rsidP="00140A37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 готовым брать на себя нравственные обязательства по отно</w:t>
            </w: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шению к природе, обществу и человеку.</w:t>
            </w:r>
          </w:p>
        </w:tc>
      </w:tr>
      <w:tr w:rsidR="00140A37" w:rsidRPr="00140A37" w:rsidTr="00150CBE">
        <w:trPr>
          <w:trHeight w:val="510"/>
        </w:trPr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A37" w:rsidRPr="00140A37" w:rsidRDefault="00140A37" w:rsidP="00140A3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12.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A37" w:rsidRPr="00140A37" w:rsidRDefault="00140A37" w:rsidP="00140A37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Оказывать первую (доврачебную) медицинскую помощь при неот</w:t>
            </w: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ложных состояниях.</w:t>
            </w:r>
          </w:p>
        </w:tc>
      </w:tr>
      <w:tr w:rsidR="00140A37" w:rsidRPr="00140A37" w:rsidTr="00150CBE">
        <w:trPr>
          <w:trHeight w:val="525"/>
        </w:trPr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A37" w:rsidRPr="00140A37" w:rsidRDefault="00140A37" w:rsidP="00140A3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13.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A37" w:rsidRPr="00140A37" w:rsidRDefault="00140A37" w:rsidP="00140A37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140A37" w:rsidRPr="00140A37" w:rsidTr="00150CBE">
        <w:trPr>
          <w:trHeight w:val="675"/>
        </w:trPr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A37" w:rsidRPr="00140A37" w:rsidRDefault="00140A37" w:rsidP="00140A3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14.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A37" w:rsidRPr="00140A37" w:rsidRDefault="00140A37" w:rsidP="00140A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</w:t>
            </w: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нальных целей.</w:t>
            </w:r>
          </w:p>
        </w:tc>
      </w:tr>
    </w:tbl>
    <w:p w:rsidR="00140A37" w:rsidRPr="00140A37" w:rsidRDefault="00140A37" w:rsidP="0014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37" w:rsidRPr="00140A37" w:rsidRDefault="00140A37" w:rsidP="0014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37" w:rsidRPr="00140A37" w:rsidRDefault="00140A37" w:rsidP="0014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37" w:rsidRPr="00140A37" w:rsidRDefault="00140A37" w:rsidP="00140A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40A37" w:rsidRPr="00140A37" w:rsidSect="00B520BA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68A5" w:rsidRDefault="009768A5" w:rsidP="009768A5">
      <w:pPr>
        <w:tabs>
          <w:tab w:val="left" w:pos="121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8A5" w:rsidRPr="009768A5" w:rsidRDefault="004311A2" w:rsidP="009768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9768A5" w:rsidRPr="009768A5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СТРУКТУРА И СОДЕРЖАНИЕ УЧЕБНОЙ ПРАКТИКИ </w:t>
      </w:r>
    </w:p>
    <w:p w:rsidR="009768A5" w:rsidRPr="009768A5" w:rsidRDefault="009768A5" w:rsidP="00976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375"/>
        <w:gridCol w:w="851"/>
        <w:gridCol w:w="10631"/>
      </w:tblGrid>
      <w:tr w:rsidR="009768A5" w:rsidRPr="009768A5" w:rsidTr="007B5DFB">
        <w:trPr>
          <w:trHeight w:val="14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8A5" w:rsidRPr="009768A5" w:rsidRDefault="009768A5" w:rsidP="0097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68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8A5" w:rsidRPr="009768A5" w:rsidRDefault="009768A5" w:rsidP="0097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68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Темы  учебной практики</w:t>
            </w:r>
          </w:p>
          <w:p w:rsidR="009768A5" w:rsidRPr="009768A5" w:rsidRDefault="009768A5" w:rsidP="0097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8A5" w:rsidRPr="009768A5" w:rsidRDefault="009768A5" w:rsidP="0097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68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8A5" w:rsidRPr="009768A5" w:rsidRDefault="009768A5" w:rsidP="0097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68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</w:tr>
      <w:tr w:rsidR="009768A5" w:rsidRPr="009768A5" w:rsidTr="007B5DFB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8A5" w:rsidRPr="009768A5" w:rsidRDefault="009768A5" w:rsidP="00976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8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8A5" w:rsidRPr="009768A5" w:rsidRDefault="009768A5" w:rsidP="00976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9768A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Тема: </w:t>
            </w:r>
            <w:r w:rsidRPr="0014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Отливка моделей по анатомическим слепкам. Изготовление восковой композиции каппы Бынина.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8A5" w:rsidRPr="009768A5" w:rsidRDefault="009768A5" w:rsidP="0097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8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A5" w:rsidRPr="009768A5" w:rsidRDefault="009768A5" w:rsidP="00976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8A5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9768A5" w:rsidRPr="009768A5" w:rsidTr="007B5DFB">
        <w:trPr>
          <w:trHeight w:val="32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68A5" w:rsidRPr="009768A5" w:rsidRDefault="009768A5" w:rsidP="00976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68A5" w:rsidRPr="009768A5" w:rsidRDefault="009768A5" w:rsidP="009768A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68A5" w:rsidRPr="009768A5" w:rsidRDefault="009768A5" w:rsidP="00976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8A5" w:rsidRPr="009768A5" w:rsidRDefault="009768A5" w:rsidP="00976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рабочее место;</w:t>
            </w:r>
          </w:p>
        </w:tc>
      </w:tr>
      <w:tr w:rsidR="009768A5" w:rsidRPr="009768A5" w:rsidTr="007B5DFB">
        <w:trPr>
          <w:trHeight w:val="32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68A5" w:rsidRPr="009768A5" w:rsidRDefault="009768A5" w:rsidP="00976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68A5" w:rsidRPr="009768A5" w:rsidRDefault="009768A5" w:rsidP="009768A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68A5" w:rsidRPr="009768A5" w:rsidRDefault="009768A5" w:rsidP="00976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8A5" w:rsidRPr="009768A5" w:rsidRDefault="009768A5" w:rsidP="00976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отчетно-учетную документацию;</w:t>
            </w:r>
          </w:p>
        </w:tc>
      </w:tr>
      <w:tr w:rsidR="009768A5" w:rsidRPr="009768A5" w:rsidTr="007B5DFB">
        <w:trPr>
          <w:trHeight w:val="237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68A5" w:rsidRPr="009768A5" w:rsidRDefault="009768A5" w:rsidP="00976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68A5" w:rsidRPr="009768A5" w:rsidRDefault="009768A5" w:rsidP="009768A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68A5" w:rsidRPr="009768A5" w:rsidRDefault="009768A5" w:rsidP="00976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8A5" w:rsidRPr="009768A5" w:rsidRDefault="009768A5" w:rsidP="00976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оценку слепка (оттиска);</w:t>
            </w:r>
          </w:p>
        </w:tc>
      </w:tr>
      <w:tr w:rsidR="009768A5" w:rsidRPr="009768A5" w:rsidTr="007B5DFB">
        <w:trPr>
          <w:trHeight w:val="126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68A5" w:rsidRPr="009768A5" w:rsidRDefault="009768A5" w:rsidP="00976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68A5" w:rsidRPr="009768A5" w:rsidRDefault="009768A5" w:rsidP="009768A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68A5" w:rsidRPr="009768A5" w:rsidRDefault="009768A5" w:rsidP="00976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8A5" w:rsidRPr="009768A5" w:rsidRDefault="009768A5" w:rsidP="00976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вспомогательные и рабочие модели челюстей;</w:t>
            </w:r>
          </w:p>
        </w:tc>
      </w:tr>
      <w:tr w:rsidR="009768A5" w:rsidRPr="009768A5" w:rsidTr="007B5DFB">
        <w:trPr>
          <w:trHeight w:val="168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68A5" w:rsidRPr="009768A5" w:rsidRDefault="009768A5" w:rsidP="00976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68A5" w:rsidRPr="009768A5" w:rsidRDefault="009768A5" w:rsidP="009768A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68A5" w:rsidRPr="009768A5" w:rsidRDefault="009768A5" w:rsidP="00976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8A5" w:rsidRPr="009768A5" w:rsidRDefault="008024D8" w:rsidP="009768A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8A5">
              <w:rPr>
                <w:rFonts w:ascii="Times New Roman" w:eastAsia="Times New Roman" w:hAnsi="Times New Roman" w:cs="Times New Roman"/>
                <w:sz w:val="24"/>
                <w:szCs w:val="24"/>
              </w:rPr>
              <w:t>Изгибать одноплечие и перекидные удерживающие кламмера;</w:t>
            </w:r>
          </w:p>
        </w:tc>
      </w:tr>
      <w:tr w:rsidR="009768A5" w:rsidRPr="009768A5" w:rsidTr="007B5DFB">
        <w:trPr>
          <w:trHeight w:val="288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68A5" w:rsidRPr="009768A5" w:rsidRDefault="009768A5" w:rsidP="00976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68A5" w:rsidRPr="009768A5" w:rsidRDefault="009768A5" w:rsidP="009768A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68A5" w:rsidRPr="009768A5" w:rsidRDefault="009768A5" w:rsidP="00976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8A5" w:rsidRPr="009768A5" w:rsidRDefault="008024D8" w:rsidP="009768A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8A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восковой базис</w:t>
            </w:r>
          </w:p>
        </w:tc>
      </w:tr>
      <w:tr w:rsidR="009768A5" w:rsidRPr="009768A5" w:rsidTr="007B5DFB">
        <w:trPr>
          <w:trHeight w:val="204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8A5" w:rsidRPr="009768A5" w:rsidRDefault="009768A5" w:rsidP="00976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8A5" w:rsidRPr="009768A5" w:rsidRDefault="009768A5" w:rsidP="009768A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8A5" w:rsidRPr="009768A5" w:rsidRDefault="009768A5" w:rsidP="00976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A5" w:rsidRPr="009768A5" w:rsidRDefault="008024D8" w:rsidP="009768A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8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загипсовку восковой композиции</w:t>
            </w:r>
          </w:p>
        </w:tc>
      </w:tr>
      <w:tr w:rsidR="008024D8" w:rsidRPr="009768A5" w:rsidTr="007B5DFB">
        <w:trPr>
          <w:trHeight w:val="228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24D8" w:rsidRPr="009768A5" w:rsidRDefault="008024D8" w:rsidP="00976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8A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24D8" w:rsidRPr="009768A5" w:rsidRDefault="008024D8" w:rsidP="00976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9768A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Тема: </w:t>
            </w:r>
            <w:r w:rsidRPr="0014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Полимеризация каппы Бынина.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24D8" w:rsidRPr="009768A5" w:rsidRDefault="008024D8" w:rsidP="0097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8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4D8" w:rsidRPr="009768A5" w:rsidRDefault="008024D8" w:rsidP="00976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Формовка пластмассы</w:t>
            </w:r>
          </w:p>
        </w:tc>
      </w:tr>
      <w:tr w:rsidR="008024D8" w:rsidRPr="009768A5" w:rsidTr="007B5DFB">
        <w:trPr>
          <w:trHeight w:val="264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24D8" w:rsidRPr="009768A5" w:rsidRDefault="008024D8" w:rsidP="00976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24D8" w:rsidRPr="009768A5" w:rsidRDefault="008024D8" w:rsidP="00976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24D8" w:rsidRPr="009768A5" w:rsidRDefault="008024D8" w:rsidP="0097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4D8" w:rsidRPr="009768A5" w:rsidRDefault="008024D8" w:rsidP="00976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Паковка пластмассового теста</w:t>
            </w:r>
          </w:p>
        </w:tc>
      </w:tr>
      <w:tr w:rsidR="008024D8" w:rsidRPr="009768A5" w:rsidTr="007B5DFB">
        <w:trPr>
          <w:trHeight w:val="312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4D8" w:rsidRPr="009768A5" w:rsidRDefault="008024D8" w:rsidP="00976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D8" w:rsidRPr="009768A5" w:rsidRDefault="008024D8" w:rsidP="00976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D8" w:rsidRPr="009768A5" w:rsidRDefault="008024D8" w:rsidP="0097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D8" w:rsidRPr="009768A5" w:rsidRDefault="008024D8" w:rsidP="00976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воска на пластмассу</w:t>
            </w:r>
          </w:p>
        </w:tc>
      </w:tr>
      <w:tr w:rsidR="008024D8" w:rsidRPr="009768A5" w:rsidTr="008024D8">
        <w:trPr>
          <w:trHeight w:val="512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D8" w:rsidRPr="009768A5" w:rsidRDefault="008024D8" w:rsidP="00976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8A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024D8" w:rsidRPr="009768A5" w:rsidRDefault="008024D8" w:rsidP="00976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768A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Тема: </w:t>
            </w:r>
            <w:r w:rsidRPr="0014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Обработка, шлифовка, полировка каппы Бынина.</w:t>
            </w:r>
          </w:p>
          <w:p w:rsidR="008024D8" w:rsidRPr="009768A5" w:rsidRDefault="008024D8" w:rsidP="00976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24D8" w:rsidRPr="009768A5" w:rsidRDefault="008024D8" w:rsidP="0097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8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24D8" w:rsidRPr="009768A5" w:rsidRDefault="008024D8" w:rsidP="00976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обработку, шлифовку и полировку съемного пластиночного протеза;</w:t>
            </w:r>
          </w:p>
        </w:tc>
      </w:tr>
      <w:tr w:rsidR="009768A5" w:rsidRPr="009768A5" w:rsidTr="008024D8">
        <w:trPr>
          <w:trHeight w:val="56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8A5" w:rsidRPr="009768A5" w:rsidRDefault="009768A5" w:rsidP="00976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768A5" w:rsidRPr="009768A5" w:rsidRDefault="009768A5" w:rsidP="00976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68A5" w:rsidRPr="009768A5" w:rsidRDefault="009768A5" w:rsidP="009768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A5" w:rsidRPr="009768A5" w:rsidRDefault="009768A5" w:rsidP="00976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починку съемных пластиночных протезов;</w:t>
            </w:r>
          </w:p>
        </w:tc>
      </w:tr>
    </w:tbl>
    <w:p w:rsidR="004311A2" w:rsidRPr="00140A37" w:rsidRDefault="004311A2" w:rsidP="004311A2">
      <w:pPr>
        <w:keepNext/>
        <w:pageBreakBefore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A3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</w:t>
      </w:r>
      <w:r w:rsidRPr="009768A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</w:t>
      </w:r>
      <w:r w:rsidRPr="00140A3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. </w:t>
      </w:r>
      <w:r w:rsidRPr="00140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 и содержание профессионального модуля ПМ. 04 «Изготовление ортодонтических аппаратов»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849"/>
        <w:gridCol w:w="3240"/>
        <w:gridCol w:w="1440"/>
      </w:tblGrid>
      <w:tr w:rsidR="004311A2" w:rsidRPr="00140A37" w:rsidTr="00690BE3">
        <w:trPr>
          <w:trHeight w:val="253"/>
        </w:trPr>
        <w:tc>
          <w:tcPr>
            <w:tcW w:w="10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A2" w:rsidRPr="00140A37" w:rsidRDefault="004311A2" w:rsidP="0069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Учебная практика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A2" w:rsidRPr="00140A37" w:rsidRDefault="004311A2" w:rsidP="0069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A2" w:rsidRPr="00140A37" w:rsidRDefault="004311A2" w:rsidP="0069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1A2" w:rsidRPr="00140A37" w:rsidTr="00690BE3">
        <w:trPr>
          <w:trHeight w:val="253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A2" w:rsidRPr="00140A37" w:rsidRDefault="004311A2" w:rsidP="00690B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A2" w:rsidRPr="00140A37" w:rsidRDefault="004311A2" w:rsidP="00690BE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Отливка моделей по анатомическим слепкам. Изготовление восковой композиции каппы Бынина.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A2" w:rsidRPr="00140A37" w:rsidRDefault="004311A2" w:rsidP="0069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A2" w:rsidRPr="00140A37" w:rsidRDefault="004311A2" w:rsidP="0069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311A2" w:rsidRPr="00140A37" w:rsidTr="00690BE3">
        <w:trPr>
          <w:trHeight w:val="253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A2" w:rsidRPr="00140A37" w:rsidRDefault="004311A2" w:rsidP="00690B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A2" w:rsidRPr="00140A37" w:rsidRDefault="004311A2" w:rsidP="00690BE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4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Полимеризация каппы Бынина.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A2" w:rsidRPr="00140A37" w:rsidRDefault="004311A2" w:rsidP="0069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A2" w:rsidRPr="00140A37" w:rsidRDefault="004311A2" w:rsidP="0069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311A2" w:rsidRPr="00140A37" w:rsidTr="00690BE3">
        <w:trPr>
          <w:trHeight w:val="253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A2" w:rsidRPr="00140A37" w:rsidRDefault="004311A2" w:rsidP="00690B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A2" w:rsidRPr="00140A37" w:rsidRDefault="004311A2" w:rsidP="00690BE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4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Обработка, шлифовка, полировка каппы Бынина.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A2" w:rsidRPr="00140A37" w:rsidRDefault="004311A2" w:rsidP="0069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A2" w:rsidRPr="00140A37" w:rsidRDefault="004311A2" w:rsidP="0069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311A2" w:rsidRPr="00140A37" w:rsidTr="00690BE3">
        <w:trPr>
          <w:trHeight w:val="25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A2" w:rsidRPr="00140A37" w:rsidRDefault="004311A2" w:rsidP="00690B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A2" w:rsidRPr="00140A37" w:rsidRDefault="004311A2" w:rsidP="00690BE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A2" w:rsidRPr="00140A37" w:rsidRDefault="004311A2" w:rsidP="0069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A2" w:rsidRPr="00140A37" w:rsidRDefault="004311A2" w:rsidP="0069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11A2" w:rsidRPr="00140A37" w:rsidRDefault="004311A2" w:rsidP="00431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4311A2" w:rsidRPr="00140A37" w:rsidRDefault="004311A2" w:rsidP="00431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– ознакомительный (узнавание ранее изученных объектов, свойств); </w:t>
      </w:r>
    </w:p>
    <w:p w:rsidR="004311A2" w:rsidRPr="00140A37" w:rsidRDefault="004311A2" w:rsidP="00431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– репродуктивный (выполнение деятельности по образцу, инструкции или под руководством); </w:t>
      </w:r>
    </w:p>
    <w:p w:rsidR="004311A2" w:rsidRPr="00140A37" w:rsidRDefault="004311A2" w:rsidP="00431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0A37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продуктивный (планирование и самостоятельное выполнение деятельности, решение проблемных задач).</w:t>
      </w:r>
    </w:p>
    <w:p w:rsidR="004311A2" w:rsidRDefault="004311A2" w:rsidP="004311A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311A2" w:rsidRDefault="004311A2" w:rsidP="004311A2">
      <w:pPr>
        <w:tabs>
          <w:tab w:val="left" w:pos="121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768A5" w:rsidRPr="009768A5" w:rsidRDefault="009768A5" w:rsidP="009768A5">
      <w:pPr>
        <w:ind w:left="720"/>
        <w:contextualSpacing/>
        <w:rPr>
          <w:rFonts w:ascii="Times New Roman" w:hAnsi="Times New Roman" w:cs="Times New Roman"/>
          <w:sz w:val="24"/>
          <w:szCs w:val="24"/>
        </w:rPr>
        <w:sectPr w:rsidR="009768A5" w:rsidRPr="009768A5" w:rsidSect="007B5DF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40A37" w:rsidRPr="00140A37" w:rsidRDefault="00140A37" w:rsidP="00140A3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3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 условия реализации программы    ПРОФЕССИОНАЛЬНОГО МОДУЛЯ</w:t>
      </w:r>
    </w:p>
    <w:p w:rsidR="00140A37" w:rsidRPr="00140A37" w:rsidRDefault="00140A37" w:rsidP="00140A3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 </w:t>
      </w:r>
      <w:r w:rsidRPr="00140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минимальному материально-техническому обеспечению</w:t>
      </w:r>
    </w:p>
    <w:p w:rsidR="00140A37" w:rsidRPr="00140A37" w:rsidRDefault="00140A37" w:rsidP="00140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модуля предполагает наличие  зуботехнической лаборатории.</w:t>
      </w:r>
    </w:p>
    <w:p w:rsidR="00140A37" w:rsidRPr="00140A37" w:rsidRDefault="00140A37" w:rsidP="00140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лаборатории и рабочих мест лаборатории: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08"/>
        <w:gridCol w:w="3163"/>
      </w:tblGrid>
      <w:tr w:rsidR="00140A37" w:rsidRPr="00140A37" w:rsidTr="00150CBE">
        <w:tc>
          <w:tcPr>
            <w:tcW w:w="6408" w:type="dxa"/>
            <w:hideMark/>
          </w:tcPr>
          <w:p w:rsidR="00140A37" w:rsidRPr="00140A37" w:rsidRDefault="00140A37" w:rsidP="00E0473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Классная доска</w:t>
            </w:r>
          </w:p>
        </w:tc>
        <w:tc>
          <w:tcPr>
            <w:tcW w:w="3163" w:type="dxa"/>
            <w:hideMark/>
          </w:tcPr>
          <w:p w:rsidR="00140A37" w:rsidRPr="00140A37" w:rsidRDefault="00140A37" w:rsidP="0014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0A37" w:rsidRPr="00140A37" w:rsidTr="00150CBE">
        <w:tc>
          <w:tcPr>
            <w:tcW w:w="6408" w:type="dxa"/>
            <w:hideMark/>
          </w:tcPr>
          <w:p w:rsidR="00140A37" w:rsidRPr="00140A37" w:rsidRDefault="00140A37" w:rsidP="00E0473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зуботехнический преподавателя</w:t>
            </w:r>
          </w:p>
        </w:tc>
        <w:tc>
          <w:tcPr>
            <w:tcW w:w="3163" w:type="dxa"/>
            <w:hideMark/>
          </w:tcPr>
          <w:p w:rsidR="00140A37" w:rsidRPr="00140A37" w:rsidRDefault="00140A37" w:rsidP="0014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0A37" w:rsidRPr="00140A37" w:rsidTr="00150CBE">
        <w:tc>
          <w:tcPr>
            <w:tcW w:w="6408" w:type="dxa"/>
            <w:hideMark/>
          </w:tcPr>
          <w:p w:rsidR="00140A37" w:rsidRPr="00140A37" w:rsidRDefault="00140A37" w:rsidP="00E0473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 преподавателя</w:t>
            </w:r>
          </w:p>
        </w:tc>
        <w:tc>
          <w:tcPr>
            <w:tcW w:w="3163" w:type="dxa"/>
            <w:hideMark/>
          </w:tcPr>
          <w:p w:rsidR="00140A37" w:rsidRPr="00140A37" w:rsidRDefault="00140A37" w:rsidP="0014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0A37" w:rsidRPr="00140A37" w:rsidTr="00150CBE">
        <w:tc>
          <w:tcPr>
            <w:tcW w:w="6408" w:type="dxa"/>
            <w:hideMark/>
          </w:tcPr>
          <w:p w:rsidR="00140A37" w:rsidRPr="00140A37" w:rsidRDefault="00140A37" w:rsidP="00E0473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 зуботехнический для студентов </w:t>
            </w:r>
          </w:p>
        </w:tc>
        <w:tc>
          <w:tcPr>
            <w:tcW w:w="3163" w:type="dxa"/>
            <w:hideMark/>
          </w:tcPr>
          <w:p w:rsidR="00140A37" w:rsidRPr="00140A37" w:rsidRDefault="00140A37" w:rsidP="0014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40A37" w:rsidRPr="00140A37" w:rsidTr="00150CBE">
        <w:tc>
          <w:tcPr>
            <w:tcW w:w="6408" w:type="dxa"/>
            <w:hideMark/>
          </w:tcPr>
          <w:p w:rsidR="00140A37" w:rsidRPr="00140A37" w:rsidRDefault="00140A37" w:rsidP="00E0473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 виниловый со спинкой</w:t>
            </w:r>
          </w:p>
        </w:tc>
        <w:tc>
          <w:tcPr>
            <w:tcW w:w="3163" w:type="dxa"/>
            <w:hideMark/>
          </w:tcPr>
          <w:p w:rsidR="00140A37" w:rsidRPr="00140A37" w:rsidRDefault="00140A37" w:rsidP="0014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40A37" w:rsidRPr="00140A37" w:rsidTr="00150CBE">
        <w:tc>
          <w:tcPr>
            <w:tcW w:w="6408" w:type="dxa"/>
            <w:hideMark/>
          </w:tcPr>
          <w:p w:rsidR="00140A37" w:rsidRPr="00140A37" w:rsidRDefault="00140A37" w:rsidP="00E0473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шкаф-витрина с учебно-наглядными пособиями</w:t>
            </w:r>
          </w:p>
        </w:tc>
        <w:tc>
          <w:tcPr>
            <w:tcW w:w="3163" w:type="dxa"/>
            <w:hideMark/>
          </w:tcPr>
          <w:p w:rsidR="00140A37" w:rsidRPr="00140A37" w:rsidRDefault="00140A37" w:rsidP="0014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40A37" w:rsidRPr="00140A37" w:rsidTr="00150CBE">
        <w:trPr>
          <w:trHeight w:val="827"/>
        </w:trPr>
        <w:tc>
          <w:tcPr>
            <w:tcW w:w="6408" w:type="dxa"/>
            <w:hideMark/>
          </w:tcPr>
          <w:p w:rsidR="00140A37" w:rsidRPr="00140A37" w:rsidRDefault="00140A37" w:rsidP="00E0473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хранения работ студентов на промежуточных этапах (стадиях) изготовления</w:t>
            </w:r>
          </w:p>
        </w:tc>
        <w:tc>
          <w:tcPr>
            <w:tcW w:w="3163" w:type="dxa"/>
            <w:hideMark/>
          </w:tcPr>
          <w:p w:rsidR="00140A37" w:rsidRPr="00140A37" w:rsidRDefault="00140A37" w:rsidP="0014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40A37" w:rsidRPr="00140A37" w:rsidRDefault="00140A37" w:rsidP="00140A3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лаборатории должно быть смонтировано и отлажено общее и местное освещение, вентиляция (общая и местная), раковина со смесителем горячей и холодной воды.</w:t>
      </w:r>
    </w:p>
    <w:p w:rsidR="00140A37" w:rsidRPr="00140A37" w:rsidRDefault="00140A37" w:rsidP="00140A3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Технические средства обучения: </w:t>
      </w:r>
      <w:r w:rsidR="009768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компьютеры, телевизор.</w:t>
      </w:r>
      <w:r w:rsidRPr="0014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140A37" w:rsidRPr="00140A37" w:rsidRDefault="00140A37" w:rsidP="00140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программы модуля предполагает обязательную производственную (преддипломную практику)  практику.</w:t>
      </w:r>
    </w:p>
    <w:p w:rsidR="00140A37" w:rsidRPr="00140A37" w:rsidRDefault="00140A37" w:rsidP="00140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Оборудование и технологическое оснащение рабочих мест:</w:t>
      </w:r>
    </w:p>
    <w:p w:rsidR="00140A37" w:rsidRPr="00140A37" w:rsidRDefault="00140A37" w:rsidP="00140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37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-модели челюстей, готовые ортодонтические аппараты различного принципа действия, слайды, учебные видеофильмы и таблицы, плакаты, стенды;</w:t>
      </w:r>
    </w:p>
    <w:p w:rsidR="00140A37" w:rsidRPr="00140A37" w:rsidRDefault="00140A37" w:rsidP="00140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37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-инструменты: крампонные щипцы, круглогубцы, ортодонтические щипцы, шпатель для замешивания гипса, зуботехнический шпатель, пинцет, скальпель, резиновые колбы, емкости для замешивания пластмассы и др.;</w:t>
      </w:r>
    </w:p>
    <w:p w:rsidR="00140A37" w:rsidRPr="00140A37" w:rsidRDefault="00140A37" w:rsidP="00140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-материалы: боры, винты ортодонтические, воск базисный, воск липкий, гипс медицинский, диски вулканитовые, дискодержатели, дуги Энгля (для демонстрации),  кламмеры, круги шлифовальные и эластичные для бормашин, лак разделительный, пластмасса самотвердеющая, паста полировочная, порошок полировочный, проволока ортодонтическая (диаметр от </w:t>
      </w:r>
      <w:smartTag w:uri="urn:schemas-microsoft-com:office:smarttags" w:element="metricconverter">
        <w:smartTagPr>
          <w:attr w:name="ProductID" w:val="0,6 мм"/>
        </w:smartTagPr>
        <w:r w:rsidRPr="00140A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0,6 мм</w:t>
        </w:r>
      </w:smartTag>
      <w:r w:rsidRPr="0014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1,2 мм"/>
        </w:smartTagPr>
        <w:r w:rsidRPr="00140A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1,2 мм</w:t>
        </w:r>
      </w:smartTag>
      <w:r w:rsidRPr="00140A37">
        <w:rPr>
          <w:rFonts w:ascii="Times New Roman" w:eastAsia="Times New Roman" w:hAnsi="Times New Roman" w:cs="Times New Roman"/>
          <w:sz w:val="28"/>
          <w:szCs w:val="28"/>
          <w:lang w:eastAsia="ru-RU"/>
        </w:rPr>
        <w:t>), Фильцы, фрезы, щетки полировочный ворсяные и матерчатые; гильзы стальные, кислоты, припой для нержавеющей стали, бензин, сплав легкоплавкий, тальк, цемент и др.</w:t>
      </w:r>
    </w:p>
    <w:p w:rsidR="008024D8" w:rsidRDefault="008024D8" w:rsidP="008024D8">
      <w:pPr>
        <w:pStyle w:val="a7"/>
        <w:tabs>
          <w:tab w:val="num" w:pos="0"/>
        </w:tabs>
        <w:ind w:firstLine="680"/>
        <w:rPr>
          <w:b/>
          <w:szCs w:val="28"/>
        </w:rPr>
      </w:pPr>
    </w:p>
    <w:p w:rsidR="008024D8" w:rsidRPr="008024D8" w:rsidRDefault="008024D8" w:rsidP="008024D8">
      <w:pPr>
        <w:pStyle w:val="a7"/>
        <w:tabs>
          <w:tab w:val="num" w:pos="0"/>
        </w:tabs>
        <w:ind w:firstLine="680"/>
        <w:rPr>
          <w:b/>
          <w:sz w:val="28"/>
          <w:szCs w:val="28"/>
        </w:rPr>
      </w:pPr>
      <w:r w:rsidRPr="008024D8">
        <w:rPr>
          <w:b/>
          <w:sz w:val="28"/>
          <w:szCs w:val="28"/>
        </w:rPr>
        <w:t>4.2.Учебно-методическое и информационное обеспечение обучающихся учебной практике</w:t>
      </w:r>
    </w:p>
    <w:p w:rsidR="008024D8" w:rsidRPr="00E05CCC" w:rsidRDefault="008024D8" w:rsidP="00802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4D8">
        <w:rPr>
          <w:rFonts w:ascii="Times New Roman" w:hAnsi="Times New Roman"/>
          <w:sz w:val="28"/>
          <w:szCs w:val="28"/>
          <w:lang w:eastAsia="ru-RU"/>
        </w:rPr>
        <w:t>В период прохождения</w:t>
      </w:r>
      <w:r w:rsidRPr="00E05CC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учебной</w:t>
      </w:r>
      <w:r w:rsidRPr="00E05CCC">
        <w:rPr>
          <w:rFonts w:ascii="Times New Roman" w:hAnsi="Times New Roman"/>
          <w:sz w:val="28"/>
          <w:szCs w:val="28"/>
          <w:lang w:eastAsia="ru-RU"/>
        </w:rPr>
        <w:t xml:space="preserve"> практики обучающиеся обязаны вести документацию:</w:t>
      </w:r>
    </w:p>
    <w:p w:rsidR="008024D8" w:rsidRPr="00E05CCC" w:rsidRDefault="008024D8" w:rsidP="008024D8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Дневник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учебной</w:t>
      </w:r>
      <w:r w:rsidRPr="00E05CCC">
        <w:rPr>
          <w:rFonts w:ascii="Times New Roman" w:hAnsi="Times New Roman"/>
          <w:sz w:val="28"/>
          <w:szCs w:val="28"/>
          <w:lang w:eastAsia="ru-RU"/>
        </w:rPr>
        <w:t xml:space="preserve"> практики (Приложение 1).</w:t>
      </w:r>
    </w:p>
    <w:p w:rsidR="008024D8" w:rsidRPr="00911280" w:rsidRDefault="008024D8" w:rsidP="008024D8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Манипуляционный лист</w:t>
      </w:r>
      <w:r w:rsidRPr="00E05CCC">
        <w:rPr>
          <w:rFonts w:ascii="Times New Roman" w:hAnsi="Times New Roman"/>
          <w:sz w:val="28"/>
          <w:szCs w:val="28"/>
          <w:lang w:eastAsia="ru-RU"/>
        </w:rPr>
        <w:t xml:space="preserve"> (Приложение 2).</w:t>
      </w:r>
    </w:p>
    <w:p w:rsidR="008024D8" w:rsidRPr="00E05CCC" w:rsidRDefault="008024D8" w:rsidP="008024D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8024D8" w:rsidRPr="00D84270" w:rsidRDefault="008024D8" w:rsidP="008024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270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Перечень рекомендуемых учебных изданий, Интернет-ресурсов, дополнительной литературы</w:t>
      </w:r>
      <w:r w:rsidRPr="00D84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24D8" w:rsidRPr="00AF15F7" w:rsidRDefault="008024D8" w:rsidP="008024D8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AF15F7">
        <w:rPr>
          <w:rFonts w:ascii="Times New Roman" w:eastAsiaTheme="majorEastAsia" w:hAnsi="Times New Roman" w:cs="Times New Roman"/>
          <w:b/>
          <w:bCs/>
          <w:sz w:val="28"/>
          <w:szCs w:val="28"/>
        </w:rPr>
        <w:t>Основн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ая литература:</w:t>
      </w:r>
    </w:p>
    <w:p w:rsidR="008024D8" w:rsidRPr="00685375" w:rsidRDefault="008024D8" w:rsidP="008024D8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75">
        <w:rPr>
          <w:rFonts w:ascii="Times New Roman" w:hAnsi="Times New Roman" w:cs="Times New Roman"/>
          <w:sz w:val="28"/>
          <w:szCs w:val="28"/>
        </w:rPr>
        <w:t>Абакаров</w:t>
      </w:r>
      <w:r>
        <w:rPr>
          <w:rFonts w:ascii="Times New Roman" w:hAnsi="Times New Roman" w:cs="Times New Roman"/>
          <w:sz w:val="28"/>
          <w:szCs w:val="28"/>
        </w:rPr>
        <w:t xml:space="preserve"> С.И</w:t>
      </w:r>
      <w:r w:rsidRPr="00685375">
        <w:rPr>
          <w:rFonts w:ascii="Times New Roman" w:hAnsi="Times New Roman" w:cs="Times New Roman"/>
          <w:sz w:val="28"/>
          <w:szCs w:val="28"/>
        </w:rPr>
        <w:t>. Основы технологии зубного протезирования. В 2-х томах, 2016</w:t>
      </w:r>
      <w:r>
        <w:rPr>
          <w:rFonts w:ascii="Times New Roman" w:hAnsi="Times New Roman" w:cs="Times New Roman"/>
          <w:sz w:val="28"/>
          <w:szCs w:val="28"/>
        </w:rPr>
        <w:t>, ЭБС «Консультант студента медицинского колледжа «Геотар»</w:t>
      </w:r>
    </w:p>
    <w:p w:rsidR="008024D8" w:rsidRPr="00685375" w:rsidRDefault="008024D8" w:rsidP="008024D8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75">
        <w:rPr>
          <w:rFonts w:ascii="Times New Roman" w:hAnsi="Times New Roman" w:cs="Times New Roman"/>
          <w:sz w:val="28"/>
          <w:szCs w:val="28"/>
        </w:rPr>
        <w:t>Арутюнов</w:t>
      </w:r>
      <w:r>
        <w:rPr>
          <w:rFonts w:ascii="Times New Roman" w:hAnsi="Times New Roman" w:cs="Times New Roman"/>
          <w:sz w:val="28"/>
          <w:szCs w:val="28"/>
        </w:rPr>
        <w:t xml:space="preserve"> С.Д</w:t>
      </w:r>
      <w:r w:rsidRPr="00685375">
        <w:rPr>
          <w:rFonts w:ascii="Times New Roman" w:hAnsi="Times New Roman" w:cs="Times New Roman"/>
          <w:sz w:val="28"/>
          <w:szCs w:val="28"/>
        </w:rPr>
        <w:t>. Зубопротезная техника,2016</w:t>
      </w:r>
      <w:r>
        <w:rPr>
          <w:rFonts w:ascii="Times New Roman" w:hAnsi="Times New Roman" w:cs="Times New Roman"/>
          <w:sz w:val="28"/>
          <w:szCs w:val="28"/>
        </w:rPr>
        <w:t>, ЭБС «Консультант студента медицинского колледжа «Геотар»</w:t>
      </w:r>
    </w:p>
    <w:p w:rsidR="008024D8" w:rsidRPr="00685375" w:rsidRDefault="008024D8" w:rsidP="008024D8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75">
        <w:rPr>
          <w:rFonts w:ascii="Times New Roman" w:hAnsi="Times New Roman" w:cs="Times New Roman"/>
          <w:sz w:val="28"/>
          <w:szCs w:val="28"/>
        </w:rPr>
        <w:t>Брагин</w:t>
      </w:r>
      <w:r>
        <w:rPr>
          <w:rFonts w:ascii="Times New Roman" w:hAnsi="Times New Roman" w:cs="Times New Roman"/>
          <w:sz w:val="28"/>
          <w:szCs w:val="28"/>
        </w:rPr>
        <w:t xml:space="preserve"> Е.А</w:t>
      </w:r>
      <w:r w:rsidRPr="00685375">
        <w:rPr>
          <w:rFonts w:ascii="Times New Roman" w:hAnsi="Times New Roman" w:cs="Times New Roman"/>
          <w:sz w:val="28"/>
          <w:szCs w:val="28"/>
        </w:rPr>
        <w:t>. Основы технологии зубного протезирования,2016</w:t>
      </w:r>
      <w:r>
        <w:rPr>
          <w:rFonts w:ascii="Times New Roman" w:hAnsi="Times New Roman" w:cs="Times New Roman"/>
          <w:sz w:val="28"/>
          <w:szCs w:val="28"/>
        </w:rPr>
        <w:t>, ЭБС «Консультант студента медицинского колледжа «Геотар»</w:t>
      </w:r>
    </w:p>
    <w:p w:rsidR="008024D8" w:rsidRPr="00685375" w:rsidRDefault="008024D8" w:rsidP="008024D8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75">
        <w:rPr>
          <w:rFonts w:ascii="Times New Roman" w:hAnsi="Times New Roman" w:cs="Times New Roman"/>
          <w:sz w:val="28"/>
          <w:szCs w:val="28"/>
        </w:rPr>
        <w:t>Миронова</w:t>
      </w:r>
      <w:r>
        <w:rPr>
          <w:rFonts w:ascii="Times New Roman" w:hAnsi="Times New Roman" w:cs="Times New Roman"/>
          <w:sz w:val="28"/>
          <w:szCs w:val="28"/>
        </w:rPr>
        <w:t xml:space="preserve"> М.Л</w:t>
      </w:r>
      <w:r w:rsidRPr="00685375">
        <w:rPr>
          <w:rFonts w:ascii="Times New Roman" w:hAnsi="Times New Roman" w:cs="Times New Roman"/>
          <w:sz w:val="28"/>
          <w:szCs w:val="28"/>
        </w:rPr>
        <w:t>. Съемные протезы,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375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г, ЭБС «Консультант студента медицинского колледжа «Геотар»</w:t>
      </w:r>
    </w:p>
    <w:p w:rsidR="008024D8" w:rsidRPr="00685375" w:rsidRDefault="008024D8" w:rsidP="008024D8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75">
        <w:rPr>
          <w:rFonts w:ascii="Times New Roman" w:hAnsi="Times New Roman" w:cs="Times New Roman"/>
          <w:sz w:val="28"/>
          <w:szCs w:val="28"/>
        </w:rPr>
        <w:t>Смирнов</w:t>
      </w:r>
      <w:r>
        <w:rPr>
          <w:rFonts w:ascii="Times New Roman" w:hAnsi="Times New Roman" w:cs="Times New Roman"/>
          <w:sz w:val="28"/>
          <w:szCs w:val="28"/>
        </w:rPr>
        <w:t xml:space="preserve"> Б.А</w:t>
      </w:r>
      <w:r w:rsidRPr="00685375">
        <w:rPr>
          <w:rFonts w:ascii="Times New Roman" w:hAnsi="Times New Roman" w:cs="Times New Roman"/>
          <w:sz w:val="28"/>
          <w:szCs w:val="28"/>
        </w:rPr>
        <w:t>. Зуботехническое дело в стоматологии,2016</w:t>
      </w:r>
      <w:r>
        <w:rPr>
          <w:rFonts w:ascii="Times New Roman" w:hAnsi="Times New Roman" w:cs="Times New Roman"/>
          <w:sz w:val="28"/>
          <w:szCs w:val="28"/>
        </w:rPr>
        <w:t>г,</w:t>
      </w:r>
      <w:r w:rsidRPr="006F5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ЭБС «Консультант студента медицинского колледжа «Геотар»</w:t>
      </w:r>
    </w:p>
    <w:p w:rsidR="008024D8" w:rsidRDefault="008024D8" w:rsidP="008024D8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75">
        <w:rPr>
          <w:rFonts w:ascii="Times New Roman" w:hAnsi="Times New Roman" w:cs="Times New Roman"/>
          <w:sz w:val="28"/>
          <w:szCs w:val="28"/>
        </w:rPr>
        <w:t>Колесников</w:t>
      </w:r>
      <w:r>
        <w:rPr>
          <w:rFonts w:ascii="Times New Roman" w:hAnsi="Times New Roman" w:cs="Times New Roman"/>
          <w:sz w:val="28"/>
          <w:szCs w:val="28"/>
        </w:rPr>
        <w:t xml:space="preserve"> Л.Л</w:t>
      </w:r>
      <w:r w:rsidRPr="00685375">
        <w:rPr>
          <w:rFonts w:ascii="Times New Roman" w:hAnsi="Times New Roman" w:cs="Times New Roman"/>
          <w:sz w:val="28"/>
          <w:szCs w:val="28"/>
        </w:rPr>
        <w:t>. Анатомия, физиология и биомеханика зубочелюстной системы,2015</w:t>
      </w:r>
    </w:p>
    <w:p w:rsidR="008024D8" w:rsidRDefault="008024D8" w:rsidP="008024D8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Каливраджинян Э.С. Стоматологическое материаловедение,2019</w:t>
      </w:r>
    </w:p>
    <w:p w:rsidR="008024D8" w:rsidRPr="006F5576" w:rsidRDefault="008024D8" w:rsidP="008024D8">
      <w:pPr>
        <w:pStyle w:val="ab"/>
        <w:numPr>
          <w:ilvl w:val="0"/>
          <w:numId w:val="12"/>
        </w:num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F5576">
        <w:rPr>
          <w:rFonts w:ascii="Times New Roman" w:hAnsi="Times New Roman" w:cs="Times New Roman"/>
          <w:snapToGrid w:val="0"/>
          <w:sz w:val="28"/>
          <w:szCs w:val="28"/>
        </w:rPr>
        <w:t>Митрофаненко В.П.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F5576">
        <w:rPr>
          <w:rFonts w:ascii="Times New Roman" w:hAnsi="Times New Roman" w:cs="Times New Roman"/>
          <w:snapToGrid w:val="0"/>
          <w:sz w:val="28"/>
          <w:szCs w:val="28"/>
        </w:rPr>
        <w:t xml:space="preserve">Анатомия, физиология и биомеханика зубочелюстной системы: Учебное пособие, 2016 г, </w:t>
      </w:r>
      <w:r w:rsidRPr="006F5576">
        <w:rPr>
          <w:rFonts w:ascii="Times New Roman" w:hAnsi="Times New Roman" w:cs="Times New Roman"/>
          <w:sz w:val="28"/>
          <w:szCs w:val="28"/>
        </w:rPr>
        <w:t>ЭБС «Консультант студента медицинского колледжа «Лань»</w:t>
      </w:r>
    </w:p>
    <w:p w:rsidR="008024D8" w:rsidRPr="006F5576" w:rsidRDefault="008024D8" w:rsidP="008024D8">
      <w:pPr>
        <w:pStyle w:val="ab"/>
        <w:numPr>
          <w:ilvl w:val="0"/>
          <w:numId w:val="12"/>
        </w:num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F5576">
        <w:rPr>
          <w:rFonts w:ascii="Times New Roman" w:hAnsi="Times New Roman" w:cs="Times New Roman"/>
          <w:snapToGrid w:val="0"/>
          <w:sz w:val="28"/>
          <w:szCs w:val="28"/>
        </w:rPr>
        <w:t>Муравянникова Ж.Г.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6F5576">
        <w:rPr>
          <w:rFonts w:ascii="Times New Roman" w:hAnsi="Times New Roman" w:cs="Times New Roman"/>
          <w:snapToGrid w:val="0"/>
          <w:sz w:val="28"/>
          <w:szCs w:val="28"/>
        </w:rPr>
        <w:t>Основы стоматологической физиотерапии. ПМ.01. Диагностика и профилактика стоматологических заболеваний, 2017г,</w:t>
      </w:r>
      <w:r w:rsidRPr="006F5576">
        <w:rPr>
          <w:rFonts w:ascii="Times New Roman" w:hAnsi="Times New Roman" w:cs="Times New Roman"/>
          <w:sz w:val="28"/>
          <w:szCs w:val="28"/>
        </w:rPr>
        <w:t xml:space="preserve"> ЭБС «Консультант студента медицинского колледжа «Лань»</w:t>
      </w:r>
    </w:p>
    <w:p w:rsidR="008024D8" w:rsidRPr="006F5576" w:rsidRDefault="008024D8" w:rsidP="008024D8">
      <w:pPr>
        <w:pStyle w:val="ab"/>
        <w:numPr>
          <w:ilvl w:val="0"/>
          <w:numId w:val="12"/>
        </w:num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F5576">
        <w:rPr>
          <w:rFonts w:ascii="Times New Roman" w:hAnsi="Times New Roman" w:cs="Times New Roman"/>
          <w:snapToGrid w:val="0"/>
          <w:sz w:val="28"/>
          <w:szCs w:val="28"/>
        </w:rPr>
        <w:t>Черемисина М.В.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6F5576">
        <w:rPr>
          <w:rFonts w:ascii="Times New Roman" w:hAnsi="Times New Roman" w:cs="Times New Roman"/>
          <w:snapToGrid w:val="0"/>
          <w:sz w:val="28"/>
          <w:szCs w:val="28"/>
        </w:rPr>
        <w:t>Технология изготовления съемных пластиночных протезов при частичном отсутствии зубов: учебное пособие, 2019 г,</w:t>
      </w:r>
      <w:r w:rsidRPr="006F5576">
        <w:rPr>
          <w:rFonts w:ascii="Times New Roman" w:hAnsi="Times New Roman" w:cs="Times New Roman"/>
          <w:sz w:val="28"/>
          <w:szCs w:val="28"/>
        </w:rPr>
        <w:t xml:space="preserve"> ЭБС «Консультант студента медицинского колледжа «Лань»</w:t>
      </w:r>
    </w:p>
    <w:p w:rsidR="008024D8" w:rsidRPr="00883456" w:rsidRDefault="008024D8" w:rsidP="008024D8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Дополнительная литература:</w:t>
      </w:r>
    </w:p>
    <w:p w:rsidR="008024D8" w:rsidRPr="00AF15F7" w:rsidRDefault="008024D8" w:rsidP="008024D8">
      <w:pPr>
        <w:tabs>
          <w:tab w:val="left" w:pos="7513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11.</w:t>
      </w:r>
      <w:r w:rsidRPr="00AF15F7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AF15F7">
        <w:rPr>
          <w:rFonts w:ascii="Times New Roman" w:hAnsi="Times New Roman" w:cs="Times New Roman"/>
          <w:sz w:val="28"/>
          <w:szCs w:val="28"/>
        </w:rPr>
        <w:t xml:space="preserve">.И. Дойников, В.Д. Синицын «Зуботехническое материаловедение». </w:t>
      </w:r>
    </w:p>
    <w:p w:rsidR="008024D8" w:rsidRPr="00AF15F7" w:rsidRDefault="008024D8" w:rsidP="008024D8">
      <w:pPr>
        <w:tabs>
          <w:tab w:val="left" w:pos="7513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12.</w:t>
      </w:r>
      <w:r w:rsidRPr="00AF15F7">
        <w:rPr>
          <w:rFonts w:ascii="Times New Roman" w:hAnsi="Times New Roman" w:cs="Times New Roman"/>
          <w:snapToGrid w:val="0"/>
          <w:sz w:val="28"/>
          <w:szCs w:val="28"/>
        </w:rPr>
        <w:t>А.П. Воронов, И.Ю. Лебеденко, И.А. Воронов. Ортопедическое лечение больных с полным отсутствием зубов. Медпресс-информ, 20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AF15F7">
        <w:rPr>
          <w:rFonts w:ascii="Times New Roman" w:hAnsi="Times New Roman" w:cs="Times New Roman"/>
          <w:snapToGrid w:val="0"/>
          <w:sz w:val="28"/>
          <w:szCs w:val="28"/>
        </w:rPr>
        <w:t>6г.</w:t>
      </w:r>
    </w:p>
    <w:p w:rsidR="008024D8" w:rsidRPr="00AF15F7" w:rsidRDefault="008024D8" w:rsidP="008024D8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13.</w:t>
      </w:r>
      <w:r w:rsidRPr="00AF15F7">
        <w:rPr>
          <w:rFonts w:ascii="Times New Roman" w:hAnsi="Times New Roman" w:cs="Times New Roman"/>
          <w:snapToGrid w:val="0"/>
          <w:sz w:val="28"/>
          <w:szCs w:val="28"/>
        </w:rPr>
        <w:t>Аболмасов Н.Г., Н.Н.Аболмасов, В.А. Бычков,А. Аль-Хаким Ортопедическая стоматология. Москва Мед-пресс-инфлрм, 20</w:t>
      </w:r>
      <w:r>
        <w:rPr>
          <w:rFonts w:ascii="Times New Roman" w:hAnsi="Times New Roman" w:cs="Times New Roman"/>
          <w:snapToGrid w:val="0"/>
          <w:sz w:val="28"/>
          <w:szCs w:val="28"/>
        </w:rPr>
        <w:t>17г,</w:t>
      </w:r>
    </w:p>
    <w:p w:rsidR="008024D8" w:rsidRPr="00AF15F7" w:rsidRDefault="008024D8" w:rsidP="008024D8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14. </w:t>
      </w:r>
      <w:r w:rsidRPr="00AF15F7">
        <w:rPr>
          <w:rFonts w:ascii="Times New Roman" w:hAnsi="Times New Roman" w:cs="Times New Roman"/>
          <w:snapToGrid w:val="0"/>
          <w:sz w:val="28"/>
          <w:szCs w:val="28"/>
        </w:rPr>
        <w:t xml:space="preserve">Гаврилов Е.И., Оксман . Ортопедическая стоматология М., «Медицина </w:t>
      </w:r>
      <w:r>
        <w:rPr>
          <w:rFonts w:ascii="Times New Roman" w:hAnsi="Times New Roman" w:cs="Times New Roman"/>
          <w:snapToGrid w:val="0"/>
          <w:sz w:val="28"/>
          <w:szCs w:val="28"/>
        </w:rPr>
        <w:t>2018г,</w:t>
      </w:r>
      <w:r w:rsidRPr="00AF15F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8024D8" w:rsidRDefault="008024D8" w:rsidP="00802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15.</w:t>
      </w:r>
      <w:r w:rsidRPr="006F5576">
        <w:rPr>
          <w:rFonts w:ascii="Times New Roman" w:hAnsi="Times New Roman" w:cs="Times New Roman"/>
          <w:sz w:val="28"/>
          <w:szCs w:val="28"/>
        </w:rPr>
        <w:t>В.Н.Копейкин Ошибки в ортопедичес</w:t>
      </w:r>
      <w:r>
        <w:rPr>
          <w:rFonts w:ascii="Times New Roman" w:hAnsi="Times New Roman" w:cs="Times New Roman"/>
          <w:sz w:val="28"/>
          <w:szCs w:val="28"/>
        </w:rPr>
        <w:t xml:space="preserve">кой стоматологии. М., Медицина,   </w:t>
      </w:r>
    </w:p>
    <w:p w:rsidR="008024D8" w:rsidRPr="006F5576" w:rsidRDefault="008024D8" w:rsidP="00802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2017г  </w:t>
      </w:r>
    </w:p>
    <w:p w:rsidR="008024D8" w:rsidRPr="00AF15F7" w:rsidRDefault="008024D8" w:rsidP="008024D8">
      <w:pPr>
        <w:tabs>
          <w:tab w:val="left" w:pos="7513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16.</w:t>
      </w:r>
      <w:r w:rsidRPr="00AF15F7">
        <w:rPr>
          <w:rFonts w:ascii="Times New Roman" w:hAnsi="Times New Roman" w:cs="Times New Roman"/>
          <w:snapToGrid w:val="0"/>
          <w:sz w:val="28"/>
          <w:szCs w:val="28"/>
        </w:rPr>
        <w:t>Журналы «Новое в стоматологии», «Зубной техник»</w:t>
      </w:r>
    </w:p>
    <w:p w:rsidR="008024D8" w:rsidRDefault="008024D8" w:rsidP="008024D8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Интернет ресурсы: </w:t>
      </w:r>
    </w:p>
    <w:p w:rsidR="008024D8" w:rsidRPr="00A72435" w:rsidRDefault="008024D8" w:rsidP="008024D8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72435">
        <w:t xml:space="preserve">  </w:t>
      </w:r>
      <w:hyperlink r:id="rId9" w:history="1">
        <w:r w:rsidRPr="00B6517C">
          <w:rPr>
            <w:rStyle w:val="afc"/>
            <w:rFonts w:ascii="Times New Roman" w:hAnsi="Times New Roman" w:cs="Times New Roman"/>
            <w:snapToGrid w:val="0"/>
            <w:sz w:val="28"/>
            <w:szCs w:val="28"/>
            <w:lang w:val="en-US"/>
          </w:rPr>
          <w:t>http</w:t>
        </w:r>
        <w:r w:rsidRPr="00A72435">
          <w:rPr>
            <w:rStyle w:val="afc"/>
            <w:rFonts w:ascii="Times New Roman" w:hAnsi="Times New Roman" w:cs="Times New Roman"/>
            <w:snapToGrid w:val="0"/>
            <w:sz w:val="28"/>
            <w:szCs w:val="28"/>
          </w:rPr>
          <w:t>://</w:t>
        </w:r>
        <w:r w:rsidRPr="00B6517C">
          <w:rPr>
            <w:rStyle w:val="afc"/>
            <w:rFonts w:ascii="Times New Roman" w:hAnsi="Times New Roman" w:cs="Times New Roman"/>
            <w:snapToGrid w:val="0"/>
            <w:sz w:val="28"/>
            <w:szCs w:val="28"/>
            <w:lang w:val="en-US"/>
          </w:rPr>
          <w:t>medic</w:t>
        </w:r>
        <w:r w:rsidRPr="00A72435">
          <w:rPr>
            <w:rStyle w:val="afc"/>
            <w:rFonts w:ascii="Times New Roman" w:hAnsi="Times New Roman" w:cs="Times New Roman"/>
            <w:snapToGrid w:val="0"/>
            <w:sz w:val="28"/>
            <w:szCs w:val="28"/>
          </w:rPr>
          <w:t>-</w:t>
        </w:r>
        <w:r w:rsidRPr="00B6517C">
          <w:rPr>
            <w:rStyle w:val="afc"/>
            <w:rFonts w:ascii="Times New Roman" w:hAnsi="Times New Roman" w:cs="Times New Roman"/>
            <w:snapToGrid w:val="0"/>
            <w:sz w:val="28"/>
            <w:szCs w:val="28"/>
            <w:lang w:val="en-US"/>
          </w:rPr>
          <w:t>books</w:t>
        </w:r>
        <w:r w:rsidRPr="00A72435">
          <w:rPr>
            <w:rStyle w:val="afc"/>
            <w:rFonts w:ascii="Times New Roman" w:hAnsi="Times New Roman" w:cs="Times New Roman"/>
            <w:snapToGrid w:val="0"/>
            <w:sz w:val="28"/>
            <w:szCs w:val="28"/>
          </w:rPr>
          <w:t>.</w:t>
        </w:r>
        <w:r w:rsidRPr="00B6517C">
          <w:rPr>
            <w:rStyle w:val="afc"/>
            <w:rFonts w:ascii="Times New Roman" w:hAnsi="Times New Roman" w:cs="Times New Roman"/>
            <w:snapToGrid w:val="0"/>
            <w:sz w:val="28"/>
            <w:szCs w:val="28"/>
            <w:lang w:val="en-US"/>
          </w:rPr>
          <w:t>net</w:t>
        </w:r>
        <w:r w:rsidRPr="00A72435">
          <w:rPr>
            <w:rStyle w:val="afc"/>
            <w:rFonts w:ascii="Times New Roman" w:hAnsi="Times New Roman" w:cs="Times New Roman"/>
            <w:snapToGrid w:val="0"/>
            <w:sz w:val="28"/>
            <w:szCs w:val="28"/>
          </w:rPr>
          <w:t>/</w:t>
        </w:r>
        <w:r w:rsidRPr="00B6517C">
          <w:rPr>
            <w:rStyle w:val="afc"/>
            <w:rFonts w:ascii="Times New Roman" w:hAnsi="Times New Roman" w:cs="Times New Roman"/>
            <w:snapToGrid w:val="0"/>
            <w:sz w:val="28"/>
            <w:szCs w:val="28"/>
            <w:lang w:val="en-US"/>
          </w:rPr>
          <w:t>stomatologiy</w:t>
        </w:r>
        <w:r w:rsidRPr="00A72435">
          <w:rPr>
            <w:rStyle w:val="afc"/>
            <w:rFonts w:ascii="Times New Roman" w:hAnsi="Times New Roman" w:cs="Times New Roman"/>
            <w:snapToGrid w:val="0"/>
            <w:sz w:val="28"/>
            <w:szCs w:val="28"/>
          </w:rPr>
          <w:t>/322-</w:t>
        </w:r>
        <w:r w:rsidRPr="00B6517C">
          <w:rPr>
            <w:rStyle w:val="afc"/>
            <w:rFonts w:ascii="Times New Roman" w:hAnsi="Times New Roman" w:cs="Times New Roman"/>
            <w:snapToGrid w:val="0"/>
            <w:sz w:val="28"/>
            <w:szCs w:val="28"/>
            <w:lang w:val="en-US"/>
          </w:rPr>
          <w:t>ortopedicheskaya</w:t>
        </w:r>
        <w:r w:rsidRPr="00A72435">
          <w:rPr>
            <w:rStyle w:val="afc"/>
            <w:rFonts w:ascii="Times New Roman" w:hAnsi="Times New Roman" w:cs="Times New Roman"/>
            <w:snapToGrid w:val="0"/>
            <w:sz w:val="28"/>
            <w:szCs w:val="28"/>
          </w:rPr>
          <w:t>-</w:t>
        </w:r>
        <w:r w:rsidRPr="00B6517C">
          <w:rPr>
            <w:rStyle w:val="afc"/>
            <w:rFonts w:ascii="Times New Roman" w:hAnsi="Times New Roman" w:cs="Times New Roman"/>
            <w:snapToGrid w:val="0"/>
            <w:sz w:val="28"/>
            <w:szCs w:val="28"/>
            <w:lang w:val="en-US"/>
          </w:rPr>
          <w:t>stomatologiya</w:t>
        </w:r>
        <w:r w:rsidRPr="00A72435">
          <w:rPr>
            <w:rStyle w:val="afc"/>
            <w:rFonts w:ascii="Times New Roman" w:hAnsi="Times New Roman" w:cs="Times New Roman"/>
            <w:snapToGrid w:val="0"/>
            <w:sz w:val="28"/>
            <w:szCs w:val="28"/>
          </w:rPr>
          <w:t xml:space="preserve">-                  </w:t>
        </w:r>
        <w:r w:rsidRPr="00B6517C">
          <w:rPr>
            <w:rStyle w:val="afc"/>
            <w:rFonts w:ascii="Times New Roman" w:hAnsi="Times New Roman" w:cs="Times New Roman"/>
            <w:snapToGrid w:val="0"/>
            <w:sz w:val="28"/>
            <w:szCs w:val="28"/>
            <w:lang w:val="en-US"/>
          </w:rPr>
          <w:t>kopejkin</w:t>
        </w:r>
        <w:r w:rsidRPr="00A72435">
          <w:rPr>
            <w:rStyle w:val="afc"/>
            <w:rFonts w:ascii="Times New Roman" w:hAnsi="Times New Roman" w:cs="Times New Roman"/>
            <w:snapToGrid w:val="0"/>
            <w:sz w:val="28"/>
            <w:szCs w:val="28"/>
          </w:rPr>
          <w:t>-</w:t>
        </w:r>
        <w:r w:rsidRPr="00B6517C">
          <w:rPr>
            <w:rStyle w:val="afc"/>
            <w:rFonts w:ascii="Times New Roman" w:hAnsi="Times New Roman" w:cs="Times New Roman"/>
            <w:snapToGrid w:val="0"/>
            <w:sz w:val="28"/>
            <w:szCs w:val="28"/>
            <w:lang w:val="en-US"/>
          </w:rPr>
          <w:t>v</w:t>
        </w:r>
        <w:r w:rsidRPr="00A72435">
          <w:rPr>
            <w:rStyle w:val="afc"/>
            <w:rFonts w:ascii="Times New Roman" w:hAnsi="Times New Roman" w:cs="Times New Roman"/>
            <w:snapToGrid w:val="0"/>
            <w:sz w:val="28"/>
            <w:szCs w:val="28"/>
          </w:rPr>
          <w:t>-</w:t>
        </w:r>
        <w:r w:rsidRPr="00B6517C">
          <w:rPr>
            <w:rStyle w:val="afc"/>
            <w:rFonts w:ascii="Times New Roman" w:hAnsi="Times New Roman" w:cs="Times New Roman"/>
            <w:snapToGrid w:val="0"/>
            <w:sz w:val="28"/>
            <w:szCs w:val="28"/>
            <w:lang w:val="en-US"/>
          </w:rPr>
          <w:t>n</w:t>
        </w:r>
        <w:r w:rsidRPr="00A72435">
          <w:rPr>
            <w:rStyle w:val="afc"/>
            <w:rFonts w:ascii="Times New Roman" w:hAnsi="Times New Roman" w:cs="Times New Roman"/>
            <w:snapToGrid w:val="0"/>
            <w:sz w:val="28"/>
            <w:szCs w:val="28"/>
          </w:rPr>
          <w:t>.</w:t>
        </w:r>
        <w:r w:rsidRPr="00B6517C">
          <w:rPr>
            <w:rStyle w:val="afc"/>
            <w:rFonts w:ascii="Times New Roman" w:hAnsi="Times New Roman" w:cs="Times New Roman"/>
            <w:snapToGrid w:val="0"/>
            <w:sz w:val="28"/>
            <w:szCs w:val="28"/>
            <w:lang w:val="en-US"/>
          </w:rPr>
          <w:t>html</w:t>
        </w:r>
      </w:hyperlink>
    </w:p>
    <w:p w:rsidR="008024D8" w:rsidRPr="00AF15F7" w:rsidRDefault="00643662" w:rsidP="008024D8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0" w:history="1">
        <w:r w:rsidR="008024D8" w:rsidRPr="00AF15F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http://www.booksmed.com/stomatologiya/</w:t>
        </w:r>
      </w:hyperlink>
    </w:p>
    <w:p w:rsidR="008024D8" w:rsidRPr="00AF15F7" w:rsidRDefault="00643662" w:rsidP="008024D8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1" w:history="1">
        <w:r w:rsidR="008024D8" w:rsidRPr="00AF15F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http://meduniver.com/Medical/Book/10.html</w:t>
        </w:r>
      </w:hyperlink>
    </w:p>
    <w:p w:rsidR="008024D8" w:rsidRPr="00AF15F7" w:rsidRDefault="00643662" w:rsidP="008024D8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2" w:history="1">
        <w:r w:rsidR="008024D8" w:rsidRPr="00AF15F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http://www.medbook.net.ru/</w:t>
        </w:r>
      </w:hyperlink>
    </w:p>
    <w:p w:rsidR="008024D8" w:rsidRPr="00AF15F7" w:rsidRDefault="00643662" w:rsidP="008024D8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3" w:history="1">
        <w:r w:rsidR="008024D8" w:rsidRPr="00AF15F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http://www.razym.ru/category/stomatolog/</w:t>
        </w:r>
      </w:hyperlink>
    </w:p>
    <w:p w:rsidR="008024D8" w:rsidRPr="00AF15F7" w:rsidRDefault="00643662" w:rsidP="008024D8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4" w:history="1">
        <w:r w:rsidR="008024D8" w:rsidRPr="00AF15F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http://medknigi.blogspot.com/</w:t>
        </w:r>
      </w:hyperlink>
    </w:p>
    <w:p w:rsidR="008024D8" w:rsidRPr="00AF15F7" w:rsidRDefault="00643662" w:rsidP="008024D8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5" w:history="1">
        <w:r w:rsidR="008024D8" w:rsidRPr="00AF15F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http://www.zubtech.ru</w:t>
        </w:r>
      </w:hyperlink>
    </w:p>
    <w:p w:rsidR="008024D8" w:rsidRPr="00AF15F7" w:rsidRDefault="00643662" w:rsidP="008024D8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6" w:history="1">
        <w:r w:rsidR="008024D8" w:rsidRPr="00AF15F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http://www.rusdent.com</w:t>
        </w:r>
      </w:hyperlink>
    </w:p>
    <w:p w:rsidR="00140A37" w:rsidRPr="008024D8" w:rsidRDefault="00643662" w:rsidP="008024D8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hyperlink r:id="rId17" w:history="1">
        <w:r w:rsidR="008024D8" w:rsidRPr="002E792F">
          <w:rPr>
            <w:rStyle w:val="afc"/>
            <w:rFonts w:ascii="Times New Roman" w:hAnsi="Times New Roman" w:cs="Times New Roman"/>
            <w:snapToGrid w:val="0"/>
            <w:sz w:val="28"/>
            <w:szCs w:val="28"/>
          </w:rPr>
          <w:t>http://www.dentalyug.ru</w:t>
        </w:r>
      </w:hyperlink>
    </w:p>
    <w:p w:rsidR="00140A37" w:rsidRPr="00140A37" w:rsidRDefault="00140A37" w:rsidP="00140A3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Общие требования к организации образовательного процесса</w:t>
      </w:r>
    </w:p>
    <w:p w:rsidR="00140A37" w:rsidRPr="00140A37" w:rsidRDefault="00140A37" w:rsidP="00140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образовательного процесса по профессиональному модулю «Изготовление ортодонтических аппаратов» в целях реализации компетентностного подхода необходимо использовать деятельностные, ориентированные на овладение способами профессиональной деятельности технологии (моделирование профессиональной деятельности на занятии); личностно-ориентированные технологии, способствующие развитию активности личности обучающегося в учебном процессе (деловые и ролевые игры, разбор конкретных рабочих ситуаций, групповые дискуссии); мыследеятельностные технологии (проектный метод, метод модерации), направленные на развитие интеллектуальных функций обучающихся, овладение ими принципами системного подхода к решению проблем; информационно-коммуникационные технологии, позволяющие овладеть методами сбора, размещения, хранения, накопления, передачи и использования данных в профессиональной деятельности.   Работа в малых группах (бригадах) является хорошим условием для реализации указанных технологий. Таким образом, весь образовательный процесс должен быть направлен на формирование общих и профессиональных компетенций, освоение которых является результатом обучения по данному профессиональному модулю.</w:t>
      </w:r>
    </w:p>
    <w:p w:rsidR="00140A37" w:rsidRPr="00140A37" w:rsidRDefault="00140A37" w:rsidP="00140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Лабораторные занятия продолжительностью 6 часов рекомендуется проводить по бригадам, теоретические (2 часа) – по группам. Производственная практика (преддипломная) по модулю – 36 часов.</w:t>
      </w:r>
    </w:p>
    <w:p w:rsidR="00140A37" w:rsidRPr="00140A37" w:rsidRDefault="00140A37" w:rsidP="00140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Освоению профессионального модуля «Изготовление ортодонтических аппаратов» должно предшествовать изучение общепрофессиональных дисциплин и профессиональных модулей ПМ 01, ПМ 02.</w:t>
      </w:r>
    </w:p>
    <w:p w:rsidR="00140A37" w:rsidRPr="00140A37" w:rsidRDefault="00140A37" w:rsidP="00140A3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A37" w:rsidRPr="00140A37" w:rsidRDefault="00140A37" w:rsidP="00140A3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Кадровое обеспечение образовательного процесса</w:t>
      </w:r>
    </w:p>
    <w:p w:rsidR="00140A37" w:rsidRPr="00140A37" w:rsidRDefault="00140A37" w:rsidP="00140A37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к квалификации педагогических кадров, обеспечивающих обучение по профессиональному модулю: </w:t>
      </w:r>
    </w:p>
    <w:p w:rsidR="00140A37" w:rsidRPr="00140A37" w:rsidRDefault="00140A37" w:rsidP="00140A37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4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основной профессиональной образовательной программы по специальности среднего профессионального образования должна обеспечиваться педагогическими кадрами, имеющими высшее образование, соответствующее профилю преподаваемого модуля – врач-стоматолог, прошедший клиническую ординатуру по ортопедической стоматологии, имеющий также диплом зубного техника. Опыт деятельности не менее 5 лет в организациях соответствующей профессиональной сферы является обязательным для преподавателей, отвечающих за освоение обучающимся </w:t>
      </w:r>
      <w:r w:rsidRPr="00140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профессионального цикла, эти преподаватели </w:t>
      </w:r>
      <w:r w:rsidRPr="00140A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должны проходить стажировку в профильных организациях </w:t>
      </w:r>
      <w:r w:rsidRPr="00140A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1 раза в 3 года</w:t>
      </w:r>
      <w:r w:rsidRPr="00140A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140A37" w:rsidRPr="00140A37" w:rsidRDefault="00140A37" w:rsidP="00140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0A37" w:rsidRPr="00140A37" w:rsidRDefault="004311A2" w:rsidP="00140A37">
      <w:pPr>
        <w:keepNext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4.3 </w:t>
      </w:r>
      <w:r w:rsidR="00140A37" w:rsidRPr="00140A3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Контроль и оценка результатов освоения профессионального модуля</w:t>
      </w:r>
    </w:p>
    <w:p w:rsidR="00140A37" w:rsidRPr="00140A37" w:rsidRDefault="00140A37" w:rsidP="0014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37" w:rsidRPr="00140A37" w:rsidRDefault="00140A37" w:rsidP="00140A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14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14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 по профессиональным модулям, тестирования, а также выполнения обучающимися индивидуальных заданий. 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pPr w:leftFromText="180" w:rightFromText="180" w:vertAnchor="text" w:horzAnchor="margin" w:tblpXSpec="center" w:tblpY="20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519"/>
        <w:gridCol w:w="2711"/>
      </w:tblGrid>
      <w:tr w:rsidR="00150CBE" w:rsidRPr="002E79CA" w:rsidTr="00150CB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BE" w:rsidRPr="002E79CA" w:rsidRDefault="00150CBE" w:rsidP="00150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  <w:p w:rsidR="00150CBE" w:rsidRPr="002E79CA" w:rsidRDefault="00150CBE" w:rsidP="00150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BE" w:rsidRPr="002E79CA" w:rsidRDefault="00150CBE" w:rsidP="0015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BE" w:rsidRPr="002E79CA" w:rsidRDefault="00150CBE" w:rsidP="0015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150CBE" w:rsidRPr="002E79CA" w:rsidTr="00150CBE">
        <w:trPr>
          <w:trHeight w:val="15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BE" w:rsidRPr="002E79CA" w:rsidRDefault="00150CBE" w:rsidP="0015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4.1. Изготавливать основные элементы ортодонтических аппаратов.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BE" w:rsidRPr="002E79CA" w:rsidRDefault="00150CBE" w:rsidP="0015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Правильность изготовления рабочих и контрольных моделей челюстей,</w:t>
            </w:r>
          </w:p>
          <w:p w:rsidR="00150CBE" w:rsidRPr="002E79CA" w:rsidRDefault="00150CBE" w:rsidP="0015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Правильность изготовления элементов ортодонтических аппаратов с различным принципом действия, изготовления рабочих и контрольных моделей челюстей,</w:t>
            </w:r>
          </w:p>
          <w:p w:rsidR="00150CBE" w:rsidRPr="002E79CA" w:rsidRDefault="00150CBE" w:rsidP="0015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0CBE" w:rsidRPr="002E79CA" w:rsidRDefault="00150CBE" w:rsidP="0015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  <w:p w:rsidR="00150CBE" w:rsidRPr="002E79CA" w:rsidRDefault="00150CBE" w:rsidP="0015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в тестовой форме.</w:t>
            </w:r>
          </w:p>
          <w:p w:rsidR="00150CBE" w:rsidRPr="002E79CA" w:rsidRDefault="00150CBE" w:rsidP="00150CBE">
            <w:pPr>
              <w:spacing w:after="0" w:line="240" w:lineRule="auto"/>
              <w:ind w:left="86" w:hanging="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задач.</w:t>
            </w:r>
          </w:p>
          <w:p w:rsidR="00150CBE" w:rsidRPr="002E79CA" w:rsidRDefault="00150CBE" w:rsidP="0015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  <w:p w:rsidR="00150CBE" w:rsidRPr="002E79CA" w:rsidRDefault="00150CBE" w:rsidP="0015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  <w:p w:rsidR="00150CBE" w:rsidRPr="002E79CA" w:rsidRDefault="00150CBE" w:rsidP="0015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умений</w:t>
            </w:r>
          </w:p>
          <w:p w:rsidR="00150CBE" w:rsidRPr="002E79CA" w:rsidRDefault="00150CBE" w:rsidP="0015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портфолио выполненных работ.</w:t>
            </w:r>
          </w:p>
        </w:tc>
      </w:tr>
      <w:tr w:rsidR="00150CBE" w:rsidRPr="002E79CA" w:rsidTr="00150CBE">
        <w:trPr>
          <w:trHeight w:val="885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0CBE" w:rsidRPr="002E79CA" w:rsidRDefault="00150CBE" w:rsidP="0015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ПК4.2. Изготавливать основные съемные и несъемные ортодонтические аппараты.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0CBE" w:rsidRPr="002E79CA" w:rsidRDefault="00150CBE" w:rsidP="0015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Правильность подготовки  рабочего места; -  Выбор технологического оборудования.</w:t>
            </w:r>
          </w:p>
          <w:p w:rsidR="00150CBE" w:rsidRPr="002E79CA" w:rsidRDefault="00150CBE" w:rsidP="0015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читать заказ-наряд;</w:t>
            </w:r>
          </w:p>
          <w:p w:rsidR="00150CBE" w:rsidRPr="002E79CA" w:rsidRDefault="00150CBE" w:rsidP="0015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Точность и грамотность оформления отчетно-учетной документации.</w:t>
            </w:r>
          </w:p>
          <w:p w:rsidR="00150CBE" w:rsidRPr="002E79CA" w:rsidRDefault="00150CBE" w:rsidP="0015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умения работать с современными зуботехническими материалами и оборудованием с учетом соблюдения охраны труда при воздействии профессиональных вредностей.</w:t>
            </w:r>
          </w:p>
          <w:p w:rsidR="00150CBE" w:rsidRPr="002E79CA" w:rsidRDefault="00150CBE" w:rsidP="0015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Правильность нанесения рисунка ортодонтического аппарата на модель;</w:t>
            </w:r>
          </w:p>
          <w:p w:rsidR="00150CBE" w:rsidRPr="002E79CA" w:rsidRDefault="00150CBE" w:rsidP="002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Правильность выполнения лабораторных этапов изготовления основных видов ортодонтических аппаратов.</w:t>
            </w:r>
          </w:p>
          <w:p w:rsidR="00150CBE" w:rsidRPr="002E79CA" w:rsidRDefault="00150CBE" w:rsidP="002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умения оценки качества выполненной работы.</w:t>
            </w:r>
          </w:p>
          <w:p w:rsidR="00150CBE" w:rsidRPr="002E79CA" w:rsidRDefault="00150CBE" w:rsidP="0015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0CBE" w:rsidRPr="002E79CA" w:rsidRDefault="00150CBE" w:rsidP="002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  <w:p w:rsidR="00150CBE" w:rsidRPr="002E79CA" w:rsidRDefault="00150CBE" w:rsidP="002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в тестовой форме.</w:t>
            </w:r>
          </w:p>
          <w:p w:rsidR="00150CBE" w:rsidRPr="002E79CA" w:rsidRDefault="00150CBE" w:rsidP="002E79CA">
            <w:pPr>
              <w:spacing w:after="0" w:line="240" w:lineRule="auto"/>
              <w:ind w:left="86" w:hanging="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задач.</w:t>
            </w:r>
          </w:p>
          <w:p w:rsidR="00150CBE" w:rsidRPr="002E79CA" w:rsidRDefault="00150CBE" w:rsidP="002E7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  <w:p w:rsidR="00150CBE" w:rsidRPr="002E79CA" w:rsidRDefault="00150CBE" w:rsidP="002E7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  <w:p w:rsidR="00150CBE" w:rsidRPr="002E79CA" w:rsidRDefault="00150CBE" w:rsidP="002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умений</w:t>
            </w:r>
          </w:p>
          <w:p w:rsidR="00150CBE" w:rsidRPr="002E79CA" w:rsidRDefault="00150CBE" w:rsidP="002E7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портфолио выполненных работ</w:t>
            </w:r>
          </w:p>
          <w:p w:rsidR="00150CBE" w:rsidRPr="002E79CA" w:rsidRDefault="00150CBE" w:rsidP="0015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140A37" w:rsidRPr="002E79CA" w:rsidRDefault="00140A37" w:rsidP="00140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37" w:rsidRPr="002E79CA" w:rsidRDefault="00140A37" w:rsidP="00140A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37" w:rsidRPr="002E79CA" w:rsidRDefault="00140A37" w:rsidP="00140A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37" w:rsidRPr="002E79CA" w:rsidRDefault="00140A37" w:rsidP="00140A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37" w:rsidRPr="002E79CA" w:rsidRDefault="00140A37" w:rsidP="00140A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37" w:rsidRPr="002E79CA" w:rsidRDefault="00140A37" w:rsidP="00140A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37" w:rsidRPr="002E79CA" w:rsidRDefault="00140A37" w:rsidP="00140A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37" w:rsidRPr="002E79CA" w:rsidRDefault="00140A37" w:rsidP="00140A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3939"/>
        <w:gridCol w:w="2439"/>
      </w:tblGrid>
      <w:tr w:rsidR="00140A37" w:rsidRPr="002E79CA" w:rsidTr="002E79C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37" w:rsidRPr="002E79CA" w:rsidRDefault="00140A37" w:rsidP="002E7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  <w:p w:rsidR="002E79CA" w:rsidRPr="002E79CA" w:rsidRDefault="00140A37" w:rsidP="002E7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(освоенные общие </w:t>
            </w:r>
          </w:p>
          <w:p w:rsidR="00140A37" w:rsidRPr="002E79CA" w:rsidRDefault="00140A37" w:rsidP="002E7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компетенции)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37" w:rsidRPr="002E79CA" w:rsidRDefault="00140A37" w:rsidP="002E7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37" w:rsidRPr="002E79CA" w:rsidRDefault="00140A37" w:rsidP="00140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140A37" w:rsidRPr="002E79CA" w:rsidTr="002E79CA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37" w:rsidRPr="002E79CA" w:rsidRDefault="00140A37" w:rsidP="002E7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2E7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37" w:rsidRPr="002E79CA" w:rsidRDefault="00140A37" w:rsidP="002E7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Наличие интереса к будущей профессии.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37" w:rsidRPr="002E79CA" w:rsidRDefault="00140A37" w:rsidP="002E7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на</w:t>
            </w:r>
          </w:p>
          <w:p w:rsidR="00140A37" w:rsidRPr="002E79CA" w:rsidRDefault="00140A37" w:rsidP="002E7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лабораторных занятиях при выполнении работ по учебной и производственной практик</w:t>
            </w:r>
          </w:p>
        </w:tc>
      </w:tr>
      <w:tr w:rsidR="00140A37" w:rsidRPr="002E79CA" w:rsidTr="002E79CA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37" w:rsidRPr="002E79CA" w:rsidRDefault="00140A37" w:rsidP="002E79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37" w:rsidRPr="002E79CA" w:rsidRDefault="00140A37" w:rsidP="002E7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Обоснованность выбора и применения методов и способов решения профессиональных задач при изготовлении съемных пластиночных протезов;</w:t>
            </w:r>
          </w:p>
          <w:p w:rsidR="00140A37" w:rsidRPr="002E79CA" w:rsidRDefault="00140A37" w:rsidP="002E7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Эффективность  и качество выполнения профессиональных задач.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37" w:rsidRPr="002E79CA" w:rsidRDefault="00140A37" w:rsidP="002E79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</w:t>
            </w:r>
          </w:p>
          <w:p w:rsidR="00140A37" w:rsidRPr="002E79CA" w:rsidRDefault="00140A37" w:rsidP="002E7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на лабораторных занятиях и  учебной и производственной практиках</w:t>
            </w:r>
          </w:p>
        </w:tc>
      </w:tr>
      <w:tr w:rsidR="00140A37" w:rsidRPr="002E79CA" w:rsidTr="002E79CA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37" w:rsidRPr="002E79CA" w:rsidRDefault="00140A37" w:rsidP="002E79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3.</w:t>
            </w:r>
            <w:r w:rsidRPr="002E7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37" w:rsidRPr="002E79CA" w:rsidRDefault="00140A37" w:rsidP="002E7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Способность принимать решения в </w:t>
            </w:r>
            <w:r w:rsidRPr="002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стандартных и нестандартных ситуациях и нести за них ответственность.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37" w:rsidRPr="002E79CA" w:rsidRDefault="00140A37" w:rsidP="002E7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на лабораторных занятиях и  учебной и производственной практиках</w:t>
            </w:r>
          </w:p>
        </w:tc>
      </w:tr>
      <w:tr w:rsidR="00140A37" w:rsidRPr="002E79CA" w:rsidTr="002E79CA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37" w:rsidRPr="002E79CA" w:rsidRDefault="00140A37" w:rsidP="002E79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4.</w:t>
            </w:r>
            <w:r w:rsidRPr="002E7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37" w:rsidRPr="002E79CA" w:rsidRDefault="00140A37" w:rsidP="002E7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Поиск и использование информации </w:t>
            </w:r>
            <w:r w:rsidRPr="002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37" w:rsidRPr="002E79CA" w:rsidRDefault="00140A37" w:rsidP="002E7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самостоятельной работы</w:t>
            </w:r>
          </w:p>
          <w:p w:rsidR="00140A37" w:rsidRPr="002E79CA" w:rsidRDefault="00140A37" w:rsidP="002E7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на лабораторных занятиях и  учебной и производственной практиках</w:t>
            </w:r>
          </w:p>
        </w:tc>
      </w:tr>
      <w:tr w:rsidR="00140A37" w:rsidRPr="002E79CA" w:rsidTr="002E79CA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37" w:rsidRPr="002E79CA" w:rsidRDefault="00140A37" w:rsidP="00140A3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37" w:rsidRPr="002E79CA" w:rsidRDefault="00140A37" w:rsidP="00140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Навыки использования </w:t>
            </w:r>
            <w:r w:rsidRPr="002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 технологии в профессиональной деятельности.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37" w:rsidRPr="002E79CA" w:rsidRDefault="00140A37" w:rsidP="002E7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самостоятельной работы</w:t>
            </w:r>
          </w:p>
          <w:p w:rsidR="00140A37" w:rsidRPr="002E79CA" w:rsidRDefault="00140A37" w:rsidP="002E7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на лабораторных занятиях и  учебной и производственной практиках</w:t>
            </w:r>
          </w:p>
        </w:tc>
      </w:tr>
      <w:tr w:rsidR="00140A37" w:rsidRPr="002E79CA" w:rsidTr="002E79CA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37" w:rsidRPr="002E79CA" w:rsidRDefault="00140A37" w:rsidP="002E79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6 Работать в коллективе и в команде, эффективно общаться с коллегами, руководством, врачами и пациентами.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37" w:rsidRPr="002E79CA" w:rsidRDefault="00140A37" w:rsidP="002E7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Эффективное взаимодействие с обучающимися, преподавателями </w:t>
            </w:r>
            <w:r w:rsidRPr="002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E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врачами и пациентами в ходе обучения.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37" w:rsidRPr="002E79CA" w:rsidRDefault="00140A37" w:rsidP="002E7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на лабораторных</w:t>
            </w:r>
            <w:r w:rsidRPr="002E79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2E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занятиях и  учебной и производственной практиках</w:t>
            </w:r>
          </w:p>
        </w:tc>
      </w:tr>
      <w:tr w:rsidR="00140A37" w:rsidRPr="002E79CA" w:rsidTr="002E79CA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37" w:rsidRPr="002E79CA" w:rsidRDefault="00140A37" w:rsidP="002E79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 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37" w:rsidRPr="002E79CA" w:rsidRDefault="00140A37" w:rsidP="002E7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Ответственность за работу членов команды,  </w:t>
            </w:r>
            <w:r w:rsidRPr="002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заданий.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37" w:rsidRPr="002E79CA" w:rsidRDefault="00140A37" w:rsidP="002E7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на лабораторных занятиях и  учебной и производственной практиках</w:t>
            </w:r>
          </w:p>
        </w:tc>
      </w:tr>
      <w:tr w:rsidR="00140A37" w:rsidRPr="002E79CA" w:rsidTr="002E79CA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37" w:rsidRPr="002E79CA" w:rsidRDefault="00140A37" w:rsidP="002E79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37" w:rsidRPr="002E79CA" w:rsidRDefault="00140A37" w:rsidP="00140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Повышение личностного и квалификационного уровня.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37" w:rsidRPr="002E79CA" w:rsidRDefault="00140A37" w:rsidP="002E7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на лабораторных занятиях и  учебной и производственной практиках</w:t>
            </w:r>
          </w:p>
          <w:p w:rsidR="00140A37" w:rsidRPr="002E79CA" w:rsidRDefault="00140A37" w:rsidP="002E7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Портфолио результатов повышения личностного и квалификационного уровня.</w:t>
            </w:r>
          </w:p>
        </w:tc>
      </w:tr>
      <w:tr w:rsidR="00140A37" w:rsidRPr="002E79CA" w:rsidTr="002E79CA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37" w:rsidRPr="002E79CA" w:rsidRDefault="00140A37" w:rsidP="002E79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9. Ориентироваться в условиях частой смены технологий в профессиональной деятельности.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37" w:rsidRPr="002E79CA" w:rsidRDefault="00140A37" w:rsidP="002E7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-Проявление интереса к инновациям в области профессиональной деятельности.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37" w:rsidRPr="002E79CA" w:rsidRDefault="00140A37" w:rsidP="002E7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на лабораторных занятиях и  учебной и производственной практиках</w:t>
            </w:r>
          </w:p>
        </w:tc>
      </w:tr>
      <w:tr w:rsidR="00140A37" w:rsidRPr="002E79CA" w:rsidTr="002E79CA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37" w:rsidRPr="002E79CA" w:rsidRDefault="00140A37" w:rsidP="002E79CA">
            <w:pPr>
              <w:widowControl w:val="0"/>
              <w:spacing w:after="0" w:line="240" w:lineRule="auto"/>
              <w:ind w:left="6" w:right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37" w:rsidRPr="002E79CA" w:rsidRDefault="00140A37" w:rsidP="002E7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Бережное отношение к историческому наследию и культурным традициям народа, уважение социальных, культурных и религиозных различий.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37" w:rsidRPr="002E79CA" w:rsidRDefault="00140A37" w:rsidP="002E7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на лабораторных занятиях и  учебной и производственной практиках</w:t>
            </w:r>
          </w:p>
          <w:p w:rsidR="00140A37" w:rsidRPr="002E79CA" w:rsidRDefault="00140A37" w:rsidP="002E7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самостоятельной работы</w:t>
            </w:r>
          </w:p>
        </w:tc>
      </w:tr>
      <w:tr w:rsidR="00140A37" w:rsidRPr="002E79CA" w:rsidTr="002E79CA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37" w:rsidRPr="002E79CA" w:rsidRDefault="00140A37" w:rsidP="002E79CA">
            <w:pPr>
              <w:widowControl w:val="0"/>
              <w:spacing w:after="0" w:line="240" w:lineRule="auto"/>
              <w:ind w:left="6" w:right="7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11. Быть готовым брать на себя нравственные обязательства по отношению к природе, обществу и человеку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37" w:rsidRPr="002E79CA" w:rsidRDefault="00140A37" w:rsidP="002E7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брать на себя нравственные обязательства по отношению к природе, обществу и человеку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37" w:rsidRPr="002E79CA" w:rsidRDefault="00140A37" w:rsidP="002E7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на лабораторных занятиях и</w:t>
            </w:r>
            <w:r w:rsidRPr="002E79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  <w:r w:rsidRPr="002E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учебной и производственной практиках</w:t>
            </w:r>
          </w:p>
        </w:tc>
      </w:tr>
      <w:tr w:rsidR="00140A37" w:rsidRPr="002E79CA" w:rsidTr="002E79CA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37" w:rsidRPr="002E79CA" w:rsidRDefault="00140A37" w:rsidP="002E79CA">
            <w:pPr>
              <w:widowControl w:val="0"/>
              <w:spacing w:after="0" w:line="240" w:lineRule="auto"/>
              <w:ind w:right="-84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12. Оказывать первую (доврачебную) медицинскую помощь при неотложных состояниях.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37" w:rsidRPr="002E79CA" w:rsidRDefault="00140A37" w:rsidP="002E7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Способность оказывать первую (доврачебную) медицинскую помощь при неотложных состояниях.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37" w:rsidRPr="002E79CA" w:rsidRDefault="00140A37" w:rsidP="002E7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на лабораторных занятиях и  учебной и производственной практиках</w:t>
            </w:r>
          </w:p>
        </w:tc>
      </w:tr>
      <w:tr w:rsidR="00140A37" w:rsidRPr="002E79CA" w:rsidTr="002E79CA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37" w:rsidRPr="002E79CA" w:rsidRDefault="00140A37" w:rsidP="002E79CA">
            <w:pPr>
              <w:widowControl w:val="0"/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37" w:rsidRPr="002E79CA" w:rsidRDefault="00140A37" w:rsidP="002E79CA">
            <w:pPr>
              <w:widowControl w:val="0"/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рабочего места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37" w:rsidRPr="002E79CA" w:rsidRDefault="00140A37" w:rsidP="002E7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на лабораторных занятиях и  учебной и производственной практиках</w:t>
            </w:r>
          </w:p>
        </w:tc>
      </w:tr>
      <w:tr w:rsidR="00140A37" w:rsidRPr="002E79CA" w:rsidTr="002E79CA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37" w:rsidRPr="002E79CA" w:rsidRDefault="00140A37" w:rsidP="002E7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37" w:rsidRPr="002E79CA" w:rsidRDefault="00140A37" w:rsidP="002E79CA">
            <w:pPr>
              <w:widowControl w:val="0"/>
              <w:spacing w:after="0" w:line="240" w:lineRule="auto"/>
              <w:ind w:left="6" w:right="7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Ведение здорового образа жизни, занятие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37" w:rsidRPr="002E79CA" w:rsidRDefault="00140A37" w:rsidP="002E7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на лабораторных занятиях и  учебной и производственной практиках.</w:t>
            </w:r>
          </w:p>
        </w:tc>
      </w:tr>
      <w:tr w:rsidR="00140A37" w:rsidRPr="002E79CA" w:rsidTr="002E79CA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37" w:rsidRPr="002E79CA" w:rsidRDefault="00140A37" w:rsidP="002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15.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37" w:rsidRPr="002E79CA" w:rsidRDefault="00140A37" w:rsidP="002E7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Готовность к исполнению воинской обязанности.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37" w:rsidRPr="002E79CA" w:rsidRDefault="00140A37" w:rsidP="002E7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E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на лабораторных занятиях и  учебной и производственной практиках</w:t>
            </w:r>
            <w:r w:rsidRPr="002E79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</w:tr>
    </w:tbl>
    <w:p w:rsidR="00140A37" w:rsidRPr="00140A37" w:rsidRDefault="00140A37" w:rsidP="00140A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37" w:rsidRPr="00140A37" w:rsidRDefault="00690BE3" w:rsidP="00690BE3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40A37" w:rsidRPr="00140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Тематический план </w:t>
      </w:r>
      <w:r w:rsidR="00431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140A37" w:rsidRPr="00140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чебной практики</w:t>
      </w:r>
    </w:p>
    <w:p w:rsidR="00140A37" w:rsidRPr="00140A37" w:rsidRDefault="00140A37" w:rsidP="00140A37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8097"/>
        <w:gridCol w:w="816"/>
      </w:tblGrid>
      <w:tr w:rsidR="00140A37" w:rsidRPr="00140A37" w:rsidTr="00150CB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37" w:rsidRPr="00140A37" w:rsidRDefault="00140A37" w:rsidP="00E0473C">
            <w:pPr>
              <w:numPr>
                <w:ilvl w:val="0"/>
                <w:numId w:val="10"/>
              </w:num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37" w:rsidRPr="00140A37" w:rsidRDefault="00140A37" w:rsidP="00140A3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Отливка моделей по анатомическим слепкам. Изготовление восковой композиции каппы Бынина.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37" w:rsidRPr="00140A37" w:rsidRDefault="00140A37" w:rsidP="0080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</w:tr>
      <w:tr w:rsidR="00140A37" w:rsidRPr="00140A37" w:rsidTr="00150CB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37" w:rsidRPr="00140A37" w:rsidRDefault="00140A37" w:rsidP="00E0473C">
            <w:pPr>
              <w:numPr>
                <w:ilvl w:val="0"/>
                <w:numId w:val="10"/>
              </w:num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37" w:rsidRPr="00140A37" w:rsidRDefault="00140A37" w:rsidP="00140A3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Полимеризация каппы Бынина.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37" w:rsidRPr="00140A37" w:rsidRDefault="00140A37" w:rsidP="0080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</w:tr>
      <w:tr w:rsidR="00140A37" w:rsidRPr="00140A37" w:rsidTr="00150CB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37" w:rsidRPr="00140A37" w:rsidRDefault="00140A37" w:rsidP="00E0473C">
            <w:pPr>
              <w:numPr>
                <w:ilvl w:val="0"/>
                <w:numId w:val="10"/>
              </w:num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37" w:rsidRPr="00140A37" w:rsidRDefault="00140A37" w:rsidP="00140A3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Обработка, шлифовка, полировка каппы Бынина.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37" w:rsidRPr="00140A37" w:rsidRDefault="00140A37" w:rsidP="0080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</w:tr>
      <w:tr w:rsidR="00140A37" w:rsidRPr="00140A37" w:rsidTr="00150CB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37" w:rsidRPr="00140A37" w:rsidRDefault="00140A37" w:rsidP="00140A37">
            <w:pPr>
              <w:spacing w:after="0" w:line="240" w:lineRule="auto"/>
              <w:ind w:left="502"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37" w:rsidRPr="00140A37" w:rsidRDefault="00140A37" w:rsidP="00140A3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37" w:rsidRPr="00140A37" w:rsidRDefault="00140A37" w:rsidP="0080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</w:t>
            </w:r>
          </w:p>
        </w:tc>
      </w:tr>
    </w:tbl>
    <w:p w:rsidR="00140A37" w:rsidRPr="00140A37" w:rsidRDefault="00140A37" w:rsidP="0014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37" w:rsidRPr="00140A37" w:rsidRDefault="00140A37" w:rsidP="00140A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A37" w:rsidRPr="00140A37" w:rsidRDefault="00140A37" w:rsidP="00140A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BE3" w:rsidRDefault="00690BE3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BE3" w:rsidRDefault="00690BE3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BE3" w:rsidRDefault="00690BE3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BE3" w:rsidRDefault="00690BE3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BE3" w:rsidRDefault="00690BE3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BE3" w:rsidRDefault="00690BE3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BE3" w:rsidRDefault="00690BE3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BE3" w:rsidRDefault="00690BE3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BE3" w:rsidRDefault="00690BE3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BE3" w:rsidRDefault="00690BE3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BE3" w:rsidRDefault="00690BE3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BE3" w:rsidRDefault="00690BE3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BE3" w:rsidRDefault="00690BE3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BE3" w:rsidRDefault="00690BE3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BE3" w:rsidRDefault="00690BE3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BE3" w:rsidRDefault="00690BE3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BE3" w:rsidRDefault="00690BE3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BE3" w:rsidRDefault="00690BE3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BE3" w:rsidRDefault="00690BE3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BE3" w:rsidRDefault="00690BE3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BE3" w:rsidRDefault="00690BE3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BE3" w:rsidRDefault="00690BE3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BE3" w:rsidRDefault="00690BE3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BE3" w:rsidRPr="00690BE3" w:rsidRDefault="00690BE3" w:rsidP="00690BE3">
      <w:pPr>
        <w:pStyle w:val="ab"/>
        <w:tabs>
          <w:tab w:val="left" w:pos="7513"/>
        </w:tabs>
        <w:spacing w:after="0" w:line="240" w:lineRule="auto"/>
        <w:ind w:left="502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5.</w:t>
      </w:r>
      <w:r w:rsidRPr="00690BE3">
        <w:rPr>
          <w:rFonts w:ascii="Times New Roman" w:hAnsi="Times New Roman" w:cs="Times New Roman"/>
          <w:b/>
          <w:caps/>
          <w:sz w:val="24"/>
          <w:szCs w:val="24"/>
        </w:rPr>
        <w:t>Контроль и оценка результатов освоения профессионального модуля</w:t>
      </w:r>
    </w:p>
    <w:tbl>
      <w:tblPr>
        <w:tblpPr w:leftFromText="180" w:rightFromText="180" w:vertAnchor="text" w:horzAnchor="page" w:tblpX="1394" w:tblpY="101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260"/>
        <w:gridCol w:w="3827"/>
      </w:tblGrid>
      <w:tr w:rsidR="00690BE3" w:rsidRPr="00C23620" w:rsidTr="00690BE3">
        <w:tc>
          <w:tcPr>
            <w:tcW w:w="2802" w:type="dxa"/>
            <w:shd w:val="clear" w:color="auto" w:fill="auto"/>
            <w:vAlign w:val="center"/>
          </w:tcPr>
          <w:p w:rsidR="00690BE3" w:rsidRPr="00C23620" w:rsidRDefault="00690BE3" w:rsidP="00690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690BE3" w:rsidRPr="00C23620" w:rsidRDefault="00690BE3" w:rsidP="00690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90BE3" w:rsidRPr="00C23620" w:rsidRDefault="00690BE3" w:rsidP="00690B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90BE3" w:rsidRPr="00C23620" w:rsidRDefault="00690BE3" w:rsidP="00690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690BE3" w:rsidRPr="00C23620" w:rsidTr="00690BE3">
        <w:trPr>
          <w:trHeight w:val="637"/>
        </w:trPr>
        <w:tc>
          <w:tcPr>
            <w:tcW w:w="2802" w:type="dxa"/>
            <w:shd w:val="clear" w:color="auto" w:fill="auto"/>
          </w:tcPr>
          <w:p w:rsidR="00690BE3" w:rsidRPr="00C23620" w:rsidRDefault="00690BE3" w:rsidP="0069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ПК 1.1. Изготавливать съемные пластиночные протезы при частичном отсутствии зубов.</w:t>
            </w:r>
          </w:p>
          <w:p w:rsidR="00690BE3" w:rsidRPr="00C23620" w:rsidRDefault="00690BE3" w:rsidP="00690BE3">
            <w:pPr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90BE3" w:rsidRPr="00C23620" w:rsidRDefault="00690BE3" w:rsidP="00690BE3">
            <w:pPr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Правильность подготовки  рабочего места с учетом соблюдения правил охраны труда при воздействии профессиональных вредностей.</w:t>
            </w:r>
          </w:p>
          <w:p w:rsidR="00690BE3" w:rsidRPr="00C23620" w:rsidRDefault="00690BE3" w:rsidP="0069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Выбор технологического оборудования.</w:t>
            </w:r>
          </w:p>
          <w:p w:rsidR="00690BE3" w:rsidRPr="00C23620" w:rsidRDefault="00690BE3" w:rsidP="0069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Точность и грамотность оформления отчетно-учетной документации.</w:t>
            </w:r>
          </w:p>
          <w:p w:rsidR="00690BE3" w:rsidRPr="00C23620" w:rsidRDefault="00690BE3" w:rsidP="0069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Демонстрация умения работать с современными зуботехническими материалами и оборудованием с учетом соблюдения правил охраны труда при воздействии профессиональных вредностей. Точность и скорость выполнения лабораторных этапов изготовления съёмных пластиночных протезов при частичном отсутствии зубов.</w:t>
            </w:r>
          </w:p>
          <w:p w:rsidR="00690BE3" w:rsidRPr="00C23620" w:rsidRDefault="00690BE3" w:rsidP="00690B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Демонстрация умения оценки качества выполненной работы.</w:t>
            </w:r>
          </w:p>
        </w:tc>
        <w:tc>
          <w:tcPr>
            <w:tcW w:w="3827" w:type="dxa"/>
            <w:shd w:val="clear" w:color="auto" w:fill="auto"/>
          </w:tcPr>
          <w:p w:rsidR="00690BE3" w:rsidRPr="00C23620" w:rsidRDefault="00690BE3" w:rsidP="0069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690BE3" w:rsidRPr="00C23620" w:rsidRDefault="00690BE3" w:rsidP="0069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Задания в тестовой форме.</w:t>
            </w:r>
          </w:p>
          <w:p w:rsidR="00690BE3" w:rsidRPr="00C23620" w:rsidRDefault="00690BE3" w:rsidP="00690BE3">
            <w:pPr>
              <w:spacing w:after="0" w:line="240" w:lineRule="auto"/>
              <w:ind w:left="86" w:hanging="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задач.</w:t>
            </w:r>
            <w:r w:rsidRPr="00C23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90BE3" w:rsidRPr="00C23620" w:rsidRDefault="00690BE3" w:rsidP="00690B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  <w:p w:rsidR="00690BE3" w:rsidRPr="00C23620" w:rsidRDefault="00690BE3" w:rsidP="0069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Оценка умений</w:t>
            </w:r>
          </w:p>
          <w:p w:rsidR="00690BE3" w:rsidRPr="00C23620" w:rsidRDefault="00690BE3" w:rsidP="0069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Защита рефератов, докладов. Решение кросвордов</w:t>
            </w:r>
          </w:p>
          <w:p w:rsidR="00690BE3" w:rsidRPr="00C23620" w:rsidRDefault="00690BE3" w:rsidP="00690B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 выполненных  манипуляционных работ.</w:t>
            </w:r>
          </w:p>
          <w:p w:rsidR="00690BE3" w:rsidRPr="00C23620" w:rsidRDefault="00690BE3" w:rsidP="00690BE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90BE3" w:rsidRPr="00C23620" w:rsidTr="00690BE3">
        <w:trPr>
          <w:trHeight w:val="637"/>
        </w:trPr>
        <w:tc>
          <w:tcPr>
            <w:tcW w:w="2802" w:type="dxa"/>
            <w:shd w:val="clear" w:color="auto" w:fill="auto"/>
          </w:tcPr>
          <w:p w:rsidR="00690BE3" w:rsidRPr="00C23620" w:rsidRDefault="00690BE3" w:rsidP="0069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ПК 1.3. Производить починку съемных пластиночных протезов.</w:t>
            </w:r>
          </w:p>
          <w:p w:rsidR="00690BE3" w:rsidRPr="00C23620" w:rsidRDefault="00690BE3" w:rsidP="00690BE3">
            <w:pPr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90BE3" w:rsidRPr="00C23620" w:rsidRDefault="00690BE3" w:rsidP="00690BE3">
            <w:pPr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Правильность подготовки  рабочего места с учетом соблюдения правил охраны труда при воздействии профессиональных вредностей.</w:t>
            </w:r>
          </w:p>
          <w:p w:rsidR="00690BE3" w:rsidRPr="00C23620" w:rsidRDefault="00690BE3" w:rsidP="0069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Выбор технологического оборудования.</w:t>
            </w:r>
          </w:p>
          <w:p w:rsidR="00690BE3" w:rsidRPr="00C23620" w:rsidRDefault="00690BE3" w:rsidP="0069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Точность и грамотность оформления отчетно-учетной документации.</w:t>
            </w:r>
          </w:p>
          <w:p w:rsidR="00690BE3" w:rsidRPr="00C23620" w:rsidRDefault="00690BE3" w:rsidP="0069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умения </w:t>
            </w:r>
            <w:r w:rsidRPr="00C23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современными зуботехническими материалами с учетом соблюдения техники безопасности при воздействии профессиональных вредностей. Точность выполнения лабораторных этапов починки съёмных пластиночных протезов.</w:t>
            </w:r>
          </w:p>
          <w:p w:rsidR="00690BE3" w:rsidRPr="00C23620" w:rsidRDefault="00690BE3" w:rsidP="00690B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Демонстрация умения оценки качества выполненной работы.</w:t>
            </w:r>
          </w:p>
          <w:p w:rsidR="00690BE3" w:rsidRPr="00C23620" w:rsidRDefault="00690BE3" w:rsidP="00690B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90BE3" w:rsidRPr="00C23620" w:rsidRDefault="00690BE3" w:rsidP="0069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опрос.</w:t>
            </w:r>
          </w:p>
          <w:p w:rsidR="00690BE3" w:rsidRPr="00C23620" w:rsidRDefault="00690BE3" w:rsidP="0069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Задания в тестовой форме.</w:t>
            </w:r>
          </w:p>
          <w:p w:rsidR="00690BE3" w:rsidRPr="00C23620" w:rsidRDefault="00690BE3" w:rsidP="00690BE3">
            <w:pPr>
              <w:spacing w:after="0" w:line="240" w:lineRule="auto"/>
              <w:ind w:left="86" w:hanging="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задач.</w:t>
            </w:r>
            <w:r w:rsidRPr="00C23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90BE3" w:rsidRPr="00C23620" w:rsidRDefault="00690BE3" w:rsidP="00690B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  <w:p w:rsidR="00690BE3" w:rsidRPr="00C23620" w:rsidRDefault="00690BE3" w:rsidP="0069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Оценка умений</w:t>
            </w:r>
          </w:p>
          <w:p w:rsidR="00690BE3" w:rsidRPr="00C23620" w:rsidRDefault="00690BE3" w:rsidP="0069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Защита рефератов, докладов. Решение кроссвордов</w:t>
            </w:r>
          </w:p>
          <w:p w:rsidR="00690BE3" w:rsidRPr="00C23620" w:rsidRDefault="00690BE3" w:rsidP="00690B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bCs/>
                <w:sz w:val="24"/>
                <w:szCs w:val="24"/>
              </w:rPr>
              <w:t>Оценк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 выполненных  манипуляционны</w:t>
            </w:r>
            <w:r w:rsidRPr="00C23620">
              <w:rPr>
                <w:rFonts w:ascii="Times New Roman" w:hAnsi="Times New Roman" w:cs="Times New Roman"/>
                <w:bCs/>
                <w:sz w:val="24"/>
                <w:szCs w:val="24"/>
              </w:rPr>
              <w:t>работ.</w:t>
            </w:r>
          </w:p>
          <w:p w:rsidR="00690BE3" w:rsidRPr="00C23620" w:rsidRDefault="00690BE3" w:rsidP="00690BE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690BE3" w:rsidRPr="00C23620" w:rsidRDefault="00690BE3" w:rsidP="00690BE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C23620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Контроль и оценка результатов освоения  осуществляется преподавателем в процессе проведения практических занятий по профессиональным модулям, тестирования, а также выполнения обучающимися индивидуальных заданий.</w:t>
      </w:r>
    </w:p>
    <w:p w:rsidR="00690BE3" w:rsidRPr="00C23620" w:rsidRDefault="00690BE3" w:rsidP="00690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BE3" w:rsidRPr="00C23620" w:rsidRDefault="00690BE3" w:rsidP="00690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BE3" w:rsidRPr="00A40880" w:rsidRDefault="00690BE3" w:rsidP="00690B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BE3" w:rsidRPr="00A40880" w:rsidRDefault="00690BE3" w:rsidP="00690B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BE3" w:rsidRPr="00A40880" w:rsidRDefault="00690BE3" w:rsidP="00690B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BE3" w:rsidRPr="00A40880" w:rsidRDefault="00690BE3" w:rsidP="00690B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BE3" w:rsidRPr="00A40880" w:rsidRDefault="00690BE3" w:rsidP="00690B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BE3" w:rsidRPr="00A40880" w:rsidRDefault="00690BE3" w:rsidP="00690B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BE3" w:rsidRPr="00A40880" w:rsidRDefault="00690BE3" w:rsidP="00690B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BE3" w:rsidRPr="00A40880" w:rsidRDefault="00690BE3" w:rsidP="00690B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BE3" w:rsidRPr="00A40880" w:rsidRDefault="00690BE3" w:rsidP="00690B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BE3" w:rsidRPr="00A40880" w:rsidRDefault="00690BE3" w:rsidP="00690B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BE3" w:rsidRPr="00A40880" w:rsidRDefault="00690BE3" w:rsidP="00690B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BE3" w:rsidRPr="00A40880" w:rsidRDefault="00690BE3" w:rsidP="00690B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BE3" w:rsidRDefault="00690BE3" w:rsidP="00690B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BE3" w:rsidRDefault="00690BE3" w:rsidP="00690B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BE3" w:rsidRPr="00A40880" w:rsidRDefault="00690BE3" w:rsidP="00690B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BE3" w:rsidRDefault="00690BE3" w:rsidP="00690B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BE3" w:rsidRDefault="00690BE3" w:rsidP="00690B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BE3" w:rsidRDefault="00690BE3" w:rsidP="00690B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BE3" w:rsidRPr="002E395C" w:rsidRDefault="00690BE3" w:rsidP="00690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 xml:space="preserve">6. АТТЕСТАЦИЯ УЧЕБНОЙ ПРАКТИКИ </w:t>
      </w:r>
    </w:p>
    <w:p w:rsidR="00690BE3" w:rsidRPr="002E395C" w:rsidRDefault="00690BE3" w:rsidP="00690BE3">
      <w:pPr>
        <w:pStyle w:val="212"/>
        <w:spacing w:after="0" w:line="240" w:lineRule="auto"/>
        <w:ind w:left="0" w:firstLine="919"/>
        <w:jc w:val="both"/>
        <w:rPr>
          <w:szCs w:val="28"/>
        </w:rPr>
      </w:pPr>
      <w:r w:rsidRPr="002E395C">
        <w:rPr>
          <w:szCs w:val="28"/>
        </w:rPr>
        <w:t xml:space="preserve">Аттестация учебной практики служит формой контроля освоения профессиональных умений и проверки профессиональных знаний, процесса формирования профессиональных и развития общих компетенций, приобретенного первоначального практического опыта обучающихся в соответствии с требованиями ФГОС СПО по специальности </w:t>
      </w:r>
      <w:r w:rsidRPr="00204AB5">
        <w:rPr>
          <w:szCs w:val="28"/>
        </w:rPr>
        <w:t>31.02.05 Стоматология ортопедическая</w:t>
      </w:r>
    </w:p>
    <w:p w:rsidR="00690BE3" w:rsidRPr="002E395C" w:rsidRDefault="00690BE3" w:rsidP="00690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 xml:space="preserve">Формой аттестации по итогам учебной практики является зачет, который проводится в последний день практики в оснащенных кабинетах ГБПОУ СК «СБМК». </w:t>
      </w:r>
    </w:p>
    <w:p w:rsidR="00690BE3" w:rsidRPr="002E395C" w:rsidRDefault="00690BE3" w:rsidP="00690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 зачету допускаются обучающиеся, выполнившие требования программы учебной практики и предоставившие полный пакет отчетных документов:</w:t>
      </w:r>
    </w:p>
    <w:p w:rsidR="00690BE3" w:rsidRPr="002E395C" w:rsidRDefault="00690BE3" w:rsidP="00690BE3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 xml:space="preserve">дневник учебной практики (Приложение </w:t>
      </w:r>
      <w:r>
        <w:rPr>
          <w:rFonts w:ascii="Times New Roman" w:hAnsi="Times New Roman"/>
          <w:sz w:val="28"/>
          <w:szCs w:val="28"/>
        </w:rPr>
        <w:t>1</w:t>
      </w:r>
      <w:r w:rsidRPr="002E395C">
        <w:rPr>
          <w:rFonts w:ascii="Times New Roman" w:hAnsi="Times New Roman"/>
          <w:sz w:val="28"/>
          <w:szCs w:val="28"/>
        </w:rPr>
        <w:t>);</w:t>
      </w:r>
    </w:p>
    <w:p w:rsidR="00690BE3" w:rsidRPr="002E395C" w:rsidRDefault="00690BE3" w:rsidP="00690B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основного вида профессиональной деятельности, освоения общих и профессиональных компетенций.</w:t>
      </w:r>
    </w:p>
    <w:p w:rsidR="00690BE3" w:rsidRPr="002E395C" w:rsidRDefault="00690BE3" w:rsidP="00690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 xml:space="preserve">При выставлении оценки за учебную практику учитываются: </w:t>
      </w:r>
    </w:p>
    <w:p w:rsidR="00690BE3" w:rsidRPr="002E395C" w:rsidRDefault="00690BE3" w:rsidP="00690BE3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результаты экспертизы освоения</w:t>
      </w:r>
      <w:r w:rsidRPr="002E395C">
        <w:rPr>
          <w:rFonts w:ascii="Times New Roman" w:hAnsi="Times New Roman"/>
          <w:szCs w:val="28"/>
        </w:rPr>
        <w:t xml:space="preserve"> </w:t>
      </w:r>
      <w:r w:rsidRPr="002E395C">
        <w:rPr>
          <w:rFonts w:ascii="Times New Roman" w:hAnsi="Times New Roman"/>
          <w:sz w:val="28"/>
          <w:szCs w:val="28"/>
        </w:rPr>
        <w:t xml:space="preserve">профессиональных умений, формирования у обучающихся профессиональных и развитие общих компетенций и </w:t>
      </w:r>
      <w:r w:rsidRPr="002E395C">
        <w:rPr>
          <w:rFonts w:ascii="Times New Roman" w:hAnsi="Times New Roman"/>
          <w:bCs/>
          <w:sz w:val="28"/>
          <w:szCs w:val="28"/>
        </w:rPr>
        <w:t xml:space="preserve">приобретения первоначального практического опыта по виду профессиональной деятельности специальности </w:t>
      </w:r>
      <w:r w:rsidRPr="00204AB5">
        <w:rPr>
          <w:rFonts w:ascii="Times New Roman" w:hAnsi="Times New Roman"/>
          <w:sz w:val="28"/>
          <w:szCs w:val="28"/>
        </w:rPr>
        <w:t>31.02.05 Стоматология ортопедическая;</w:t>
      </w:r>
      <w:r w:rsidRPr="002E395C">
        <w:rPr>
          <w:rFonts w:ascii="Times New Roman" w:hAnsi="Times New Roman"/>
          <w:b/>
          <w:sz w:val="28"/>
          <w:szCs w:val="28"/>
        </w:rPr>
        <w:t xml:space="preserve"> </w:t>
      </w:r>
    </w:p>
    <w:p w:rsidR="00690BE3" w:rsidRPr="002E395C" w:rsidRDefault="00690BE3" w:rsidP="00690BE3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 xml:space="preserve">правильность и аккуратность ведения документации учебной практики. </w:t>
      </w:r>
    </w:p>
    <w:p w:rsidR="00690BE3" w:rsidRDefault="00690BE3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BE3" w:rsidRDefault="00690BE3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BE3" w:rsidRDefault="00690BE3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BE3" w:rsidRDefault="00690BE3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BE3" w:rsidRDefault="00690BE3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BE3" w:rsidRDefault="00690BE3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BE3" w:rsidRDefault="00690BE3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BE3" w:rsidRDefault="00690BE3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BE3" w:rsidRDefault="00690BE3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BE3" w:rsidRDefault="00690BE3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BE3" w:rsidRDefault="00690BE3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BE3" w:rsidRDefault="00690BE3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BE3" w:rsidRDefault="00690BE3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BE3" w:rsidRDefault="00690BE3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BE3" w:rsidRDefault="00690BE3" w:rsidP="00690B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62C7" w:rsidRPr="00690BE3" w:rsidRDefault="001362C7" w:rsidP="001362C7">
      <w:pPr>
        <w:keepNext/>
        <w:pageBreakBefore/>
        <w:numPr>
          <w:ilvl w:val="2"/>
          <w:numId w:val="13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Приложение № 1 </w:t>
      </w:r>
    </w:p>
    <w:p w:rsidR="001362C7" w:rsidRPr="001362C7" w:rsidRDefault="001362C7" w:rsidP="001362C7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2C7">
        <w:rPr>
          <w:rFonts w:ascii="Times New Roman" w:eastAsia="Calibri" w:hAnsi="Times New Roman" w:cs="Times New Roman"/>
          <w:bCs/>
          <w:sz w:val="28"/>
          <w:szCs w:val="28"/>
        </w:rPr>
        <w:t>ТЕМАТИЧЕСКИЙ ПЛАН УЧЕБНОЙ ПРАКТИКИ</w:t>
      </w:r>
    </w:p>
    <w:p w:rsidR="001362C7" w:rsidRPr="001362C7" w:rsidRDefault="001362C7" w:rsidP="001362C7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2C7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ПМ.04 Изготовление ортодонтических аппаратов</w:t>
      </w:r>
    </w:p>
    <w:p w:rsidR="001362C7" w:rsidRPr="001362C7" w:rsidRDefault="001362C7" w:rsidP="001362C7">
      <w:pPr>
        <w:numPr>
          <w:ilvl w:val="0"/>
          <w:numId w:val="13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62C7">
        <w:rPr>
          <w:rFonts w:ascii="Times New Roman" w:hAnsi="Times New Roman" w:cs="Times New Roman"/>
          <w:sz w:val="28"/>
          <w:szCs w:val="28"/>
        </w:rPr>
        <w:t xml:space="preserve">МДК.04.01. Технология изготовления ортодонтических аппаратов </w:t>
      </w:r>
    </w:p>
    <w:p w:rsidR="001362C7" w:rsidRPr="001362C7" w:rsidRDefault="001362C7" w:rsidP="001362C7">
      <w:pPr>
        <w:numPr>
          <w:ilvl w:val="0"/>
          <w:numId w:val="13"/>
        </w:num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62C7">
        <w:rPr>
          <w:rFonts w:ascii="Times New Roman" w:hAnsi="Times New Roman"/>
          <w:sz w:val="28"/>
          <w:szCs w:val="28"/>
        </w:rPr>
        <w:t>для специальности 31.02.05 Стоматология ортопедическая</w:t>
      </w:r>
    </w:p>
    <w:p w:rsidR="001362C7" w:rsidRPr="001362C7" w:rsidRDefault="001362C7" w:rsidP="001362C7">
      <w:pPr>
        <w:numPr>
          <w:ilvl w:val="0"/>
          <w:numId w:val="13"/>
        </w:num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62C7">
        <w:rPr>
          <w:rFonts w:ascii="Times New Roman" w:hAnsi="Times New Roman"/>
          <w:sz w:val="28"/>
          <w:szCs w:val="28"/>
        </w:rPr>
        <w:t>на базе среднего (полного) общего образования</w:t>
      </w:r>
    </w:p>
    <w:p w:rsidR="001362C7" w:rsidRPr="00690BE3" w:rsidRDefault="001362C7" w:rsidP="001362C7">
      <w:pPr>
        <w:jc w:val="center"/>
        <w:rPr>
          <w:rFonts w:ascii="Calibri" w:eastAsia="Calibri" w:hAnsi="Calibri" w:cs="Times New Roman"/>
          <w:b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1284"/>
        <w:gridCol w:w="1154"/>
        <w:gridCol w:w="6276"/>
      </w:tblGrid>
      <w:tr w:rsidR="001362C7" w:rsidRPr="00690BE3" w:rsidTr="001362C7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2C7" w:rsidRPr="00690BE3" w:rsidRDefault="001362C7" w:rsidP="001362C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2C7" w:rsidRPr="00690BE3" w:rsidRDefault="001362C7" w:rsidP="001362C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2C7" w:rsidRPr="00690BE3" w:rsidRDefault="001362C7" w:rsidP="001362C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C7" w:rsidRPr="00690BE3" w:rsidRDefault="001362C7" w:rsidP="001362C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1362C7" w:rsidRPr="00690BE3" w:rsidTr="001362C7">
        <w:trPr>
          <w:trHeight w:val="59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2C7" w:rsidRPr="00690BE3" w:rsidRDefault="001362C7" w:rsidP="001362C7">
            <w:pPr>
              <w:numPr>
                <w:ilvl w:val="0"/>
                <w:numId w:val="15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2C7" w:rsidRPr="00690BE3" w:rsidRDefault="001362C7" w:rsidP="001362C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2C7" w:rsidRPr="00690BE3" w:rsidRDefault="001362C7" w:rsidP="001362C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BE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C7" w:rsidRPr="00690BE3" w:rsidRDefault="001362C7" w:rsidP="001362C7">
            <w:pPr>
              <w:rPr>
                <w:rFonts w:ascii="Calibri" w:eastAsia="Calibri" w:hAnsi="Calibri" w:cs="Times New Roman"/>
              </w:rPr>
            </w:pPr>
            <w:r w:rsidRPr="0069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Отливка моделей по анатомическим слепкам. Изготовление восковой композиции каппы Бынина.</w:t>
            </w:r>
          </w:p>
        </w:tc>
      </w:tr>
      <w:tr w:rsidR="001362C7" w:rsidRPr="00690BE3" w:rsidTr="001362C7">
        <w:trPr>
          <w:trHeight w:val="32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2C7" w:rsidRPr="00690BE3" w:rsidRDefault="001362C7" w:rsidP="001362C7">
            <w:pPr>
              <w:numPr>
                <w:ilvl w:val="0"/>
                <w:numId w:val="15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2C7" w:rsidRPr="00690BE3" w:rsidRDefault="001362C7" w:rsidP="001362C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2C7" w:rsidRPr="00690BE3" w:rsidRDefault="001362C7" w:rsidP="001362C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BE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C7" w:rsidRPr="00690BE3" w:rsidRDefault="001362C7" w:rsidP="001362C7">
            <w:pPr>
              <w:rPr>
                <w:rFonts w:ascii="Calibri" w:eastAsia="Calibri" w:hAnsi="Calibri" w:cs="Times New Roman"/>
              </w:rPr>
            </w:pPr>
            <w:r w:rsidRPr="0069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Полимеризация каппы Бынина.</w:t>
            </w:r>
          </w:p>
        </w:tc>
      </w:tr>
      <w:tr w:rsidR="001362C7" w:rsidRPr="00690BE3" w:rsidTr="001362C7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2C7" w:rsidRPr="00690BE3" w:rsidRDefault="001362C7" w:rsidP="001362C7">
            <w:pPr>
              <w:numPr>
                <w:ilvl w:val="0"/>
                <w:numId w:val="15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2C7" w:rsidRPr="00690BE3" w:rsidRDefault="001362C7" w:rsidP="001362C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2C7" w:rsidRPr="00690BE3" w:rsidRDefault="001362C7" w:rsidP="001362C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BE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C7" w:rsidRPr="00690BE3" w:rsidRDefault="001362C7" w:rsidP="001362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9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Обработка, шлифовка, полировка каппы Бынина.</w:t>
            </w:r>
          </w:p>
        </w:tc>
      </w:tr>
    </w:tbl>
    <w:p w:rsidR="001362C7" w:rsidRPr="00690BE3" w:rsidRDefault="001362C7" w:rsidP="001362C7">
      <w:pPr>
        <w:rPr>
          <w:rFonts w:ascii="Calibri" w:eastAsia="Calibri" w:hAnsi="Calibri" w:cs="Times New Roman"/>
        </w:rPr>
      </w:pPr>
    </w:p>
    <w:p w:rsidR="001362C7" w:rsidRPr="00690BE3" w:rsidRDefault="001362C7" w:rsidP="001362C7">
      <w:pPr>
        <w:rPr>
          <w:rFonts w:ascii="Calibri" w:eastAsia="Calibri" w:hAnsi="Calibri" w:cs="Times New Roman"/>
        </w:rPr>
      </w:pPr>
    </w:p>
    <w:p w:rsidR="001362C7" w:rsidRDefault="001362C7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62C7" w:rsidRDefault="001362C7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62C7" w:rsidRDefault="001362C7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62C7" w:rsidRDefault="001362C7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62C7" w:rsidRDefault="001362C7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62C7" w:rsidRDefault="001362C7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62C7" w:rsidRDefault="001362C7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62C7" w:rsidRDefault="001362C7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62C7" w:rsidRDefault="001362C7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62C7" w:rsidRDefault="001362C7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62C7" w:rsidRDefault="001362C7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62C7" w:rsidRDefault="001362C7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62C7" w:rsidRDefault="001362C7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62C7" w:rsidRDefault="001362C7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62C7" w:rsidRDefault="001362C7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62C7" w:rsidRDefault="001362C7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62C7" w:rsidRDefault="001362C7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62C7" w:rsidRDefault="001362C7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62C7" w:rsidRDefault="001362C7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62C7" w:rsidRDefault="001362C7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62C7" w:rsidRDefault="001362C7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62C7" w:rsidRDefault="001362C7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62C7" w:rsidRDefault="001362C7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62C7" w:rsidRDefault="001362C7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62C7" w:rsidRDefault="001362C7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62C7" w:rsidRDefault="001362C7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62C7" w:rsidRDefault="001362C7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62C7" w:rsidRPr="001362C7" w:rsidRDefault="001362C7" w:rsidP="00690BE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362C7">
        <w:rPr>
          <w:rFonts w:ascii="Times New Roman" w:eastAsia="Calibri" w:hAnsi="Times New Roman" w:cs="Times New Roman"/>
          <w:b/>
          <w:sz w:val="28"/>
          <w:szCs w:val="28"/>
        </w:rPr>
        <w:t>Приложение № 2</w:t>
      </w:r>
    </w:p>
    <w:p w:rsidR="001362C7" w:rsidRDefault="001362C7" w:rsidP="001362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Задание</w:t>
      </w:r>
    </w:p>
    <w:p w:rsidR="001362C7" w:rsidRDefault="001362C7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62C7" w:rsidRDefault="001362C7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97"/>
      </w:tblGrid>
      <w:tr w:rsidR="001362C7" w:rsidRPr="00955381" w:rsidTr="001362C7">
        <w:tc>
          <w:tcPr>
            <w:tcW w:w="8097" w:type="dxa"/>
            <w:hideMark/>
          </w:tcPr>
          <w:p w:rsidR="001362C7" w:rsidRPr="00955381" w:rsidRDefault="001362C7" w:rsidP="001362C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955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Отливка моделей по анатомическим слепкам. Изготовление восковой композиции каппы Бынина.</w:t>
            </w:r>
          </w:p>
        </w:tc>
      </w:tr>
      <w:tr w:rsidR="001362C7" w:rsidRPr="00955381" w:rsidTr="001362C7">
        <w:tc>
          <w:tcPr>
            <w:tcW w:w="8097" w:type="dxa"/>
            <w:hideMark/>
          </w:tcPr>
          <w:p w:rsidR="001362C7" w:rsidRPr="00955381" w:rsidRDefault="001362C7" w:rsidP="001362C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955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Полимеризация каппы Бынина.</w:t>
            </w:r>
          </w:p>
        </w:tc>
      </w:tr>
      <w:tr w:rsidR="001362C7" w:rsidRPr="00955381" w:rsidTr="001362C7">
        <w:tc>
          <w:tcPr>
            <w:tcW w:w="8097" w:type="dxa"/>
            <w:hideMark/>
          </w:tcPr>
          <w:p w:rsidR="001362C7" w:rsidRPr="00955381" w:rsidRDefault="001362C7" w:rsidP="001362C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955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Обработка, шлифовка, полировка каппы Бынина.</w:t>
            </w:r>
          </w:p>
        </w:tc>
      </w:tr>
    </w:tbl>
    <w:p w:rsidR="001362C7" w:rsidRDefault="001362C7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62C7" w:rsidRDefault="001362C7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62C7" w:rsidRDefault="001362C7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62C7" w:rsidRDefault="001362C7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62C7" w:rsidRDefault="001362C7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62C7" w:rsidRDefault="001362C7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62C7" w:rsidRDefault="001362C7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62C7" w:rsidRDefault="001362C7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A1609" w:rsidRDefault="00EA1609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A1609" w:rsidRDefault="00EA1609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A1609" w:rsidRDefault="00EA1609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A1609" w:rsidRDefault="00EA1609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A1609" w:rsidRDefault="00EA1609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A1609" w:rsidRDefault="00EA1609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A1609" w:rsidRDefault="00EA1609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A1609" w:rsidRDefault="00EA1609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A1609" w:rsidRDefault="00EA1609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A1609" w:rsidRDefault="00EA1609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A1609" w:rsidRDefault="00EA1609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A1609" w:rsidRDefault="00EA1609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A1609" w:rsidRDefault="00EA1609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A1609" w:rsidRDefault="00EA1609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A1609" w:rsidRDefault="00EA1609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A1609" w:rsidRDefault="00EA1609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A1609" w:rsidRDefault="00EA1609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A1609" w:rsidRDefault="00EA1609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A1609" w:rsidRDefault="00EA1609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A1609" w:rsidRDefault="00EA1609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A1609" w:rsidRDefault="00EA1609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A1609" w:rsidRDefault="00EA1609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A1609" w:rsidRDefault="00EA1609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A1609" w:rsidRDefault="00EA1609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A1609" w:rsidRDefault="00EA1609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A1609" w:rsidRDefault="00EA1609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A1609" w:rsidRDefault="00EA1609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A1609" w:rsidRDefault="00EA1609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62C7" w:rsidRDefault="001362C7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BE3" w:rsidRPr="00EA1609" w:rsidRDefault="00690BE3" w:rsidP="00690BE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A1609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</w:t>
      </w:r>
      <w:r w:rsidR="001362C7" w:rsidRPr="00EA1609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690BE3" w:rsidRPr="00EA1609" w:rsidRDefault="00690BE3" w:rsidP="00690B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1609">
        <w:rPr>
          <w:rFonts w:ascii="Times New Roman" w:eastAsia="Calibri" w:hAnsi="Times New Roman" w:cs="Times New Roman"/>
          <w:sz w:val="28"/>
          <w:szCs w:val="28"/>
        </w:rPr>
        <w:t>ГБПОУ СК «Ставропольский базовый  медицинский колледж»</w:t>
      </w:r>
    </w:p>
    <w:p w:rsidR="00690BE3" w:rsidRPr="00690BE3" w:rsidRDefault="00690BE3" w:rsidP="00690BE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90BE3" w:rsidRPr="00690BE3" w:rsidRDefault="00690BE3" w:rsidP="00690BE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90BE3" w:rsidRPr="00690BE3" w:rsidRDefault="00690BE3" w:rsidP="00690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BE3" w:rsidRPr="00690BE3" w:rsidRDefault="00690BE3" w:rsidP="00690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BE3" w:rsidRPr="00690BE3" w:rsidRDefault="00690BE3" w:rsidP="00690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BE3" w:rsidRPr="00690BE3" w:rsidRDefault="00690BE3" w:rsidP="00690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</w:p>
    <w:p w:rsidR="00690BE3" w:rsidRPr="00690BE3" w:rsidRDefault="00690BE3" w:rsidP="00690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690BE3" w:rsidRPr="00690BE3" w:rsidRDefault="00690BE3" w:rsidP="00690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BE3" w:rsidRPr="00690BE3" w:rsidRDefault="00690BE3" w:rsidP="00690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BE3" w:rsidRPr="00690BE3" w:rsidRDefault="00690BE3" w:rsidP="00690B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ПМ.04 </w:t>
      </w:r>
      <w:r w:rsidRPr="0069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ортодонтических аппаратов</w:t>
      </w:r>
    </w:p>
    <w:p w:rsidR="00690BE3" w:rsidRPr="00690BE3" w:rsidRDefault="00690BE3" w:rsidP="00690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BE3">
        <w:rPr>
          <w:rFonts w:ascii="Times New Roman" w:hAnsi="Times New Roman" w:cs="Times New Roman"/>
          <w:sz w:val="28"/>
          <w:szCs w:val="28"/>
        </w:rPr>
        <w:t>МДК.04.01. Технология изготовления ортодонтических аппаратов</w:t>
      </w:r>
      <w:r w:rsidRPr="00690B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0BE3" w:rsidRPr="00690BE3" w:rsidRDefault="00690BE3" w:rsidP="00690B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BE3">
        <w:rPr>
          <w:rFonts w:ascii="Times New Roman" w:hAnsi="Times New Roman"/>
          <w:b/>
          <w:sz w:val="28"/>
          <w:szCs w:val="28"/>
        </w:rPr>
        <w:t>для специальности 31.02.05 Стоматология ортопедическая</w:t>
      </w:r>
    </w:p>
    <w:p w:rsidR="00690BE3" w:rsidRPr="00690BE3" w:rsidRDefault="00690BE3" w:rsidP="00690B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BE3">
        <w:rPr>
          <w:rFonts w:ascii="Times New Roman" w:hAnsi="Times New Roman"/>
          <w:b/>
          <w:sz w:val="28"/>
          <w:szCs w:val="28"/>
        </w:rPr>
        <w:t>на базе среднего (полного) общего образования</w:t>
      </w:r>
    </w:p>
    <w:p w:rsidR="00690BE3" w:rsidRPr="00690BE3" w:rsidRDefault="00690BE3" w:rsidP="00690BE3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BE3" w:rsidRPr="00690BE3" w:rsidRDefault="00690BE3" w:rsidP="00690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BE3" w:rsidRPr="00690BE3" w:rsidRDefault="00690BE3" w:rsidP="00690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BE3" w:rsidRPr="00690BE3" w:rsidRDefault="00690BE3" w:rsidP="00690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     группы ____ специальности </w:t>
      </w:r>
      <w:r w:rsidRPr="00690B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31.02.05 Стоматология ортопедическая</w:t>
      </w:r>
    </w:p>
    <w:p w:rsidR="00690BE3" w:rsidRPr="00690BE3" w:rsidRDefault="00690BE3" w:rsidP="00690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90BE3" w:rsidRPr="00690BE3" w:rsidRDefault="00690BE3" w:rsidP="00690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E3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 студента)</w:t>
      </w:r>
    </w:p>
    <w:p w:rsidR="00690BE3" w:rsidRPr="00690BE3" w:rsidRDefault="00690BE3" w:rsidP="00690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BE3" w:rsidRPr="00690BE3" w:rsidRDefault="00690BE3" w:rsidP="00690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BE3" w:rsidRPr="00690BE3" w:rsidRDefault="00690BE3" w:rsidP="00690B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0BE3" w:rsidRPr="00690BE3" w:rsidRDefault="00690BE3" w:rsidP="00690B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0BE3" w:rsidRPr="00690BE3" w:rsidRDefault="00690BE3" w:rsidP="00690B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0BE3" w:rsidRPr="00690BE3" w:rsidRDefault="00690BE3" w:rsidP="0069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практики:</w:t>
      </w:r>
    </w:p>
    <w:p w:rsidR="00690BE3" w:rsidRPr="00690BE3" w:rsidRDefault="00690BE3" w:rsidP="0069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0BE3" w:rsidRPr="00690BE3" w:rsidRDefault="00690BE3" w:rsidP="0069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90BE3" w:rsidRPr="00690BE3" w:rsidRDefault="00690BE3" w:rsidP="0069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90BE3" w:rsidRPr="00690BE3" w:rsidRDefault="00690BE3" w:rsidP="0069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BE3" w:rsidRPr="00690BE3" w:rsidRDefault="00690BE3" w:rsidP="00690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90BE3" w:rsidRPr="00690BE3" w:rsidRDefault="00690BE3" w:rsidP="00690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90B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Руководитель учебной практики:</w:t>
      </w:r>
    </w:p>
    <w:p w:rsidR="00690BE3" w:rsidRPr="00690BE3" w:rsidRDefault="00690BE3" w:rsidP="0069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BE3" w:rsidRPr="00690BE3" w:rsidRDefault="00690BE3" w:rsidP="0069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BE3" w:rsidRPr="00690BE3" w:rsidRDefault="00690BE3" w:rsidP="00690BE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BE3" w:rsidRPr="00690BE3" w:rsidRDefault="00690BE3" w:rsidP="00690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E3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преподавателя):</w:t>
      </w:r>
    </w:p>
    <w:p w:rsidR="00690BE3" w:rsidRPr="00690BE3" w:rsidRDefault="00690BE3" w:rsidP="0069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BE3" w:rsidRPr="00690BE3" w:rsidRDefault="00690BE3" w:rsidP="00690B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BE3" w:rsidRPr="00690BE3" w:rsidRDefault="00690BE3" w:rsidP="00690B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BE3" w:rsidRPr="00690BE3" w:rsidRDefault="00690BE3" w:rsidP="00690BE3">
      <w:pPr>
        <w:tabs>
          <w:tab w:val="left" w:pos="3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90BE3" w:rsidRPr="00690BE3" w:rsidRDefault="00690BE3" w:rsidP="00690BE3">
      <w:pPr>
        <w:tabs>
          <w:tab w:val="left" w:pos="3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BE3" w:rsidRPr="00690BE3" w:rsidRDefault="00690BE3" w:rsidP="00690BE3">
      <w:pPr>
        <w:keepNext/>
        <w:numPr>
          <w:ilvl w:val="2"/>
          <w:numId w:val="13"/>
        </w:numPr>
        <w:shd w:val="clear" w:color="auto" w:fill="FFFFFF"/>
        <w:suppressAutoHyphen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0BE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ИНСТРУКТАЖ ПО ТЕХНИКЕ БЕЗОПАСНОСТИ </w:t>
      </w:r>
    </w:p>
    <w:p w:rsidR="00690BE3" w:rsidRPr="00690BE3" w:rsidRDefault="00690BE3" w:rsidP="00690B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0BE3" w:rsidRPr="00690BE3" w:rsidRDefault="00690BE3" w:rsidP="00690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инструктажа: ______________________________________</w:t>
      </w:r>
    </w:p>
    <w:p w:rsidR="00690BE3" w:rsidRPr="00690BE3" w:rsidRDefault="00690BE3" w:rsidP="00690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BE3" w:rsidRPr="00690BE3" w:rsidRDefault="00690BE3" w:rsidP="00690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BE3" w:rsidRPr="00690BE3" w:rsidRDefault="00690BE3" w:rsidP="00690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обучающегося: _____________________</w:t>
      </w:r>
    </w:p>
    <w:p w:rsidR="00690BE3" w:rsidRPr="00690BE3" w:rsidRDefault="00690BE3" w:rsidP="00690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BE3" w:rsidRPr="00690BE3" w:rsidRDefault="00690BE3" w:rsidP="00690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BE3" w:rsidRPr="00690BE3" w:rsidRDefault="00690BE3" w:rsidP="00690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и подпись лица, проводившего инструктаж: _________________</w:t>
      </w:r>
    </w:p>
    <w:p w:rsidR="00690BE3" w:rsidRPr="00690BE3" w:rsidRDefault="00690BE3" w:rsidP="00690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BE3" w:rsidRPr="00690BE3" w:rsidRDefault="00690BE3" w:rsidP="00690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690BE3" w:rsidRPr="00690BE3" w:rsidRDefault="00690BE3" w:rsidP="00690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BE3" w:rsidRPr="00690BE3" w:rsidRDefault="00690BE3" w:rsidP="00690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BE3" w:rsidRPr="00690BE3" w:rsidRDefault="00690BE3" w:rsidP="00690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BE3" w:rsidRPr="00690BE3" w:rsidRDefault="00690BE3" w:rsidP="00690BE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BE3" w:rsidRPr="00690BE3" w:rsidRDefault="00690BE3" w:rsidP="00690BE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BE3" w:rsidRPr="00690BE3" w:rsidRDefault="00690BE3" w:rsidP="00690BE3">
      <w:pPr>
        <w:tabs>
          <w:tab w:val="left" w:pos="3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BE3" w:rsidRPr="00690BE3" w:rsidRDefault="00690BE3" w:rsidP="00690BE3">
      <w:pPr>
        <w:rPr>
          <w:rFonts w:ascii="Calibri" w:eastAsia="Calibri" w:hAnsi="Calibri" w:cs="Times New Roman"/>
        </w:rPr>
      </w:pPr>
    </w:p>
    <w:p w:rsidR="00690BE3" w:rsidRPr="00690BE3" w:rsidRDefault="00690BE3" w:rsidP="00690BE3">
      <w:pPr>
        <w:rPr>
          <w:rFonts w:ascii="Calibri" w:eastAsia="Calibri" w:hAnsi="Calibri" w:cs="Times New Roman"/>
        </w:rPr>
      </w:pPr>
    </w:p>
    <w:p w:rsidR="00690BE3" w:rsidRPr="00690BE3" w:rsidRDefault="00690BE3" w:rsidP="00690BE3">
      <w:pPr>
        <w:rPr>
          <w:rFonts w:ascii="Calibri" w:eastAsia="Calibri" w:hAnsi="Calibri" w:cs="Times New Roman"/>
        </w:rPr>
      </w:pPr>
    </w:p>
    <w:p w:rsidR="00690BE3" w:rsidRPr="00690BE3" w:rsidRDefault="00690BE3" w:rsidP="00690BE3">
      <w:pPr>
        <w:rPr>
          <w:rFonts w:ascii="Calibri" w:eastAsia="Calibri" w:hAnsi="Calibri" w:cs="Times New Roman"/>
        </w:rPr>
      </w:pPr>
    </w:p>
    <w:p w:rsidR="00690BE3" w:rsidRPr="00690BE3" w:rsidRDefault="00690BE3" w:rsidP="00690BE3">
      <w:pPr>
        <w:rPr>
          <w:rFonts w:ascii="Calibri" w:eastAsia="Calibri" w:hAnsi="Calibri" w:cs="Times New Roman"/>
        </w:rPr>
      </w:pPr>
    </w:p>
    <w:p w:rsidR="00690BE3" w:rsidRPr="00690BE3" w:rsidRDefault="00690BE3" w:rsidP="00690BE3">
      <w:pPr>
        <w:rPr>
          <w:rFonts w:ascii="Calibri" w:eastAsia="Calibri" w:hAnsi="Calibri" w:cs="Times New Roman"/>
        </w:rPr>
      </w:pPr>
    </w:p>
    <w:p w:rsidR="00690BE3" w:rsidRPr="00690BE3" w:rsidRDefault="00690BE3" w:rsidP="00690BE3">
      <w:pPr>
        <w:rPr>
          <w:rFonts w:ascii="Calibri" w:eastAsia="Calibri" w:hAnsi="Calibri" w:cs="Times New Roman"/>
        </w:rPr>
      </w:pPr>
    </w:p>
    <w:p w:rsidR="00690BE3" w:rsidRPr="00690BE3" w:rsidRDefault="00690BE3" w:rsidP="00690BE3">
      <w:pPr>
        <w:rPr>
          <w:rFonts w:ascii="Calibri" w:eastAsia="Calibri" w:hAnsi="Calibri" w:cs="Times New Roman"/>
        </w:rPr>
      </w:pPr>
    </w:p>
    <w:p w:rsidR="00690BE3" w:rsidRPr="00690BE3" w:rsidRDefault="00690BE3" w:rsidP="00690BE3">
      <w:pPr>
        <w:rPr>
          <w:rFonts w:ascii="Calibri" w:eastAsia="Calibri" w:hAnsi="Calibri" w:cs="Times New Roman"/>
        </w:rPr>
      </w:pPr>
    </w:p>
    <w:p w:rsidR="00690BE3" w:rsidRPr="00690BE3" w:rsidRDefault="00690BE3" w:rsidP="00690BE3">
      <w:pPr>
        <w:rPr>
          <w:rFonts w:ascii="Calibri" w:eastAsia="Calibri" w:hAnsi="Calibri" w:cs="Times New Roman"/>
        </w:rPr>
      </w:pPr>
    </w:p>
    <w:p w:rsidR="00690BE3" w:rsidRPr="00690BE3" w:rsidRDefault="00690BE3" w:rsidP="00690BE3">
      <w:pPr>
        <w:rPr>
          <w:rFonts w:ascii="Calibri" w:eastAsia="Calibri" w:hAnsi="Calibri" w:cs="Times New Roman"/>
        </w:rPr>
      </w:pPr>
    </w:p>
    <w:p w:rsidR="00690BE3" w:rsidRPr="00690BE3" w:rsidRDefault="00690BE3" w:rsidP="00690BE3">
      <w:pPr>
        <w:rPr>
          <w:rFonts w:ascii="Calibri" w:eastAsia="Calibri" w:hAnsi="Calibri" w:cs="Times New Roman"/>
        </w:rPr>
      </w:pPr>
    </w:p>
    <w:p w:rsidR="00690BE3" w:rsidRPr="00690BE3" w:rsidRDefault="00690BE3" w:rsidP="00690BE3">
      <w:pPr>
        <w:rPr>
          <w:rFonts w:ascii="Calibri" w:eastAsia="Calibri" w:hAnsi="Calibri" w:cs="Times New Roman"/>
        </w:rPr>
      </w:pPr>
    </w:p>
    <w:p w:rsidR="00690BE3" w:rsidRPr="00690BE3" w:rsidRDefault="00690BE3" w:rsidP="00690BE3">
      <w:pPr>
        <w:rPr>
          <w:rFonts w:ascii="Calibri" w:eastAsia="Calibri" w:hAnsi="Calibri" w:cs="Times New Roman"/>
        </w:rPr>
      </w:pPr>
    </w:p>
    <w:p w:rsidR="00690BE3" w:rsidRPr="00690BE3" w:rsidRDefault="00690BE3" w:rsidP="00690BE3">
      <w:pPr>
        <w:rPr>
          <w:rFonts w:ascii="Calibri" w:eastAsia="Calibri" w:hAnsi="Calibri" w:cs="Times New Roman"/>
        </w:rPr>
      </w:pPr>
    </w:p>
    <w:p w:rsidR="00690BE3" w:rsidRPr="00690BE3" w:rsidRDefault="00690BE3" w:rsidP="00690BE3">
      <w:pPr>
        <w:rPr>
          <w:rFonts w:ascii="Calibri" w:eastAsia="Calibri" w:hAnsi="Calibri" w:cs="Times New Roman"/>
          <w:lang w:eastAsia="ru-RU"/>
        </w:rPr>
      </w:pPr>
    </w:p>
    <w:p w:rsidR="00690BE3" w:rsidRPr="00690BE3" w:rsidRDefault="00690BE3" w:rsidP="00690BE3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BE3" w:rsidRPr="00690BE3" w:rsidRDefault="00690BE3" w:rsidP="00690BE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6085"/>
        <w:gridCol w:w="1843"/>
      </w:tblGrid>
      <w:tr w:rsidR="00690BE3" w:rsidRPr="00690BE3" w:rsidTr="00690BE3">
        <w:trPr>
          <w:trHeight w:val="1240"/>
        </w:trPr>
        <w:tc>
          <w:tcPr>
            <w:tcW w:w="1498" w:type="dxa"/>
            <w:vAlign w:val="center"/>
          </w:tcPr>
          <w:p w:rsidR="00690BE3" w:rsidRPr="00690BE3" w:rsidRDefault="00690BE3" w:rsidP="00690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85" w:type="dxa"/>
            <w:vAlign w:val="center"/>
          </w:tcPr>
          <w:p w:rsidR="00690BE3" w:rsidRPr="00690BE3" w:rsidRDefault="00690BE3" w:rsidP="00690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и объем проделанной работы </w:t>
            </w:r>
          </w:p>
        </w:tc>
        <w:tc>
          <w:tcPr>
            <w:tcW w:w="1843" w:type="dxa"/>
            <w:vAlign w:val="center"/>
          </w:tcPr>
          <w:p w:rsidR="00690BE3" w:rsidRPr="00690BE3" w:rsidRDefault="00690BE3" w:rsidP="00690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                          и подпись руководителя практики</w:t>
            </w:r>
          </w:p>
        </w:tc>
      </w:tr>
      <w:tr w:rsidR="00690BE3" w:rsidRPr="00690BE3" w:rsidTr="00690BE3">
        <w:trPr>
          <w:trHeight w:val="351"/>
        </w:trPr>
        <w:tc>
          <w:tcPr>
            <w:tcW w:w="1498" w:type="dxa"/>
          </w:tcPr>
          <w:p w:rsidR="00690BE3" w:rsidRPr="00690BE3" w:rsidRDefault="00690BE3" w:rsidP="00690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85" w:type="dxa"/>
          </w:tcPr>
          <w:p w:rsidR="00690BE3" w:rsidRPr="00690BE3" w:rsidRDefault="00690BE3" w:rsidP="00690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90BE3" w:rsidRPr="00690BE3" w:rsidRDefault="00690BE3" w:rsidP="00690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90BE3" w:rsidRPr="00690BE3" w:rsidTr="00690BE3">
        <w:trPr>
          <w:trHeight w:val="2794"/>
        </w:trPr>
        <w:tc>
          <w:tcPr>
            <w:tcW w:w="1498" w:type="dxa"/>
          </w:tcPr>
          <w:p w:rsidR="00690BE3" w:rsidRPr="00690BE3" w:rsidRDefault="00690BE3" w:rsidP="00690B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690BE3" w:rsidRPr="00690BE3" w:rsidRDefault="00690BE3" w:rsidP="00690B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BE3">
              <w:rPr>
                <w:rFonts w:ascii="Times New Roman" w:eastAsia="Calibri" w:hAnsi="Times New Roman" w:cs="Times New Roman"/>
                <w:sz w:val="24"/>
                <w:szCs w:val="24"/>
              </w:rPr>
              <w:t>В разделе описывается вся практическая работа студента в данный день практики, функциональные обязанности, соблюдение санитарно-противоэпидемического режима и др.(</w:t>
            </w:r>
            <w:r w:rsidRPr="00690BE3">
              <w:rPr>
                <w:rFonts w:ascii="Times New Roman" w:eastAsia="Calibri" w:hAnsi="Times New Roman" w:cs="Times New Roman"/>
                <w:sz w:val="40"/>
                <w:szCs w:val="40"/>
              </w:rPr>
              <w:t>при распечатки убирать)</w:t>
            </w:r>
          </w:p>
        </w:tc>
        <w:tc>
          <w:tcPr>
            <w:tcW w:w="1843" w:type="dxa"/>
          </w:tcPr>
          <w:p w:rsidR="00690BE3" w:rsidRPr="00690BE3" w:rsidRDefault="00690BE3" w:rsidP="00690B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BE3" w:rsidRPr="00690BE3" w:rsidTr="00690BE3">
        <w:trPr>
          <w:trHeight w:val="2794"/>
        </w:trPr>
        <w:tc>
          <w:tcPr>
            <w:tcW w:w="1498" w:type="dxa"/>
          </w:tcPr>
          <w:p w:rsidR="00690BE3" w:rsidRPr="00690BE3" w:rsidRDefault="00690BE3" w:rsidP="00690B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690BE3" w:rsidRPr="00690BE3" w:rsidRDefault="00690BE3" w:rsidP="00690B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BE3" w:rsidRPr="00690BE3" w:rsidRDefault="00690BE3" w:rsidP="00690B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BE3" w:rsidRPr="00690BE3" w:rsidTr="00690BE3">
        <w:trPr>
          <w:trHeight w:val="2794"/>
        </w:trPr>
        <w:tc>
          <w:tcPr>
            <w:tcW w:w="1498" w:type="dxa"/>
          </w:tcPr>
          <w:p w:rsidR="00690BE3" w:rsidRPr="00690BE3" w:rsidRDefault="00690BE3" w:rsidP="00690B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690BE3" w:rsidRPr="00690BE3" w:rsidRDefault="00690BE3" w:rsidP="00690B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BE3" w:rsidRPr="00690BE3" w:rsidRDefault="00690BE3" w:rsidP="00690B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0BE3" w:rsidRPr="00690BE3" w:rsidRDefault="00690BE3" w:rsidP="00690B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90BE3" w:rsidRPr="00690BE3" w:rsidRDefault="00690BE3" w:rsidP="00690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BE3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r w:rsidRPr="00690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Рекомендации по ведению дневника </w:t>
      </w:r>
    </w:p>
    <w:p w:rsidR="00690BE3" w:rsidRPr="00690BE3" w:rsidRDefault="00690BE3" w:rsidP="00690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690BE3" w:rsidRPr="00690BE3" w:rsidRDefault="00690BE3" w:rsidP="00690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BE3" w:rsidRPr="00690BE3" w:rsidRDefault="00690BE3" w:rsidP="00690BE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BE3">
        <w:rPr>
          <w:rFonts w:ascii="Times New Roman" w:eastAsia="Calibri" w:hAnsi="Times New Roman" w:cs="Times New Roman"/>
          <w:sz w:val="28"/>
          <w:szCs w:val="28"/>
        </w:rPr>
        <w:t>Ведение дневника обязательно.</w:t>
      </w:r>
    </w:p>
    <w:p w:rsidR="00690BE3" w:rsidRPr="00690BE3" w:rsidRDefault="00690BE3" w:rsidP="00690BE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BE3">
        <w:rPr>
          <w:rFonts w:ascii="Times New Roman" w:eastAsia="Calibri" w:hAnsi="Times New Roman" w:cs="Times New Roman"/>
          <w:sz w:val="28"/>
          <w:szCs w:val="28"/>
        </w:rPr>
        <w:t>Вначале дневника заполняется календарно-тематический план учебной практики, в соответствии с программой практики, делается отметка о проведенном инструктаже по технике безопасности.</w:t>
      </w:r>
    </w:p>
    <w:p w:rsidR="00690BE3" w:rsidRPr="00690BE3" w:rsidRDefault="00690BE3" w:rsidP="00690BE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BE3">
        <w:rPr>
          <w:rFonts w:ascii="Times New Roman" w:eastAsia="Calibri" w:hAnsi="Times New Roman" w:cs="Times New Roman"/>
          <w:sz w:val="28"/>
          <w:szCs w:val="28"/>
        </w:rPr>
        <w:t>Ежедневно в графе «Содержание и объем проделанной работы» регистрируется проведенная студентами самостоятельная работа в соответствии с программой практики.</w:t>
      </w:r>
    </w:p>
    <w:p w:rsidR="00690BE3" w:rsidRPr="00690BE3" w:rsidRDefault="00690BE3" w:rsidP="00690BE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BE3">
        <w:rPr>
          <w:rFonts w:ascii="Times New Roman" w:eastAsia="Calibri" w:hAnsi="Times New Roman" w:cs="Times New Roman"/>
          <w:sz w:val="28"/>
          <w:szCs w:val="28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90BE3" w:rsidRPr="00690BE3" w:rsidRDefault="00690BE3" w:rsidP="00690BE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BE3">
        <w:rPr>
          <w:rFonts w:ascii="Times New Roman" w:eastAsia="Calibri" w:hAnsi="Times New Roman" w:cs="Times New Roman"/>
          <w:sz w:val="28"/>
          <w:szCs w:val="28"/>
        </w:rPr>
        <w:t>В записях в дневнике обучающемуся следует четко выделить:</w:t>
      </w:r>
    </w:p>
    <w:p w:rsidR="00690BE3" w:rsidRPr="00690BE3" w:rsidRDefault="00690BE3" w:rsidP="00690B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BE3">
        <w:rPr>
          <w:rFonts w:ascii="Times New Roman" w:eastAsia="Calibri" w:hAnsi="Times New Roman" w:cs="Times New Roman"/>
          <w:sz w:val="28"/>
          <w:szCs w:val="28"/>
        </w:rPr>
        <w:tab/>
        <w:t>а) что им было проделано самостоятельно (красной пастой);</w:t>
      </w:r>
    </w:p>
    <w:p w:rsidR="00690BE3" w:rsidRPr="00690BE3" w:rsidRDefault="00690BE3" w:rsidP="00690B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BE3">
        <w:rPr>
          <w:rFonts w:ascii="Times New Roman" w:eastAsia="Calibri" w:hAnsi="Times New Roman" w:cs="Times New Roman"/>
          <w:sz w:val="28"/>
          <w:szCs w:val="28"/>
        </w:rPr>
        <w:t>б) в проведении каких манипуляций ассистировал (зеленой пастой);</w:t>
      </w:r>
    </w:p>
    <w:p w:rsidR="00690BE3" w:rsidRPr="00690BE3" w:rsidRDefault="00690BE3" w:rsidP="00690B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BE3">
        <w:rPr>
          <w:rFonts w:ascii="Times New Roman" w:eastAsia="Calibri" w:hAnsi="Times New Roman" w:cs="Times New Roman"/>
          <w:sz w:val="28"/>
          <w:szCs w:val="28"/>
        </w:rPr>
        <w:t xml:space="preserve">         в) что видел  и наблюдал (синей пастой).</w:t>
      </w:r>
      <w:r w:rsidRPr="00690BE3">
        <w:rPr>
          <w:rFonts w:ascii="Times New Roman" w:eastAsia="Calibri" w:hAnsi="Times New Roman" w:cs="Times New Roman"/>
          <w:sz w:val="28"/>
          <w:szCs w:val="28"/>
        </w:rPr>
        <w:tab/>
      </w:r>
    </w:p>
    <w:p w:rsidR="00690BE3" w:rsidRPr="00690BE3" w:rsidRDefault="00690BE3" w:rsidP="00690BE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BE3">
        <w:rPr>
          <w:rFonts w:ascii="Times New Roman" w:eastAsia="Calibri" w:hAnsi="Times New Roman" w:cs="Times New Roman"/>
          <w:sz w:val="28"/>
          <w:szCs w:val="28"/>
        </w:rPr>
        <w:t>Ежедневно обучающийся совместно с руководителем практики подводит цифровые итоги проведенных работ.</w:t>
      </w:r>
    </w:p>
    <w:p w:rsidR="00690BE3" w:rsidRPr="00690BE3" w:rsidRDefault="00690BE3" w:rsidP="00690BE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BE3">
        <w:rPr>
          <w:rFonts w:ascii="Times New Roman" w:eastAsia="Calibri" w:hAnsi="Times New Roman" w:cs="Times New Roman"/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руководителем практики.</w:t>
      </w:r>
    </w:p>
    <w:p w:rsidR="00690BE3" w:rsidRPr="00690BE3" w:rsidRDefault="00690BE3" w:rsidP="00690BE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BE3">
        <w:rPr>
          <w:rFonts w:ascii="Times New Roman" w:eastAsia="Calibri" w:hAnsi="Times New Roman" w:cs="Times New Roman"/>
          <w:sz w:val="28"/>
          <w:szCs w:val="28"/>
        </w:rPr>
        <w:t>В графе «Оценка и подпись руководителя практики» учитывается выполнение указаний по ведению дневника, дается оценка качества проведенных обучающимся самостоятельной работы.</w:t>
      </w:r>
    </w:p>
    <w:p w:rsidR="00690BE3" w:rsidRPr="00690BE3" w:rsidRDefault="00690BE3" w:rsidP="00690BE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BE3">
        <w:rPr>
          <w:rFonts w:ascii="Times New Roman" w:eastAsia="Calibri" w:hAnsi="Times New Roman" w:cs="Times New Roman"/>
          <w:sz w:val="28"/>
          <w:szCs w:val="28"/>
        </w:rPr>
        <w:t>По окончании практики по данному разделу обучающийся составляет отчет  о проведенной практике.</w:t>
      </w:r>
      <w:r w:rsidRPr="00690BE3">
        <w:rPr>
          <w:rFonts w:ascii="Times New Roman" w:eastAsia="Calibri" w:hAnsi="Times New Roman" w:cs="Times New Roman"/>
          <w:sz w:val="28"/>
          <w:szCs w:val="28"/>
        </w:rPr>
        <w:tab/>
        <w:t>В отчет включается количество проведенных за весь период  практики самостоятельных практических работ (манипуляций), предусмотренных программой практики, результаты полученного первоначального практического опыта по виду профессиональной деятельности.</w:t>
      </w:r>
    </w:p>
    <w:p w:rsidR="00690BE3" w:rsidRPr="00690BE3" w:rsidRDefault="00690BE3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BE3" w:rsidRPr="00690BE3" w:rsidRDefault="00690BE3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BE3" w:rsidRPr="00690BE3" w:rsidRDefault="00690BE3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BE3" w:rsidRPr="00690BE3" w:rsidRDefault="00690BE3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BE3" w:rsidRPr="00690BE3" w:rsidRDefault="00690BE3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BE3" w:rsidRPr="00690BE3" w:rsidRDefault="00690BE3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BE3" w:rsidRPr="00690BE3" w:rsidRDefault="00690BE3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BE3" w:rsidRPr="00690BE3" w:rsidRDefault="00690BE3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BE3" w:rsidRPr="00690BE3" w:rsidRDefault="00690BE3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BE3" w:rsidRPr="00690BE3" w:rsidRDefault="00690BE3" w:rsidP="00690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BE3" w:rsidRPr="00690BE3" w:rsidRDefault="00690BE3" w:rsidP="00690BE3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90BE3" w:rsidRPr="00690BE3" w:rsidSect="00690BE3">
          <w:footerReference w:type="even" r:id="rId18"/>
          <w:footerReference w:type="default" r:id="rId19"/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690BE3" w:rsidRPr="00EA1609" w:rsidRDefault="00690BE3" w:rsidP="00690BE3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 w:rsidR="001362C7" w:rsidRPr="00EA1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690BE3" w:rsidRPr="00690BE3" w:rsidRDefault="00690BE3" w:rsidP="00690BE3">
      <w:pPr>
        <w:tabs>
          <w:tab w:val="num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BE3">
        <w:rPr>
          <w:rFonts w:ascii="Times New Roman" w:eastAsia="Calibri" w:hAnsi="Times New Roman" w:cs="Times New Roman"/>
          <w:b/>
          <w:sz w:val="28"/>
          <w:szCs w:val="28"/>
        </w:rPr>
        <w:t xml:space="preserve">Отчет по учебной практике </w:t>
      </w:r>
    </w:p>
    <w:p w:rsidR="00690BE3" w:rsidRPr="00690BE3" w:rsidRDefault="00690BE3" w:rsidP="00690BE3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0BE3">
        <w:rPr>
          <w:rFonts w:ascii="Times New Roman" w:eastAsia="Calibri" w:hAnsi="Times New Roman" w:cs="Times New Roman"/>
          <w:sz w:val="28"/>
          <w:szCs w:val="28"/>
        </w:rPr>
        <w:t>Ф.И.О. обучающегося ________________________________________________________________________________</w:t>
      </w:r>
    </w:p>
    <w:p w:rsidR="00690BE3" w:rsidRPr="00690BE3" w:rsidRDefault="00690BE3" w:rsidP="00690BE3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0BE3">
        <w:rPr>
          <w:rFonts w:ascii="Times New Roman" w:eastAsia="Calibri" w:hAnsi="Times New Roman" w:cs="Times New Roman"/>
          <w:sz w:val="28"/>
          <w:szCs w:val="28"/>
        </w:rPr>
        <w:t>Специальность 31.02.05 Стоматология ортопедическая                                                                                 Группа _________________</w:t>
      </w:r>
    </w:p>
    <w:p w:rsidR="00690BE3" w:rsidRPr="00690BE3" w:rsidRDefault="00690BE3" w:rsidP="00690B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B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ПМ.04 </w:t>
      </w:r>
      <w:r w:rsidRPr="00690B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изготовления изготовление ортодонтических аппаратов</w:t>
      </w:r>
    </w:p>
    <w:p w:rsidR="00690BE3" w:rsidRPr="00690BE3" w:rsidRDefault="00690BE3" w:rsidP="00690BE3">
      <w:pPr>
        <w:tabs>
          <w:tab w:val="num" w:pos="0"/>
          <w:tab w:val="num" w:pos="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0BE3">
        <w:rPr>
          <w:rFonts w:ascii="Times New Roman" w:hAnsi="Times New Roman" w:cs="Times New Roman"/>
          <w:sz w:val="28"/>
          <w:szCs w:val="28"/>
        </w:rPr>
        <w:t>МДК.01.01 Изготовление ортодонтических аппаратов</w:t>
      </w:r>
    </w:p>
    <w:p w:rsidR="00690BE3" w:rsidRPr="00690BE3" w:rsidRDefault="00690BE3" w:rsidP="00690BE3">
      <w:pPr>
        <w:tabs>
          <w:tab w:val="num" w:pos="0"/>
          <w:tab w:val="num" w:pos="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0BE3">
        <w:rPr>
          <w:rFonts w:ascii="Times New Roman" w:eastAsia="Calibri" w:hAnsi="Times New Roman" w:cs="Times New Roman"/>
          <w:sz w:val="28"/>
          <w:szCs w:val="28"/>
        </w:rPr>
        <w:t xml:space="preserve">Место прохождения учебной практики    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0BE3" w:rsidRPr="00690BE3" w:rsidRDefault="00690BE3" w:rsidP="00690BE3">
      <w:pPr>
        <w:tabs>
          <w:tab w:val="num" w:pos="0"/>
          <w:tab w:val="num" w:pos="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0BE3">
        <w:rPr>
          <w:rFonts w:ascii="Times New Roman" w:eastAsia="Calibri" w:hAnsi="Times New Roman" w:cs="Times New Roman"/>
          <w:sz w:val="28"/>
          <w:szCs w:val="28"/>
        </w:rPr>
        <w:t>Сроки проведения учебной практики ____________________________________________________________________</w:t>
      </w:r>
    </w:p>
    <w:p w:rsidR="00690BE3" w:rsidRPr="00690BE3" w:rsidRDefault="00690BE3" w:rsidP="00690BE3">
      <w:pPr>
        <w:tabs>
          <w:tab w:val="num" w:pos="0"/>
          <w:tab w:val="num" w:pos="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0BE3">
        <w:rPr>
          <w:rFonts w:ascii="Times New Roman" w:eastAsia="Calibri" w:hAnsi="Times New Roman" w:cs="Times New Roman"/>
          <w:sz w:val="28"/>
          <w:szCs w:val="28"/>
        </w:rPr>
        <w:t>Руководитель практики</w:t>
      </w:r>
    </w:p>
    <w:p w:rsidR="00690BE3" w:rsidRPr="00690BE3" w:rsidRDefault="00690BE3" w:rsidP="00690BE3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BE3">
        <w:rPr>
          <w:rFonts w:ascii="Times New Roman" w:eastAsia="Calibri" w:hAnsi="Times New Roman" w:cs="Times New Roman"/>
          <w:b/>
          <w:sz w:val="28"/>
          <w:szCs w:val="28"/>
        </w:rPr>
        <w:t>Результаты и содержание учебной практики</w:t>
      </w:r>
    </w:p>
    <w:p w:rsidR="00690BE3" w:rsidRPr="00690BE3" w:rsidRDefault="00690BE3" w:rsidP="00690BE3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4802"/>
        <w:gridCol w:w="2155"/>
        <w:gridCol w:w="1843"/>
        <w:gridCol w:w="1843"/>
        <w:gridCol w:w="1276"/>
      </w:tblGrid>
      <w:tr w:rsidR="00690BE3" w:rsidRPr="00690BE3" w:rsidTr="00690BE3">
        <w:trPr>
          <w:trHeight w:val="540"/>
        </w:trPr>
        <w:tc>
          <w:tcPr>
            <w:tcW w:w="3108" w:type="dxa"/>
            <w:vMerge w:val="restart"/>
            <w:shd w:val="clear" w:color="auto" w:fill="auto"/>
            <w:hideMark/>
          </w:tcPr>
          <w:p w:rsidR="00690BE3" w:rsidRPr="00690BE3" w:rsidRDefault="00690BE3" w:rsidP="00690B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802" w:type="dxa"/>
            <w:vMerge w:val="restart"/>
            <w:shd w:val="clear" w:color="auto" w:fill="auto"/>
            <w:vAlign w:val="center"/>
            <w:hideMark/>
          </w:tcPr>
          <w:p w:rsidR="00690BE3" w:rsidRPr="00690BE3" w:rsidRDefault="00690BE3" w:rsidP="00690B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работ (манипуляций), необходимые для приобретения первоначального практического опыта и формирования профессиональных компетенций</w:t>
            </w:r>
          </w:p>
        </w:tc>
        <w:tc>
          <w:tcPr>
            <w:tcW w:w="58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0BE3" w:rsidRPr="00690BE3" w:rsidRDefault="00690BE3" w:rsidP="00690B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Даты учебной практики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90BE3" w:rsidRPr="00690BE3" w:rsidRDefault="00690BE3" w:rsidP="00690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90BE3">
              <w:rPr>
                <w:rFonts w:ascii="Times New Roman" w:eastAsia="Calibri" w:hAnsi="Times New Roman" w:cs="Times New Roman"/>
                <w:b/>
                <w:szCs w:val="24"/>
              </w:rPr>
              <w:t>Оценка и</w:t>
            </w:r>
          </w:p>
          <w:p w:rsidR="00690BE3" w:rsidRPr="00690BE3" w:rsidRDefault="00690BE3" w:rsidP="00690B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90BE3">
              <w:rPr>
                <w:rFonts w:ascii="Times New Roman" w:eastAsia="Calibri" w:hAnsi="Times New Roman" w:cs="Times New Roman"/>
                <w:b/>
                <w:szCs w:val="24"/>
              </w:rPr>
              <w:t>подпись руководителя практики</w:t>
            </w:r>
          </w:p>
        </w:tc>
      </w:tr>
      <w:tr w:rsidR="00690BE3" w:rsidRPr="00690BE3" w:rsidTr="00690BE3">
        <w:trPr>
          <w:trHeight w:val="540"/>
        </w:trPr>
        <w:tc>
          <w:tcPr>
            <w:tcW w:w="31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0BE3" w:rsidRPr="00690BE3" w:rsidRDefault="00690BE3" w:rsidP="00690B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shd w:val="clear" w:color="auto" w:fill="auto"/>
            <w:vAlign w:val="center"/>
            <w:hideMark/>
          </w:tcPr>
          <w:p w:rsidR="00690BE3" w:rsidRPr="00690BE3" w:rsidRDefault="00690BE3" w:rsidP="00690B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E3" w:rsidRPr="00690BE3" w:rsidRDefault="00690BE3" w:rsidP="00690B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BE3" w:rsidRPr="00690BE3" w:rsidRDefault="00690BE3" w:rsidP="00690B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0BE3" w:rsidRPr="00690BE3" w:rsidRDefault="00690BE3" w:rsidP="00690B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90BE3" w:rsidRPr="00690BE3" w:rsidRDefault="00690BE3" w:rsidP="00690B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0BE3" w:rsidRPr="00690BE3" w:rsidTr="00690BE3">
        <w:trPr>
          <w:trHeight w:val="390"/>
        </w:trPr>
        <w:tc>
          <w:tcPr>
            <w:tcW w:w="1502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0BE3" w:rsidRPr="00690BE3" w:rsidRDefault="00690BE3" w:rsidP="00690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ПМ.04 </w:t>
            </w:r>
            <w:r w:rsidRPr="0069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изготовление ортодонтических аппаратов</w:t>
            </w:r>
          </w:p>
          <w:p w:rsidR="00690BE3" w:rsidRPr="00690BE3" w:rsidRDefault="00690BE3" w:rsidP="00690B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0BE3" w:rsidRPr="00690BE3" w:rsidTr="00690BE3">
        <w:trPr>
          <w:trHeight w:val="417"/>
        </w:trPr>
        <w:tc>
          <w:tcPr>
            <w:tcW w:w="31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90BE3" w:rsidRPr="00690BE3" w:rsidRDefault="00690BE3" w:rsidP="00690B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4.1. Изготавливать основные элементы ортодонтических аппаратов.</w:t>
            </w:r>
          </w:p>
        </w:tc>
        <w:tc>
          <w:tcPr>
            <w:tcW w:w="8800" w:type="dxa"/>
            <w:gridSpan w:val="3"/>
            <w:vMerge w:val="restart"/>
            <w:tcBorders>
              <w:top w:val="nil"/>
              <w:right w:val="nil"/>
            </w:tcBorders>
            <w:shd w:val="clear" w:color="auto" w:fill="auto"/>
          </w:tcPr>
          <w:p w:rsidR="00690BE3" w:rsidRPr="00690BE3" w:rsidRDefault="00690BE3" w:rsidP="0069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Правильность изготовления рабочих и контрольных моделей челюстей,</w:t>
            </w:r>
          </w:p>
          <w:p w:rsidR="00690BE3" w:rsidRPr="00690BE3" w:rsidRDefault="00690BE3" w:rsidP="0069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Правильность изготовления элементов ортодонтических аппаратов с различным принципом действия, изготовления рабочих и контрольных моделей челюстей,</w:t>
            </w:r>
          </w:p>
          <w:p w:rsidR="00690BE3" w:rsidRPr="00690BE3" w:rsidRDefault="00690BE3" w:rsidP="00690BE3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690BE3" w:rsidRPr="00690BE3" w:rsidRDefault="00690BE3" w:rsidP="00690BE3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0BE3" w:rsidRPr="00690BE3" w:rsidTr="00690BE3">
        <w:trPr>
          <w:trHeight w:val="417"/>
        </w:trPr>
        <w:tc>
          <w:tcPr>
            <w:tcW w:w="3108" w:type="dxa"/>
            <w:vMerge/>
            <w:tcBorders>
              <w:top w:val="single" w:sz="4" w:space="0" w:color="auto"/>
            </w:tcBorders>
            <w:shd w:val="clear" w:color="auto" w:fill="auto"/>
          </w:tcPr>
          <w:p w:rsidR="00690BE3" w:rsidRPr="00690BE3" w:rsidRDefault="00690BE3" w:rsidP="00690B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0" w:type="dxa"/>
            <w:gridSpan w:val="3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90BE3" w:rsidRPr="00690BE3" w:rsidRDefault="00690BE3" w:rsidP="00690BE3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90BE3" w:rsidRPr="00690BE3" w:rsidRDefault="00690BE3" w:rsidP="00690BE3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0BE3" w:rsidRPr="00690BE3" w:rsidTr="00690BE3">
        <w:trPr>
          <w:trHeight w:val="773"/>
        </w:trPr>
        <w:tc>
          <w:tcPr>
            <w:tcW w:w="3108" w:type="dxa"/>
            <w:shd w:val="clear" w:color="auto" w:fill="auto"/>
            <w:hideMark/>
          </w:tcPr>
          <w:p w:rsidR="00690BE3" w:rsidRPr="00690BE3" w:rsidRDefault="00690BE3" w:rsidP="00690B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ПК4.2. Изготавливать основные съемные и несъемные ортодонтические аппараты.</w:t>
            </w:r>
          </w:p>
        </w:tc>
        <w:tc>
          <w:tcPr>
            <w:tcW w:w="4802" w:type="dxa"/>
            <w:shd w:val="clear" w:color="auto" w:fill="auto"/>
            <w:hideMark/>
          </w:tcPr>
          <w:p w:rsidR="00690BE3" w:rsidRPr="00690BE3" w:rsidRDefault="00690BE3" w:rsidP="0069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Правильность подготовки  рабочего места; -  Выбор технологического оборудования.</w:t>
            </w:r>
          </w:p>
          <w:p w:rsidR="00690BE3" w:rsidRPr="00690BE3" w:rsidRDefault="00690BE3" w:rsidP="0069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читать заказ-наряд;</w:t>
            </w:r>
          </w:p>
          <w:p w:rsidR="00690BE3" w:rsidRPr="00690BE3" w:rsidRDefault="00690BE3" w:rsidP="0069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Точность и грамотность оформления отчетно-учетной документации.</w:t>
            </w:r>
          </w:p>
          <w:p w:rsidR="00690BE3" w:rsidRPr="00690BE3" w:rsidRDefault="00690BE3" w:rsidP="0069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Демонстрация умения работать с современными зуботехническими материалами и оборудованием с учетом соблюдения охраны труда при воздействии </w:t>
            </w:r>
            <w:r w:rsidRPr="0069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вредностей.</w:t>
            </w:r>
          </w:p>
          <w:p w:rsidR="00690BE3" w:rsidRPr="00690BE3" w:rsidRDefault="00690BE3" w:rsidP="0069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Правильность нанесения рисунка ортодонтического аппарата на модель;</w:t>
            </w:r>
          </w:p>
          <w:p w:rsidR="00690BE3" w:rsidRPr="00690BE3" w:rsidRDefault="00690BE3" w:rsidP="0069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Правильность выполнения лабораторных этапов изготовления основных видов ортодонтических аппаратов.</w:t>
            </w:r>
          </w:p>
          <w:p w:rsidR="00690BE3" w:rsidRPr="00690BE3" w:rsidRDefault="00690BE3" w:rsidP="0069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умения оценки качества выполненной работы.</w:t>
            </w:r>
          </w:p>
          <w:p w:rsidR="00690BE3" w:rsidRPr="00690BE3" w:rsidRDefault="00690BE3" w:rsidP="00690BE3">
            <w:pPr>
              <w:spacing w:after="0" w:line="240" w:lineRule="auto"/>
            </w:pP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690BE3" w:rsidRPr="00690BE3" w:rsidRDefault="00690BE3" w:rsidP="00690BE3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BE3" w:rsidRPr="00690BE3" w:rsidRDefault="00690BE3" w:rsidP="00690BE3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690BE3" w:rsidRPr="00690BE3" w:rsidRDefault="00690BE3" w:rsidP="00690BE3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90BE3" w:rsidRPr="00690BE3" w:rsidRDefault="00690BE3" w:rsidP="00690BE3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90BE3" w:rsidRPr="00690BE3" w:rsidRDefault="00690BE3" w:rsidP="00690BE3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BE3" w:rsidRPr="00690BE3" w:rsidRDefault="00690BE3" w:rsidP="00690BE3">
      <w:pPr>
        <w:tabs>
          <w:tab w:val="num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690BE3">
        <w:rPr>
          <w:rFonts w:ascii="Times New Roman" w:eastAsia="Calibri" w:hAnsi="Times New Roman" w:cs="Times New Roman"/>
          <w:sz w:val="24"/>
          <w:szCs w:val="28"/>
        </w:rPr>
        <w:t>Оценка за учебную практику _________________________</w:t>
      </w:r>
    </w:p>
    <w:p w:rsidR="00690BE3" w:rsidRPr="00690BE3" w:rsidRDefault="00690BE3" w:rsidP="00690BE3">
      <w:pPr>
        <w:tabs>
          <w:tab w:val="num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690BE3" w:rsidRPr="00690BE3" w:rsidRDefault="00690BE3" w:rsidP="00690BE3">
      <w:pPr>
        <w:tabs>
          <w:tab w:val="num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690BE3" w:rsidRPr="00690BE3" w:rsidRDefault="00690BE3" w:rsidP="00690BE3">
      <w:pPr>
        <w:tabs>
          <w:tab w:val="num" w:pos="36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  <w:sectPr w:rsidR="00690BE3" w:rsidRPr="00690BE3" w:rsidSect="00690BE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 w:rsidRPr="00690BE3">
        <w:rPr>
          <w:rFonts w:ascii="Times New Roman" w:eastAsia="Calibri" w:hAnsi="Times New Roman" w:cs="Times New Roman"/>
          <w:sz w:val="24"/>
          <w:szCs w:val="28"/>
        </w:rPr>
        <w:t>Подпись руководителя практики __</w:t>
      </w:r>
      <w:r>
        <w:rPr>
          <w:rFonts w:ascii="Times New Roman" w:eastAsia="Calibri" w:hAnsi="Times New Roman" w:cs="Times New Roman"/>
          <w:sz w:val="24"/>
          <w:szCs w:val="28"/>
        </w:rPr>
        <w:t>_____________/_____________</w:t>
      </w:r>
    </w:p>
    <w:p w:rsidR="00EA1609" w:rsidRPr="00EA1609" w:rsidRDefault="00EA1609" w:rsidP="00EA1609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</w:rPr>
      </w:pPr>
      <w:r w:rsidRPr="00EA1609">
        <w:rPr>
          <w:rFonts w:ascii="Times New Roman" w:hAnsi="Times New Roman"/>
          <w:b/>
          <w:sz w:val="28"/>
        </w:rPr>
        <w:lastRenderedPageBreak/>
        <w:t>Приложение 4</w:t>
      </w:r>
    </w:p>
    <w:p w:rsidR="00EA1609" w:rsidRPr="00C17AE0" w:rsidRDefault="00EA1609" w:rsidP="00EA1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7AE0">
        <w:rPr>
          <w:rFonts w:ascii="Times New Roman" w:hAnsi="Times New Roman"/>
          <w:b/>
          <w:sz w:val="24"/>
          <w:szCs w:val="24"/>
        </w:rPr>
        <w:t>ЛИСТ ВНЕСЕННЫХ ИЗМЕНЕНИЙ</w:t>
      </w:r>
    </w:p>
    <w:p w:rsidR="00EA1609" w:rsidRPr="00C17AE0" w:rsidRDefault="00EA1609" w:rsidP="00EA1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609" w:rsidRPr="00C17AE0" w:rsidRDefault="00EA1609" w:rsidP="00EA1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7AE0">
        <w:rPr>
          <w:rFonts w:ascii="Times New Roman" w:hAnsi="Times New Roman"/>
          <w:sz w:val="24"/>
          <w:szCs w:val="24"/>
        </w:rPr>
        <w:t xml:space="preserve">При разработке рабочей программы </w:t>
      </w:r>
      <w:r>
        <w:rPr>
          <w:rFonts w:ascii="Times New Roman" w:hAnsi="Times New Roman"/>
          <w:sz w:val="24"/>
          <w:szCs w:val="24"/>
        </w:rPr>
        <w:t>учебной практики</w:t>
      </w:r>
      <w:r w:rsidRPr="00C17AE0">
        <w:rPr>
          <w:rFonts w:ascii="Times New Roman" w:hAnsi="Times New Roman"/>
          <w:sz w:val="24"/>
          <w:szCs w:val="24"/>
        </w:rPr>
        <w:t xml:space="preserve"> профессионального модуля в 2020 – 2021 учебном году изменения не вносились.</w:t>
      </w:r>
    </w:p>
    <w:p w:rsidR="00EA1609" w:rsidRDefault="00EA1609" w:rsidP="00EA16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A93" w:rsidRPr="00140A37" w:rsidRDefault="00747A93" w:rsidP="00690BE3">
      <w:pPr>
        <w:rPr>
          <w:rFonts w:ascii="Times New Roman" w:hAnsi="Times New Roman" w:cs="Times New Roman"/>
          <w:sz w:val="28"/>
          <w:szCs w:val="28"/>
        </w:rPr>
      </w:pPr>
    </w:p>
    <w:sectPr w:rsidR="00747A93" w:rsidRPr="0014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24D" w:rsidRDefault="00E8424D" w:rsidP="00140A37">
      <w:pPr>
        <w:spacing w:after="0" w:line="240" w:lineRule="auto"/>
      </w:pPr>
      <w:r>
        <w:separator/>
      </w:r>
    </w:p>
  </w:endnote>
  <w:endnote w:type="continuationSeparator" w:id="0">
    <w:p w:rsidR="00E8424D" w:rsidRDefault="00E8424D" w:rsidP="0014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2C7" w:rsidRDefault="001362C7" w:rsidP="00150CBE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362C7" w:rsidRDefault="001362C7" w:rsidP="00150CBE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2C7" w:rsidRDefault="001362C7" w:rsidP="00150CBE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43662">
      <w:rPr>
        <w:rStyle w:val="af3"/>
        <w:noProof/>
      </w:rPr>
      <w:t>3</w:t>
    </w:r>
    <w:r>
      <w:rPr>
        <w:rStyle w:val="af3"/>
      </w:rPr>
      <w:fldChar w:fldCharType="end"/>
    </w:r>
  </w:p>
  <w:p w:rsidR="001362C7" w:rsidRDefault="001362C7" w:rsidP="00150CBE">
    <w:pPr>
      <w:pStyle w:val="af1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2C7" w:rsidRDefault="001362C7" w:rsidP="00690BE3">
    <w:pPr>
      <w:pStyle w:val="af1"/>
      <w:framePr w:wrap="around" w:vAnchor="text" w:hAnchor="margin" w:xAlign="right" w:y="1"/>
      <w:rPr>
        <w:rStyle w:val="af3"/>
        <w:rFonts w:eastAsiaTheme="majorEastAsia"/>
      </w:rPr>
    </w:pPr>
    <w:r>
      <w:rPr>
        <w:rStyle w:val="af3"/>
        <w:rFonts w:eastAsiaTheme="majorEastAsia"/>
      </w:rPr>
      <w:fldChar w:fldCharType="begin"/>
    </w:r>
    <w:r>
      <w:rPr>
        <w:rStyle w:val="af3"/>
        <w:rFonts w:eastAsiaTheme="majorEastAsia"/>
      </w:rPr>
      <w:instrText xml:space="preserve">PAGE  </w:instrText>
    </w:r>
    <w:r>
      <w:rPr>
        <w:rStyle w:val="af3"/>
        <w:rFonts w:eastAsiaTheme="majorEastAsia"/>
      </w:rPr>
      <w:fldChar w:fldCharType="end"/>
    </w:r>
  </w:p>
  <w:p w:rsidR="001362C7" w:rsidRDefault="001362C7" w:rsidP="00690BE3">
    <w:pPr>
      <w:pStyle w:val="af1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2C7" w:rsidRDefault="001362C7" w:rsidP="00690BE3">
    <w:pPr>
      <w:pStyle w:val="af1"/>
      <w:framePr w:wrap="around" w:vAnchor="text" w:hAnchor="margin" w:xAlign="right" w:y="1"/>
      <w:rPr>
        <w:rStyle w:val="af3"/>
        <w:rFonts w:eastAsiaTheme="majorEastAsia"/>
      </w:rPr>
    </w:pPr>
    <w:r>
      <w:rPr>
        <w:rStyle w:val="af3"/>
        <w:rFonts w:eastAsiaTheme="majorEastAsia"/>
      </w:rPr>
      <w:fldChar w:fldCharType="begin"/>
    </w:r>
    <w:r>
      <w:rPr>
        <w:rStyle w:val="af3"/>
        <w:rFonts w:eastAsiaTheme="majorEastAsia"/>
      </w:rPr>
      <w:instrText xml:space="preserve">PAGE  </w:instrText>
    </w:r>
    <w:r>
      <w:rPr>
        <w:rStyle w:val="af3"/>
        <w:rFonts w:eastAsiaTheme="majorEastAsia"/>
      </w:rPr>
      <w:fldChar w:fldCharType="separate"/>
    </w:r>
    <w:r w:rsidR="00643662">
      <w:rPr>
        <w:rStyle w:val="af3"/>
        <w:rFonts w:eastAsiaTheme="majorEastAsia"/>
        <w:noProof/>
      </w:rPr>
      <w:t>21</w:t>
    </w:r>
    <w:r>
      <w:rPr>
        <w:rStyle w:val="af3"/>
        <w:rFonts w:eastAsiaTheme="majorEastAsia"/>
      </w:rPr>
      <w:fldChar w:fldCharType="end"/>
    </w:r>
  </w:p>
  <w:p w:rsidR="001362C7" w:rsidRDefault="001362C7" w:rsidP="00690BE3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24D" w:rsidRDefault="00E8424D" w:rsidP="00140A37">
      <w:pPr>
        <w:spacing w:after="0" w:line="240" w:lineRule="auto"/>
      </w:pPr>
      <w:r>
        <w:separator/>
      </w:r>
    </w:p>
  </w:footnote>
  <w:footnote w:type="continuationSeparator" w:id="0">
    <w:p w:rsidR="00E8424D" w:rsidRDefault="00E8424D" w:rsidP="00140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F96F05"/>
    <w:multiLevelType w:val="hybridMultilevel"/>
    <w:tmpl w:val="47784F7A"/>
    <w:lvl w:ilvl="0" w:tplc="8A3ED9BC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837D5A"/>
    <w:multiLevelType w:val="singleLevel"/>
    <w:tmpl w:val="411C41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E747C44"/>
    <w:multiLevelType w:val="hybridMultilevel"/>
    <w:tmpl w:val="2BD84D74"/>
    <w:lvl w:ilvl="0" w:tplc="4DA2CF0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8975336"/>
    <w:multiLevelType w:val="hybridMultilevel"/>
    <w:tmpl w:val="201AE8EA"/>
    <w:lvl w:ilvl="0" w:tplc="E256960E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7A2447"/>
    <w:multiLevelType w:val="hybridMultilevel"/>
    <w:tmpl w:val="0D782036"/>
    <w:lvl w:ilvl="0" w:tplc="419EC61E">
      <w:start w:val="1"/>
      <w:numFmt w:val="bullet"/>
      <w:pStyle w:val="a1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F80C28"/>
    <w:multiLevelType w:val="hybridMultilevel"/>
    <w:tmpl w:val="3CB45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544E0"/>
    <w:multiLevelType w:val="hybridMultilevel"/>
    <w:tmpl w:val="35E887CA"/>
    <w:lvl w:ilvl="0" w:tplc="43928930">
      <w:start w:val="1"/>
      <w:numFmt w:val="decimal"/>
      <w:lvlText w:val="%1."/>
      <w:lvlJc w:val="left"/>
      <w:pPr>
        <w:tabs>
          <w:tab w:val="num" w:pos="917"/>
        </w:tabs>
        <w:ind w:left="917" w:hanging="377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0">
    <w:nsid w:val="2F284182"/>
    <w:multiLevelType w:val="hybridMultilevel"/>
    <w:tmpl w:val="B92E9A64"/>
    <w:lvl w:ilvl="0" w:tplc="BE52C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991640"/>
    <w:multiLevelType w:val="hybridMultilevel"/>
    <w:tmpl w:val="7A8235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817314"/>
    <w:multiLevelType w:val="multilevel"/>
    <w:tmpl w:val="E7E4CF0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B165622"/>
    <w:multiLevelType w:val="hybridMultilevel"/>
    <w:tmpl w:val="2C029110"/>
    <w:lvl w:ilvl="0" w:tplc="94342B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33F4D19"/>
    <w:multiLevelType w:val="hybridMultilevel"/>
    <w:tmpl w:val="25885FBA"/>
    <w:lvl w:ilvl="0" w:tplc="CEC015B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A399C"/>
    <w:multiLevelType w:val="multilevel"/>
    <w:tmpl w:val="B0C878D0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2DE3139"/>
    <w:multiLevelType w:val="hybridMultilevel"/>
    <w:tmpl w:val="3F143FEA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7">
    <w:nsid w:val="7A561162"/>
    <w:multiLevelType w:val="hybridMultilevel"/>
    <w:tmpl w:val="AB5A17AC"/>
    <w:lvl w:ilvl="0" w:tplc="92D220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  <w:lvlOverride w:ilvl="0">
      <w:startOverride w:val="2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7"/>
  </w:num>
  <w:num w:numId="16">
    <w:abstractNumId w:val="12"/>
  </w:num>
  <w:num w:numId="17">
    <w:abstractNumId w:val="2"/>
  </w:num>
  <w:num w:numId="18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46"/>
    <w:rsid w:val="00014046"/>
    <w:rsid w:val="00046FB0"/>
    <w:rsid w:val="001362C7"/>
    <w:rsid w:val="00140A37"/>
    <w:rsid w:val="00150CBE"/>
    <w:rsid w:val="001B05D2"/>
    <w:rsid w:val="002E79CA"/>
    <w:rsid w:val="003E7EFE"/>
    <w:rsid w:val="004311A2"/>
    <w:rsid w:val="00576E2A"/>
    <w:rsid w:val="005E33AB"/>
    <w:rsid w:val="006039CE"/>
    <w:rsid w:val="00643662"/>
    <w:rsid w:val="00690BE3"/>
    <w:rsid w:val="007108CE"/>
    <w:rsid w:val="00747A93"/>
    <w:rsid w:val="007B5DFB"/>
    <w:rsid w:val="008024D8"/>
    <w:rsid w:val="00823559"/>
    <w:rsid w:val="00893677"/>
    <w:rsid w:val="00893759"/>
    <w:rsid w:val="008C1679"/>
    <w:rsid w:val="008E736D"/>
    <w:rsid w:val="008F554A"/>
    <w:rsid w:val="00912B2D"/>
    <w:rsid w:val="00947344"/>
    <w:rsid w:val="009768A5"/>
    <w:rsid w:val="00A500F1"/>
    <w:rsid w:val="00AB772B"/>
    <w:rsid w:val="00B520BA"/>
    <w:rsid w:val="00C850D9"/>
    <w:rsid w:val="00D371B8"/>
    <w:rsid w:val="00E0473C"/>
    <w:rsid w:val="00E67FEE"/>
    <w:rsid w:val="00E8424D"/>
    <w:rsid w:val="00EA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4C08BC6-EA5D-4921-85A7-8CC4C928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</w:style>
  <w:style w:type="paragraph" w:styleId="1">
    <w:name w:val="heading 1"/>
    <w:basedOn w:val="a3"/>
    <w:next w:val="a3"/>
    <w:link w:val="10"/>
    <w:qFormat/>
    <w:rsid w:val="00140A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qFormat/>
    <w:rsid w:val="00140A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48"/>
      <w:szCs w:val="20"/>
      <w:lang w:eastAsia="ru-RU"/>
    </w:rPr>
  </w:style>
  <w:style w:type="paragraph" w:styleId="3">
    <w:name w:val="heading 3"/>
    <w:basedOn w:val="a3"/>
    <w:next w:val="a3"/>
    <w:link w:val="30"/>
    <w:qFormat/>
    <w:rsid w:val="00140A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4">
    <w:name w:val="heading 4"/>
    <w:basedOn w:val="a3"/>
    <w:next w:val="a3"/>
    <w:link w:val="40"/>
    <w:unhideWhenUsed/>
    <w:qFormat/>
    <w:rsid w:val="00140A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140A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3"/>
    <w:next w:val="a3"/>
    <w:link w:val="60"/>
    <w:unhideWhenUsed/>
    <w:qFormat/>
    <w:rsid w:val="00140A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3"/>
    <w:next w:val="a3"/>
    <w:link w:val="70"/>
    <w:qFormat/>
    <w:rsid w:val="00140A37"/>
    <w:pPr>
      <w:keepNext/>
      <w:tabs>
        <w:tab w:val="left" w:pos="7513"/>
      </w:tabs>
      <w:spacing w:after="0" w:line="360" w:lineRule="auto"/>
      <w:ind w:hanging="142"/>
      <w:outlineLvl w:val="6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140A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40A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4"/>
    <w:link w:val="2"/>
    <w:rsid w:val="00140A37"/>
    <w:rPr>
      <w:rFonts w:ascii="Times New Roman" w:eastAsia="Times New Roman" w:hAnsi="Times New Roman" w:cs="Times New Roman"/>
      <w:b/>
      <w:color w:val="000000"/>
      <w:sz w:val="4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140A37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rsid w:val="00140A3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4"/>
    <w:link w:val="5"/>
    <w:rsid w:val="00140A3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4"/>
    <w:link w:val="6"/>
    <w:rsid w:val="00140A37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4"/>
    <w:link w:val="7"/>
    <w:rsid w:val="00140A3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140A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3"/>
    <w:link w:val="a8"/>
    <w:rsid w:val="00140A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4"/>
    <w:link w:val="a7"/>
    <w:rsid w:val="00140A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3"/>
    <w:link w:val="22"/>
    <w:rsid w:val="00140A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4"/>
    <w:link w:val="21"/>
    <w:rsid w:val="00140A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3"/>
    <w:link w:val="aa"/>
    <w:unhideWhenUsed/>
    <w:rsid w:val="00140A37"/>
    <w:pPr>
      <w:spacing w:after="120"/>
      <w:ind w:left="283"/>
    </w:pPr>
  </w:style>
  <w:style w:type="character" w:customStyle="1" w:styleId="aa">
    <w:name w:val="Основной текст с отступом Знак"/>
    <w:basedOn w:val="a4"/>
    <w:link w:val="a9"/>
    <w:rsid w:val="00140A37"/>
  </w:style>
  <w:style w:type="paragraph" w:styleId="ab">
    <w:name w:val="List Paragraph"/>
    <w:basedOn w:val="a3"/>
    <w:uiPriority w:val="34"/>
    <w:qFormat/>
    <w:rsid w:val="00140A37"/>
    <w:pPr>
      <w:ind w:left="720"/>
      <w:contextualSpacing/>
    </w:pPr>
  </w:style>
  <w:style w:type="paragraph" w:customStyle="1" w:styleId="ConsPlusNormal">
    <w:name w:val="ConsPlusNormal"/>
    <w:rsid w:val="00140A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40A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0A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40A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40A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c">
    <w:name w:val="Table Grid"/>
    <w:basedOn w:val="a5"/>
    <w:uiPriority w:val="59"/>
    <w:rsid w:val="00140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3"/>
    <w:link w:val="24"/>
    <w:unhideWhenUsed/>
    <w:rsid w:val="00140A3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rsid w:val="00140A37"/>
  </w:style>
  <w:style w:type="paragraph" w:styleId="31">
    <w:name w:val="Body Text 3"/>
    <w:basedOn w:val="a3"/>
    <w:link w:val="32"/>
    <w:unhideWhenUsed/>
    <w:rsid w:val="00140A3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4"/>
    <w:link w:val="31"/>
    <w:rsid w:val="00140A37"/>
    <w:rPr>
      <w:sz w:val="16"/>
      <w:szCs w:val="16"/>
    </w:rPr>
  </w:style>
  <w:style w:type="paragraph" w:styleId="ad">
    <w:name w:val="Normal (Web)"/>
    <w:basedOn w:val="a3"/>
    <w:rsid w:val="0014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2"/>
    <w:basedOn w:val="a3"/>
    <w:rsid w:val="00140A3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basedOn w:val="a4"/>
    <w:link w:val="af"/>
    <w:semiHidden/>
    <w:rsid w:val="00140A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3"/>
    <w:link w:val="ae"/>
    <w:semiHidden/>
    <w:rsid w:val="00140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4"/>
    <w:uiPriority w:val="99"/>
    <w:semiHidden/>
    <w:rsid w:val="00140A37"/>
    <w:rPr>
      <w:sz w:val="20"/>
      <w:szCs w:val="20"/>
    </w:rPr>
  </w:style>
  <w:style w:type="character" w:styleId="af0">
    <w:name w:val="footnote reference"/>
    <w:basedOn w:val="a4"/>
    <w:semiHidden/>
    <w:rsid w:val="00140A37"/>
    <w:rPr>
      <w:vertAlign w:val="superscript"/>
    </w:rPr>
  </w:style>
  <w:style w:type="paragraph" w:customStyle="1" w:styleId="26">
    <w:name w:val="Знак2"/>
    <w:basedOn w:val="a3"/>
    <w:rsid w:val="00140A3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footer"/>
    <w:basedOn w:val="a3"/>
    <w:link w:val="af2"/>
    <w:rsid w:val="00140A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4"/>
    <w:link w:val="af1"/>
    <w:rsid w:val="00140A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4"/>
    <w:rsid w:val="00140A37"/>
  </w:style>
  <w:style w:type="character" w:customStyle="1" w:styleId="af4">
    <w:name w:val="Текст выноски Знак"/>
    <w:basedOn w:val="a4"/>
    <w:link w:val="af5"/>
    <w:semiHidden/>
    <w:rsid w:val="00140A37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3"/>
    <w:link w:val="af4"/>
    <w:semiHidden/>
    <w:rsid w:val="00140A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4"/>
    <w:uiPriority w:val="99"/>
    <w:semiHidden/>
    <w:rsid w:val="00140A37"/>
    <w:rPr>
      <w:rFonts w:ascii="Tahoma" w:hAnsi="Tahoma" w:cs="Tahoma"/>
      <w:sz w:val="16"/>
      <w:szCs w:val="16"/>
    </w:rPr>
  </w:style>
  <w:style w:type="paragraph" w:customStyle="1" w:styleId="210">
    <w:name w:val="Знак2 Знак Знак1 Знак Знак Знак Знак"/>
    <w:basedOn w:val="a3"/>
    <w:rsid w:val="00140A3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Список 22"/>
    <w:basedOn w:val="a3"/>
    <w:rsid w:val="00140A37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"/>
    <w:basedOn w:val="a3"/>
    <w:rsid w:val="00140A3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3"/>
    <w:link w:val="34"/>
    <w:rsid w:val="00140A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140A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lock Text"/>
    <w:basedOn w:val="a3"/>
    <w:rsid w:val="00140A37"/>
    <w:pPr>
      <w:spacing w:after="0" w:line="240" w:lineRule="auto"/>
      <w:ind w:left="180" w:right="-519" w:hanging="180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211">
    <w:name w:val="Знак2 Знак Знак1 Знак Знак Знак Знак1"/>
    <w:basedOn w:val="a3"/>
    <w:rsid w:val="00140A3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Перечисление для таблиц"/>
    <w:basedOn w:val="a3"/>
    <w:rsid w:val="00140A37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8">
    <w:name w:val="Title"/>
    <w:basedOn w:val="a3"/>
    <w:link w:val="af9"/>
    <w:qFormat/>
    <w:rsid w:val="00140A37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140A37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fa">
    <w:name w:val="Верхний колонтитул Знак"/>
    <w:basedOn w:val="a4"/>
    <w:link w:val="afb"/>
    <w:rsid w:val="00140A37"/>
    <w:rPr>
      <w:rFonts w:eastAsiaTheme="minorEastAsia"/>
      <w:lang w:eastAsia="ru-RU"/>
    </w:rPr>
  </w:style>
  <w:style w:type="paragraph" w:styleId="afb">
    <w:name w:val="header"/>
    <w:basedOn w:val="a3"/>
    <w:link w:val="afa"/>
    <w:unhideWhenUsed/>
    <w:rsid w:val="00140A3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3">
    <w:name w:val="Верхний колонтитул Знак1"/>
    <w:basedOn w:val="a4"/>
    <w:uiPriority w:val="99"/>
    <w:semiHidden/>
    <w:rsid w:val="00140A37"/>
  </w:style>
  <w:style w:type="character" w:styleId="afc">
    <w:name w:val="Hyperlink"/>
    <w:basedOn w:val="a4"/>
    <w:uiPriority w:val="99"/>
    <w:unhideWhenUsed/>
    <w:rsid w:val="00140A37"/>
    <w:rPr>
      <w:color w:val="0000FF" w:themeColor="hyperlink"/>
      <w:u w:val="single"/>
    </w:rPr>
  </w:style>
  <w:style w:type="paragraph" w:styleId="afd">
    <w:name w:val="Document Map"/>
    <w:basedOn w:val="a3"/>
    <w:link w:val="afe"/>
    <w:uiPriority w:val="99"/>
    <w:semiHidden/>
    <w:unhideWhenUsed/>
    <w:rsid w:val="00140A3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e">
    <w:name w:val="Схема документа Знак"/>
    <w:basedOn w:val="a4"/>
    <w:link w:val="afd"/>
    <w:uiPriority w:val="99"/>
    <w:semiHidden/>
    <w:rsid w:val="00140A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">
    <w:name w:val="Пропуск"/>
    <w:basedOn w:val="a4"/>
    <w:rsid w:val="00140A37"/>
    <w:rPr>
      <w:bdr w:val="single" w:sz="4" w:space="0" w:color="auto"/>
      <w:shd w:val="clear" w:color="auto" w:fill="CCFFCC"/>
      <w:lang w:val="ru-RU"/>
    </w:rPr>
  </w:style>
  <w:style w:type="paragraph" w:customStyle="1" w:styleId="a2">
    <w:name w:val="ВопрМножВыбор"/>
    <w:next w:val="a"/>
    <w:rsid w:val="00140A37"/>
    <w:pPr>
      <w:numPr>
        <w:numId w:val="2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4"/>
      <w:lang w:val="en-GB"/>
    </w:rPr>
  </w:style>
  <w:style w:type="paragraph" w:customStyle="1" w:styleId="a">
    <w:name w:val="НеверныйОтвет"/>
    <w:rsid w:val="00140A37"/>
    <w:pPr>
      <w:numPr>
        <w:numId w:val="4"/>
      </w:numPr>
      <w:spacing w:after="120" w:line="240" w:lineRule="auto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customStyle="1" w:styleId="a0">
    <w:name w:val="ВерныйОтвет"/>
    <w:basedOn w:val="a"/>
    <w:rsid w:val="00140A37"/>
    <w:pPr>
      <w:numPr>
        <w:numId w:val="3"/>
      </w:numPr>
    </w:pPr>
    <w:rPr>
      <w:color w:val="008000"/>
    </w:rPr>
  </w:style>
  <w:style w:type="paragraph" w:customStyle="1" w:styleId="aff0">
    <w:name w:val="ВопрПропущСлово"/>
    <w:basedOn w:val="a2"/>
    <w:rsid w:val="00140A37"/>
  </w:style>
  <w:style w:type="numbering" w:customStyle="1" w:styleId="14">
    <w:name w:val="Нет списка1"/>
    <w:next w:val="a6"/>
    <w:uiPriority w:val="99"/>
    <w:semiHidden/>
    <w:unhideWhenUsed/>
    <w:rsid w:val="00140A37"/>
  </w:style>
  <w:style w:type="paragraph" w:customStyle="1" w:styleId="15">
    <w:name w:val="Обычный1"/>
    <w:rsid w:val="00140A3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3">
    <w:name w:val="Style3"/>
    <w:basedOn w:val="a3"/>
    <w:uiPriority w:val="99"/>
    <w:rsid w:val="00140A3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40A37"/>
    <w:pPr>
      <w:widowControl w:val="0"/>
      <w:autoSpaceDE w:val="0"/>
      <w:autoSpaceDN w:val="0"/>
      <w:adjustRightInd w:val="0"/>
      <w:spacing w:after="0" w:line="322" w:lineRule="exact"/>
      <w:ind w:hanging="4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140A37"/>
    <w:pPr>
      <w:widowControl w:val="0"/>
      <w:autoSpaceDE w:val="0"/>
      <w:autoSpaceDN w:val="0"/>
      <w:adjustRightInd w:val="0"/>
      <w:spacing w:after="0" w:line="312" w:lineRule="exact"/>
      <w:ind w:hanging="6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4"/>
    <w:uiPriority w:val="99"/>
    <w:rsid w:val="00140A3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4"/>
    <w:uiPriority w:val="99"/>
    <w:rsid w:val="00140A37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4"/>
    <w:uiPriority w:val="99"/>
    <w:rsid w:val="00140A37"/>
    <w:rPr>
      <w:rFonts w:ascii="Arial" w:hAnsi="Arial" w:cs="Arial"/>
      <w:b/>
      <w:bCs/>
      <w:spacing w:val="10"/>
      <w:sz w:val="22"/>
      <w:szCs w:val="22"/>
    </w:rPr>
  </w:style>
  <w:style w:type="paragraph" w:customStyle="1" w:styleId="Style2">
    <w:name w:val="Style2"/>
    <w:basedOn w:val="a3"/>
    <w:uiPriority w:val="99"/>
    <w:rsid w:val="00140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40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140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3"/>
    <w:uiPriority w:val="99"/>
    <w:rsid w:val="00140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40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40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40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4"/>
    <w:uiPriority w:val="99"/>
    <w:rsid w:val="00140A3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4">
    <w:name w:val="Font Style34"/>
    <w:basedOn w:val="a4"/>
    <w:uiPriority w:val="99"/>
    <w:rsid w:val="00140A37"/>
    <w:rPr>
      <w:rFonts w:ascii="Arial" w:hAnsi="Arial" w:cs="Arial"/>
      <w:i/>
      <w:iCs/>
      <w:sz w:val="22"/>
      <w:szCs w:val="22"/>
    </w:rPr>
  </w:style>
  <w:style w:type="numbering" w:customStyle="1" w:styleId="27">
    <w:name w:val="Нет списка2"/>
    <w:next w:val="a6"/>
    <w:uiPriority w:val="99"/>
    <w:semiHidden/>
    <w:unhideWhenUsed/>
    <w:rsid w:val="00140A37"/>
  </w:style>
  <w:style w:type="numbering" w:customStyle="1" w:styleId="35">
    <w:name w:val="Нет списка3"/>
    <w:next w:val="a6"/>
    <w:uiPriority w:val="99"/>
    <w:semiHidden/>
    <w:unhideWhenUsed/>
    <w:rsid w:val="00140A37"/>
  </w:style>
  <w:style w:type="numbering" w:customStyle="1" w:styleId="41">
    <w:name w:val="Нет списка4"/>
    <w:next w:val="a6"/>
    <w:uiPriority w:val="99"/>
    <w:semiHidden/>
    <w:unhideWhenUsed/>
    <w:rsid w:val="00140A37"/>
  </w:style>
  <w:style w:type="table" w:customStyle="1" w:styleId="16">
    <w:name w:val="Сетка таблицы1"/>
    <w:basedOn w:val="a5"/>
    <w:next w:val="ac"/>
    <w:uiPriority w:val="99"/>
    <w:rsid w:val="00140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5"/>
    <w:next w:val="ac"/>
    <w:uiPriority w:val="99"/>
    <w:rsid w:val="00140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6"/>
    <w:uiPriority w:val="99"/>
    <w:semiHidden/>
    <w:unhideWhenUsed/>
    <w:rsid w:val="00140A37"/>
  </w:style>
  <w:style w:type="paragraph" w:customStyle="1" w:styleId="17">
    <w:name w:val="Цитата1"/>
    <w:basedOn w:val="a3"/>
    <w:rsid w:val="00140A37"/>
    <w:pPr>
      <w:spacing w:after="0" w:line="240" w:lineRule="auto"/>
      <w:ind w:left="1980" w:right="-186" w:hanging="108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36">
    <w:name w:val="Сетка таблицы3"/>
    <w:basedOn w:val="a5"/>
    <w:next w:val="ac"/>
    <w:rsid w:val="00140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6"/>
    <w:uiPriority w:val="99"/>
    <w:semiHidden/>
    <w:unhideWhenUsed/>
    <w:rsid w:val="00140A37"/>
  </w:style>
  <w:style w:type="table" w:customStyle="1" w:styleId="42">
    <w:name w:val="Сетка таблицы4"/>
    <w:basedOn w:val="a5"/>
    <w:next w:val="ac"/>
    <w:rsid w:val="00140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FollowedHyperlink"/>
    <w:basedOn w:val="a4"/>
    <w:uiPriority w:val="99"/>
    <w:unhideWhenUsed/>
    <w:rsid w:val="00140A37"/>
    <w:rPr>
      <w:color w:val="800080" w:themeColor="followedHyperlink"/>
      <w:u w:val="single"/>
    </w:rPr>
  </w:style>
  <w:style w:type="paragraph" w:customStyle="1" w:styleId="212">
    <w:name w:val="Основной текст с отступом 21"/>
    <w:basedOn w:val="a3"/>
    <w:rsid w:val="00690BE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1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razym.ru/category/stomatolog/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.medbook.net.ru/" TargetMode="External"/><Relationship Id="rId17" Type="http://schemas.openxmlformats.org/officeDocument/2006/relationships/hyperlink" Target="http://www.dentalyug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dent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duniver.com/Medical/Book/10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ubtech.ru" TargetMode="External"/><Relationship Id="rId10" Type="http://schemas.openxmlformats.org/officeDocument/2006/relationships/hyperlink" Target="http://www.booksmed.com/stomatologiya/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://medic-books.net/stomatologiy/322-ortopedicheskaya-stomatologiya-%20%20%20%20%20%20%20%20%20%20%20%20%20%20%20%20%20%20kopejkin-v-n.html" TargetMode="External"/><Relationship Id="rId14" Type="http://schemas.openxmlformats.org/officeDocument/2006/relationships/hyperlink" Target="http://medknigi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27</Pages>
  <Words>4988</Words>
  <Characters>28438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Ольга И. Сахно</cp:lastModifiedBy>
  <cp:revision>18</cp:revision>
  <dcterms:created xsi:type="dcterms:W3CDTF">2014-02-20T17:20:00Z</dcterms:created>
  <dcterms:modified xsi:type="dcterms:W3CDTF">2023-11-03T06:23:00Z</dcterms:modified>
</cp:coreProperties>
</file>