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F0C3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63851FE9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05261AE5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1E2703A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6F81AEB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772D6589" w14:textId="6C8BC358" w:rsidR="009B4F64" w:rsidRPr="00631B1A" w:rsidRDefault="00AB557E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269B2" wp14:editId="5473763C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F6040" w14:textId="77777777" w:rsidR="00883F67" w:rsidRPr="00631B1A" w:rsidRDefault="00883F67" w:rsidP="009B4F6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499C6ADD" w14:textId="77777777" w:rsidR="00883F67" w:rsidRPr="00631B1A" w:rsidRDefault="00883F67" w:rsidP="009B4F6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0BC849E" w14:textId="10DFFC7A" w:rsidR="00883F67" w:rsidRPr="00631B1A" w:rsidRDefault="00883F67" w:rsidP="009B4F64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 w:rsidR="007D19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2B385D31" w14:textId="5133E24B" w:rsidR="00883F67" w:rsidRPr="001A023F" w:rsidRDefault="00883F67" w:rsidP="009B4F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7D19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02D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269B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787F6040" w14:textId="77777777" w:rsidR="00883F67" w:rsidRPr="00631B1A" w:rsidRDefault="00883F67" w:rsidP="009B4F6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499C6ADD" w14:textId="77777777" w:rsidR="00883F67" w:rsidRPr="00631B1A" w:rsidRDefault="00883F67" w:rsidP="009B4F6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10BC849E" w14:textId="10DFFC7A" w:rsidR="00883F67" w:rsidRPr="00631B1A" w:rsidRDefault="00883F67" w:rsidP="009B4F64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 w:rsidR="007D19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2B385D31" w14:textId="5133E24B" w:rsidR="00883F67" w:rsidRPr="001A023F" w:rsidRDefault="00883F67" w:rsidP="009B4F64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7D19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602D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DAA4F" wp14:editId="153F2491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7A9C" w14:textId="77777777" w:rsidR="00883F67" w:rsidRPr="001A023F" w:rsidRDefault="00883F67" w:rsidP="009B4F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DAA4F" id="Надпись 5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5F607A9C" w14:textId="77777777" w:rsidR="00883F67" w:rsidRPr="001A023F" w:rsidRDefault="00883F67" w:rsidP="009B4F6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F64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B4F64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B4F64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B4F64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B4F64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9B4F64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239D3381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60CDA3B8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4C0EAB1A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69C6D571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BF73775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6172A18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61B6A319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369BE1C1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53083A1" w14:textId="77777777" w:rsidR="009B4F64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1367B27" w14:textId="77777777" w:rsidR="009B4F64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21F3B78" w14:textId="77777777" w:rsidR="009B4F64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3393C32" w14:textId="77777777" w:rsidR="009B4F64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5C701B9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E99F734" w14:textId="77777777" w:rsidR="009B4F64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13AD51B9" w14:textId="77777777" w:rsidR="009B4F64" w:rsidRPr="00502E1B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24D2C9" w14:textId="77777777" w:rsidR="009B4F64" w:rsidRPr="00FF49DE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B76C25" w14:textId="697A2E65" w:rsidR="009B4F64" w:rsidRPr="00FF49DE" w:rsidRDefault="009B4F64" w:rsidP="009B4F64">
      <w:pPr>
        <w:jc w:val="center"/>
        <w:rPr>
          <w:rFonts w:ascii="Times New Roman" w:hAnsi="Times New Roman"/>
          <w:b/>
          <w:sz w:val="28"/>
          <w:szCs w:val="28"/>
        </w:rPr>
      </w:pPr>
      <w:r w:rsidRPr="00FF49DE">
        <w:rPr>
          <w:rFonts w:ascii="Times New Roman" w:hAnsi="Times New Roman"/>
          <w:b/>
          <w:sz w:val="28"/>
          <w:szCs w:val="28"/>
        </w:rPr>
        <w:t>ПМ.02 ИЗГОТОВЛЕНИЕ ЛЕКАРСТВЕННЫХ</w:t>
      </w:r>
      <w:r>
        <w:rPr>
          <w:rFonts w:ascii="Times New Roman" w:hAnsi="Times New Roman"/>
          <w:b/>
          <w:sz w:val="28"/>
          <w:szCs w:val="28"/>
        </w:rPr>
        <w:t xml:space="preserve"> ФОРМ </w:t>
      </w:r>
      <w:r w:rsidRPr="00FF49DE">
        <w:rPr>
          <w:rFonts w:ascii="Times New Roman" w:hAnsi="Times New Roman"/>
          <w:b/>
          <w:sz w:val="28"/>
          <w:szCs w:val="28"/>
        </w:rPr>
        <w:t>И ПРОВЕДЕНИЕ ОБЯЗАТЕЛЬНЫХ ВИДОВ ВНУТРИАПТЕЧНОГО КОНТРОЛЯ</w:t>
      </w:r>
    </w:p>
    <w:p w14:paraId="6DBC9C7C" w14:textId="77777777" w:rsidR="009B4F64" w:rsidRPr="00FF49DE" w:rsidRDefault="009B4F64" w:rsidP="009B4F64">
      <w:pPr>
        <w:jc w:val="center"/>
        <w:rPr>
          <w:rFonts w:ascii="Times New Roman" w:hAnsi="Times New Roman"/>
          <w:b/>
          <w:sz w:val="28"/>
          <w:szCs w:val="28"/>
        </w:rPr>
      </w:pPr>
      <w:r w:rsidRPr="00FF49DE">
        <w:rPr>
          <w:rFonts w:ascii="Times New Roman" w:hAnsi="Times New Roman"/>
          <w:b/>
          <w:sz w:val="28"/>
          <w:szCs w:val="28"/>
        </w:rPr>
        <w:t>МДК 02.0</w:t>
      </w:r>
      <w:r>
        <w:rPr>
          <w:rFonts w:ascii="Times New Roman" w:hAnsi="Times New Roman"/>
          <w:b/>
          <w:sz w:val="28"/>
          <w:szCs w:val="28"/>
        </w:rPr>
        <w:t>2</w:t>
      </w:r>
      <w:r w:rsidRPr="00FF49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</w:p>
    <w:p w14:paraId="77CC211A" w14:textId="74A39422" w:rsidR="009B4F64" w:rsidRPr="00502E1B" w:rsidRDefault="009B4F64" w:rsidP="009B4F6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ПП Контроль качества</w:t>
      </w:r>
      <w:r w:rsidR="004C7C25" w:rsidRPr="004C7C25">
        <w:t xml:space="preserve"> </w:t>
      </w:r>
      <w:r w:rsidR="004C7C25" w:rsidRPr="004C7C25">
        <w:rPr>
          <w:rFonts w:ascii="Times New Roman" w:hAnsi="Times New Roman"/>
          <w:b/>
          <w:sz w:val="28"/>
          <w:szCs w:val="28"/>
        </w:rPr>
        <w:t>лекарственных средств</w:t>
      </w:r>
    </w:p>
    <w:p w14:paraId="6D1EDD8D" w14:textId="77777777" w:rsidR="009B4F64" w:rsidRPr="00631B1A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42654D8" w14:textId="77777777" w:rsidR="009B4F64" w:rsidRPr="00631B1A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D91CE97" w14:textId="77777777" w:rsidR="009B4F64" w:rsidRPr="00631B1A" w:rsidRDefault="009B4F64" w:rsidP="009B4F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DAF54D1" w14:textId="65933E59" w:rsidR="009B4F64" w:rsidRPr="00631B1A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 w:rsidR="004C7C2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0A55A73A" w14:textId="77777777" w:rsidR="009B4F64" w:rsidRPr="00631B1A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базовая подготовка</w:t>
      </w:r>
    </w:p>
    <w:p w14:paraId="12FD129F" w14:textId="2A9D64D3" w:rsidR="009B4F64" w:rsidRPr="00631B1A" w:rsidRDefault="000B173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9B4F64">
        <w:rPr>
          <w:rFonts w:ascii="Times New Roman" w:hAnsi="Times New Roman"/>
          <w:b/>
          <w:sz w:val="28"/>
          <w:szCs w:val="28"/>
          <w:lang w:eastAsia="ru-RU"/>
        </w:rPr>
        <w:t xml:space="preserve">на базе </w:t>
      </w:r>
      <w:r w:rsidR="00A50E07">
        <w:rPr>
          <w:rFonts w:ascii="Times New Roman" w:hAnsi="Times New Roman"/>
          <w:b/>
          <w:sz w:val="28"/>
          <w:szCs w:val="28"/>
          <w:lang w:eastAsia="ru-RU"/>
        </w:rPr>
        <w:t xml:space="preserve">основного </w:t>
      </w:r>
      <w:r w:rsidR="004C7C25">
        <w:rPr>
          <w:rFonts w:ascii="Times New Roman" w:hAnsi="Times New Roman"/>
          <w:b/>
          <w:sz w:val="28"/>
          <w:szCs w:val="28"/>
          <w:lang w:eastAsia="ru-RU"/>
        </w:rPr>
        <w:t>общего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14:paraId="11C01A3B" w14:textId="77777777" w:rsidR="009B4F64" w:rsidRPr="00631B1A" w:rsidRDefault="009B4F64" w:rsidP="009B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1BB1351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0E0C1A6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971D21F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E96E0C6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D3A133F" w14:textId="77777777" w:rsidR="009B4F64" w:rsidRDefault="009B4F64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123510E" w14:textId="77777777" w:rsidR="004C7C25" w:rsidRDefault="004C7C25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2E96FBC" w14:textId="77777777" w:rsidR="004C7C25" w:rsidRPr="00631B1A" w:rsidRDefault="004C7C25" w:rsidP="009B4F6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80159E3" w14:textId="77777777" w:rsidR="009B4F64" w:rsidRPr="00631B1A" w:rsidRDefault="009B4F64" w:rsidP="009B4F64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4FB17F2E" w14:textId="36FDEBC7" w:rsidR="009B4F64" w:rsidRDefault="009B4F64" w:rsidP="009B4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8760A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602D82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3C9EFB89" w14:textId="77777777" w:rsidR="00AE2D59" w:rsidRPr="00D739B0" w:rsidRDefault="00AE2D59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3A24836C" w14:textId="77777777" w:rsidR="00AE2D59" w:rsidRPr="00D739B0" w:rsidRDefault="00AE2D59" w:rsidP="00AE2D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5D2991B" w14:textId="77777777" w:rsidR="00AE2D59" w:rsidRPr="00D739B0" w:rsidRDefault="00AE2D59" w:rsidP="00AE2D5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1B48769B" w14:textId="043568D5" w:rsidR="00AE2D59" w:rsidRPr="00D739B0" w:rsidRDefault="00B64F05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Семенченко Е. А.</w:t>
      </w:r>
      <w:r w:rsidR="00AE2D59"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AE2D59" w:rsidRPr="006219C2">
        <w:rPr>
          <w:rFonts w:ascii="Times New Roman" w:hAnsi="Times New Roman"/>
          <w:bCs/>
          <w:sz w:val="28"/>
          <w:szCs w:val="28"/>
          <w:lang w:eastAsia="ru-RU"/>
        </w:rPr>
        <w:t>председатель ЦМК фармации,</w:t>
      </w:r>
      <w:r w:rsidR="00AE2D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E2D59" w:rsidRPr="00D739B0"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квалификационной категории ЦМК </w:t>
      </w:r>
      <w:r w:rsidR="00AE2D59">
        <w:rPr>
          <w:rFonts w:ascii="Times New Roman" w:hAnsi="Times New Roman"/>
          <w:sz w:val="28"/>
          <w:szCs w:val="28"/>
          <w:lang w:eastAsia="ru-RU"/>
        </w:rPr>
        <w:t>фармации</w:t>
      </w:r>
      <w:r w:rsidR="00AE2D59"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45FACAF6" w14:textId="77777777" w:rsidR="00AE2D59" w:rsidRPr="00D739B0" w:rsidRDefault="00AE2D59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подпись</w:t>
      </w:r>
    </w:p>
    <w:p w14:paraId="4149111D" w14:textId="77777777" w:rsidR="00AE2D59" w:rsidRPr="00D739B0" w:rsidRDefault="00AE2D59" w:rsidP="00AE2D5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2B2265E5" w14:textId="77777777" w:rsidR="00AE2D59" w:rsidRPr="00D739B0" w:rsidRDefault="00AE2D59" w:rsidP="00AE2D5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1ABCC4B" w14:textId="77777777" w:rsidR="00AE2D59" w:rsidRPr="00D739B0" w:rsidRDefault="00AE2D59" w:rsidP="00AE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16C94BBD" w14:textId="2DAD928F" w:rsidR="00AE2D59" w:rsidRPr="00D739B0" w:rsidRDefault="00AE2D59" w:rsidP="00AE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 xml:space="preserve">10 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от </w:t>
      </w:r>
      <w:r w:rsidR="00602D82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8760AB">
        <w:rPr>
          <w:rFonts w:ascii="Times New Roman" w:hAnsi="Times New Roman"/>
          <w:sz w:val="28"/>
          <w:szCs w:val="28"/>
          <w:lang w:eastAsia="zh-CN"/>
        </w:rPr>
        <w:t>2</w:t>
      </w:r>
      <w:r w:rsidR="00602D82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436B5A1E" w14:textId="77777777" w:rsidR="00AE2D59" w:rsidRPr="00D739B0" w:rsidRDefault="00AE2D59" w:rsidP="00AE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086CFD2E" w14:textId="77777777" w:rsidR="00AE2D59" w:rsidRPr="00D739B0" w:rsidRDefault="00AE2D59" w:rsidP="00AE2D5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8397DBD" w14:textId="77777777" w:rsidR="00AE2D59" w:rsidRPr="00D67CD0" w:rsidRDefault="00AE2D59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099A60F" w14:textId="42E2CC83" w:rsidR="00AE2D59" w:rsidRPr="00D67CD0" w:rsidRDefault="00AE2D59" w:rsidP="00AE2D5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602D82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06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14:paraId="11846498" w14:textId="77777777" w:rsidR="00AE2D59" w:rsidRPr="00D67CD0" w:rsidRDefault="00AE2D59" w:rsidP="00AE2D59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1F13D836" w14:textId="77777777" w:rsidR="00AE2D59" w:rsidRPr="00D67CD0" w:rsidRDefault="00AE2D59" w:rsidP="00AE2D59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575A63E9" w14:textId="77777777" w:rsidR="00AE2D59" w:rsidRPr="00D67CD0" w:rsidRDefault="00AE2D59" w:rsidP="00AE2D59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B7C8BF" w14:textId="700E1547" w:rsidR="00AE2D59" w:rsidRPr="00D67CD0" w:rsidRDefault="00AE2D59" w:rsidP="00AE2D59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602D82">
        <w:rPr>
          <w:rFonts w:ascii="Times New Roman" w:eastAsia="Times New Roman" w:hAnsi="Times New Roman"/>
          <w:sz w:val="28"/>
          <w:szCs w:val="28"/>
          <w:lang w:eastAsia="ru-RU"/>
        </w:rPr>
        <w:t xml:space="preserve">алстян </w:t>
      </w:r>
      <w:proofErr w:type="spellStart"/>
      <w:r w:rsidR="00602D82">
        <w:rPr>
          <w:rFonts w:ascii="Times New Roman" w:eastAsia="Times New Roman" w:hAnsi="Times New Roman"/>
          <w:sz w:val="28"/>
          <w:szCs w:val="28"/>
          <w:lang w:eastAsia="ru-RU"/>
        </w:rPr>
        <w:t>Аксанна</w:t>
      </w:r>
      <w:proofErr w:type="spellEnd"/>
      <w:r w:rsidR="00602D8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Владимировна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602D82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»</w:t>
      </w:r>
      <w:r w:rsidR="0076062D">
        <w:rPr>
          <w:rFonts w:ascii="Times New Roman" w:eastAsia="Times New Roman" w:hAnsi="Times New Roman"/>
          <w:sz w:val="28"/>
          <w:szCs w:val="28"/>
          <w:lang w:eastAsia="ru-RU" w:bidi="en-US"/>
        </w:rPr>
        <w:t>,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заведующ</w:t>
      </w:r>
      <w:r w:rsidR="0076062D">
        <w:rPr>
          <w:rFonts w:ascii="Times New Roman" w:eastAsia="Times New Roman" w:hAnsi="Times New Roman"/>
          <w:sz w:val="28"/>
          <w:szCs w:val="28"/>
          <w:lang w:eastAsia="ru-RU" w:bidi="en-US"/>
        </w:rPr>
        <w:t>ая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аптекой </w:t>
      </w:r>
    </w:p>
    <w:p w14:paraId="429D1ED4" w14:textId="77777777" w:rsidR="00AE2D59" w:rsidRPr="00D67CD0" w:rsidRDefault="00AE2D59" w:rsidP="00AE2D59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20B483E2" w14:textId="77777777" w:rsidR="00AE2D59" w:rsidRPr="00D67CD0" w:rsidRDefault="00AE2D59" w:rsidP="00AE2D59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подпись</w:t>
      </w:r>
    </w:p>
    <w:p w14:paraId="483438E9" w14:textId="77777777" w:rsidR="00AE2D59" w:rsidRPr="00D67CD0" w:rsidRDefault="00AE2D59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782B3F" w14:textId="77777777" w:rsidR="00AE2D59" w:rsidRPr="00D67CD0" w:rsidRDefault="00AE2D59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1FD93E" w14:textId="77777777" w:rsidR="00AE2D59" w:rsidRPr="00D67CD0" w:rsidRDefault="00AE2D59" w:rsidP="00AE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2FDDF2B2" w14:textId="4A6BB85D" w:rsidR="00AE2D59" w:rsidRPr="00D67CD0" w:rsidRDefault="00AE2D59" w:rsidP="00AE2D5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Гарибова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Яна </w:t>
      </w:r>
      <w:proofErr w:type="spellStart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Вагифовна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, ООО «</w:t>
      </w:r>
      <w:r w:rsidR="00602D82">
        <w:rPr>
          <w:rFonts w:ascii="Times New Roman" w:eastAsia="Times New Roman" w:hAnsi="Times New Roman"/>
          <w:sz w:val="28"/>
          <w:szCs w:val="28"/>
          <w:lang w:eastAsia="ru-RU"/>
        </w:rPr>
        <w:t>Социальная Аптека Ставрополь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606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  <w:r w:rsidR="00382C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0B461F7" w14:textId="77777777" w:rsidR="00AE2D59" w:rsidRPr="00D67CD0" w:rsidRDefault="00AE2D59" w:rsidP="00AE2D5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F2FA0" w14:textId="77777777" w:rsidR="00AE2D59" w:rsidRPr="00D67CD0" w:rsidRDefault="00AE2D59" w:rsidP="00AE2D59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72E05E" w14:textId="70EAB817" w:rsidR="00AE2D59" w:rsidRPr="00D67CD0" w:rsidRDefault="00AE2D59" w:rsidP="00AE2D59">
      <w:pPr>
        <w:tabs>
          <w:tab w:val="left" w:pos="-382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Фатуллаева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Ясановна</w:t>
      </w:r>
      <w:proofErr w:type="spellEnd"/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преподаватель высшей квалификационной категории ЦМК фармации ГБПОУ СК «Ставропольский базовый медицинский колледж».  </w:t>
      </w:r>
    </w:p>
    <w:p w14:paraId="48166EC8" w14:textId="2558EBB7" w:rsidR="004C7C25" w:rsidRDefault="004C7C25" w:rsidP="00AE2D59"/>
    <w:p w14:paraId="6EA87D65" w14:textId="77777777" w:rsidR="0019235A" w:rsidRDefault="0019235A" w:rsidP="00AE2D59"/>
    <w:p w14:paraId="1FA4D995" w14:textId="77777777" w:rsidR="00893C1D" w:rsidRDefault="00893C1D" w:rsidP="00893C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123BE453" w14:textId="77777777" w:rsidR="00893C1D" w:rsidRDefault="00893C1D" w:rsidP="00893C1D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568"/>
      </w:tblGrid>
      <w:tr w:rsidR="00893C1D" w:rsidRPr="009C37EF" w14:paraId="2C8C6D40" w14:textId="77777777" w:rsidTr="00A02A61">
        <w:trPr>
          <w:trHeight w:val="765"/>
        </w:trPr>
        <w:tc>
          <w:tcPr>
            <w:tcW w:w="704" w:type="dxa"/>
            <w:hideMark/>
          </w:tcPr>
          <w:p w14:paraId="1EB30AAA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hideMark/>
          </w:tcPr>
          <w:p w14:paraId="55ACCC4F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568" w:type="dxa"/>
            <w:hideMark/>
          </w:tcPr>
          <w:p w14:paraId="6126E783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3C1D" w:rsidRPr="009C37EF" w14:paraId="2C16BF15" w14:textId="77777777" w:rsidTr="00A02A61">
        <w:trPr>
          <w:trHeight w:val="634"/>
        </w:trPr>
        <w:tc>
          <w:tcPr>
            <w:tcW w:w="704" w:type="dxa"/>
            <w:hideMark/>
          </w:tcPr>
          <w:p w14:paraId="2247EFDE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38" w:type="dxa"/>
            <w:hideMark/>
          </w:tcPr>
          <w:p w14:paraId="3CC9D34B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25BBAE34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3C1D" w:rsidRPr="009C37EF" w14:paraId="0007AF36" w14:textId="77777777" w:rsidTr="00A02A61">
        <w:trPr>
          <w:trHeight w:val="561"/>
        </w:trPr>
        <w:tc>
          <w:tcPr>
            <w:tcW w:w="704" w:type="dxa"/>
            <w:hideMark/>
          </w:tcPr>
          <w:p w14:paraId="7FAD5953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38" w:type="dxa"/>
            <w:hideMark/>
          </w:tcPr>
          <w:p w14:paraId="3848B70B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58A2FE6E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3C1D" w:rsidRPr="009C37EF" w14:paraId="051F0919" w14:textId="77777777" w:rsidTr="00A02A61">
        <w:trPr>
          <w:trHeight w:val="643"/>
        </w:trPr>
        <w:tc>
          <w:tcPr>
            <w:tcW w:w="704" w:type="dxa"/>
            <w:hideMark/>
          </w:tcPr>
          <w:p w14:paraId="41D957A6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38" w:type="dxa"/>
            <w:hideMark/>
          </w:tcPr>
          <w:p w14:paraId="4A045B84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Место и время производственной практики по профилю специальности в структуре ОПОП СПО</w:t>
            </w:r>
          </w:p>
        </w:tc>
        <w:tc>
          <w:tcPr>
            <w:tcW w:w="568" w:type="dxa"/>
            <w:hideMark/>
          </w:tcPr>
          <w:p w14:paraId="2437A0C2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3C1D" w:rsidRPr="009C37EF" w14:paraId="7A3DC6F5" w14:textId="77777777" w:rsidTr="00A02A61">
        <w:trPr>
          <w:trHeight w:val="649"/>
        </w:trPr>
        <w:tc>
          <w:tcPr>
            <w:tcW w:w="704" w:type="dxa"/>
            <w:hideMark/>
          </w:tcPr>
          <w:p w14:paraId="12ACB6A9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38" w:type="dxa"/>
            <w:hideMark/>
          </w:tcPr>
          <w:p w14:paraId="06E83C2D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16594877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3C1D" w:rsidRPr="009C37EF" w14:paraId="46CAABF3" w14:textId="77777777" w:rsidTr="00A02A61">
        <w:trPr>
          <w:trHeight w:val="435"/>
        </w:trPr>
        <w:tc>
          <w:tcPr>
            <w:tcW w:w="704" w:type="dxa"/>
            <w:hideMark/>
          </w:tcPr>
          <w:p w14:paraId="2F069B04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38" w:type="dxa"/>
            <w:hideMark/>
          </w:tcPr>
          <w:p w14:paraId="2B75C597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568" w:type="dxa"/>
            <w:hideMark/>
          </w:tcPr>
          <w:p w14:paraId="602A033A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93C1D" w:rsidRPr="009C37EF" w14:paraId="74B7F85D" w14:textId="77777777" w:rsidTr="00A02A61">
        <w:trPr>
          <w:trHeight w:val="765"/>
        </w:trPr>
        <w:tc>
          <w:tcPr>
            <w:tcW w:w="704" w:type="dxa"/>
            <w:hideMark/>
          </w:tcPr>
          <w:p w14:paraId="683367FC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hideMark/>
          </w:tcPr>
          <w:p w14:paraId="17291F2B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1F9D6853" w14:textId="77777777" w:rsidR="00893C1D" w:rsidRPr="009C37EF" w:rsidRDefault="000F6F7B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3C1D" w:rsidRPr="009C37EF" w14:paraId="2DB87905" w14:textId="77777777" w:rsidTr="00A02A61">
        <w:trPr>
          <w:trHeight w:val="564"/>
        </w:trPr>
        <w:tc>
          <w:tcPr>
            <w:tcW w:w="704" w:type="dxa"/>
            <w:hideMark/>
          </w:tcPr>
          <w:p w14:paraId="50BFFB2D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hideMark/>
          </w:tcPr>
          <w:p w14:paraId="7013BCB2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568" w:type="dxa"/>
            <w:hideMark/>
          </w:tcPr>
          <w:p w14:paraId="403AE037" w14:textId="77777777" w:rsidR="00893C1D" w:rsidRPr="009C37EF" w:rsidRDefault="000F6F7B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3C1D" w:rsidRPr="009C37EF" w14:paraId="2971150C" w14:textId="77777777" w:rsidTr="00A02A61">
        <w:trPr>
          <w:trHeight w:val="617"/>
        </w:trPr>
        <w:tc>
          <w:tcPr>
            <w:tcW w:w="704" w:type="dxa"/>
            <w:hideMark/>
          </w:tcPr>
          <w:p w14:paraId="190782E5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hideMark/>
          </w:tcPr>
          <w:p w14:paraId="50354902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273EA5F3" w14:textId="77777777" w:rsidR="00893C1D" w:rsidRPr="009C37EF" w:rsidRDefault="000F6F7B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93C1D" w:rsidRPr="009C37EF" w14:paraId="6FFA8C21" w14:textId="77777777" w:rsidTr="00A02A61">
        <w:trPr>
          <w:trHeight w:val="435"/>
        </w:trPr>
        <w:tc>
          <w:tcPr>
            <w:tcW w:w="704" w:type="dxa"/>
            <w:hideMark/>
          </w:tcPr>
          <w:p w14:paraId="724148EB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38" w:type="dxa"/>
            <w:hideMark/>
          </w:tcPr>
          <w:p w14:paraId="4D975E39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568" w:type="dxa"/>
            <w:hideMark/>
          </w:tcPr>
          <w:p w14:paraId="43069E7A" w14:textId="77777777" w:rsidR="00893C1D" w:rsidRPr="009C37EF" w:rsidRDefault="000F6F7B" w:rsidP="00B26E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93C1D" w:rsidRPr="009C37EF" w14:paraId="17DBD791" w14:textId="77777777" w:rsidTr="00A02A61">
        <w:trPr>
          <w:trHeight w:val="765"/>
        </w:trPr>
        <w:tc>
          <w:tcPr>
            <w:tcW w:w="704" w:type="dxa"/>
            <w:hideMark/>
          </w:tcPr>
          <w:p w14:paraId="79DEB7B5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38" w:type="dxa"/>
            <w:hideMark/>
          </w:tcPr>
          <w:p w14:paraId="703AA658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568" w:type="dxa"/>
            <w:hideMark/>
          </w:tcPr>
          <w:p w14:paraId="150C6719" w14:textId="77777777" w:rsidR="00893C1D" w:rsidRPr="009C37EF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1</w:t>
            </w:r>
            <w:r w:rsidR="000F6F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93C1D" w:rsidRPr="009C37EF" w14:paraId="60156BEC" w14:textId="77777777" w:rsidTr="00A02A61">
        <w:trPr>
          <w:trHeight w:val="637"/>
        </w:trPr>
        <w:tc>
          <w:tcPr>
            <w:tcW w:w="704" w:type="dxa"/>
            <w:hideMark/>
          </w:tcPr>
          <w:p w14:paraId="67E992F7" w14:textId="77777777" w:rsidR="00893C1D" w:rsidRDefault="00893C1D" w:rsidP="0034070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38" w:type="dxa"/>
            <w:hideMark/>
          </w:tcPr>
          <w:p w14:paraId="06B7FDE7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568" w:type="dxa"/>
            <w:hideMark/>
          </w:tcPr>
          <w:p w14:paraId="5B94372C" w14:textId="2E4223AE" w:rsidR="00893C1D" w:rsidRPr="009C37EF" w:rsidRDefault="00893C1D" w:rsidP="00B26E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1</w:t>
            </w:r>
            <w:r w:rsidR="009321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3C1D" w:rsidRPr="009C37EF" w14:paraId="2CF0F388" w14:textId="77777777" w:rsidTr="00A02A61">
        <w:trPr>
          <w:trHeight w:val="765"/>
        </w:trPr>
        <w:tc>
          <w:tcPr>
            <w:tcW w:w="704" w:type="dxa"/>
            <w:hideMark/>
          </w:tcPr>
          <w:p w14:paraId="30DA2DE1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hideMark/>
          </w:tcPr>
          <w:p w14:paraId="3D1ECEDB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61F27149" w14:textId="0272F4E8" w:rsidR="00893C1D" w:rsidRPr="009C37EF" w:rsidRDefault="00893C1D" w:rsidP="00B26E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1</w:t>
            </w:r>
            <w:r w:rsidR="009321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93C1D" w:rsidRPr="009C37EF" w14:paraId="2D56778D" w14:textId="77777777" w:rsidTr="00A02A61">
        <w:trPr>
          <w:trHeight w:val="663"/>
        </w:trPr>
        <w:tc>
          <w:tcPr>
            <w:tcW w:w="704" w:type="dxa"/>
            <w:hideMark/>
          </w:tcPr>
          <w:p w14:paraId="32BB8578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hideMark/>
          </w:tcPr>
          <w:p w14:paraId="5EFC16FF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568" w:type="dxa"/>
            <w:hideMark/>
          </w:tcPr>
          <w:p w14:paraId="080B1CA4" w14:textId="45CC45E6" w:rsidR="00893C1D" w:rsidRPr="009C37EF" w:rsidRDefault="00DF1B50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93C1D" w:rsidRPr="009C37EF" w14:paraId="32A55945" w14:textId="77777777" w:rsidTr="00A02A61">
        <w:trPr>
          <w:trHeight w:val="461"/>
        </w:trPr>
        <w:tc>
          <w:tcPr>
            <w:tcW w:w="704" w:type="dxa"/>
            <w:hideMark/>
          </w:tcPr>
          <w:p w14:paraId="693529FF" w14:textId="77777777" w:rsidR="00893C1D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hideMark/>
          </w:tcPr>
          <w:p w14:paraId="37990A4F" w14:textId="77777777" w:rsidR="00893C1D" w:rsidRPr="009C37EF" w:rsidRDefault="00893C1D" w:rsidP="00340708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C37EF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568" w:type="dxa"/>
            <w:hideMark/>
          </w:tcPr>
          <w:p w14:paraId="052D370B" w14:textId="193DE783" w:rsidR="00541C91" w:rsidRPr="009C37EF" w:rsidRDefault="00B26EB4" w:rsidP="00541C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7EF">
              <w:rPr>
                <w:rFonts w:ascii="Times New Roman" w:hAnsi="Times New Roman"/>
                <w:sz w:val="28"/>
                <w:szCs w:val="28"/>
              </w:rPr>
              <w:t>2</w:t>
            </w:r>
            <w:r w:rsidR="00DF1B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7C25" w:rsidRPr="009C37EF" w14:paraId="632C401C" w14:textId="77777777" w:rsidTr="00A02A61">
        <w:trPr>
          <w:trHeight w:val="501"/>
        </w:trPr>
        <w:tc>
          <w:tcPr>
            <w:tcW w:w="704" w:type="dxa"/>
          </w:tcPr>
          <w:p w14:paraId="51C8BCC1" w14:textId="77777777" w:rsidR="004C7C25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CFE1B19" w14:textId="1768F058" w:rsidR="004C7C25" w:rsidRPr="009C37EF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63272">
              <w:rPr>
                <w:rFonts w:ascii="Times New Roman" w:hAnsi="Times New Roman"/>
                <w:sz w:val="28"/>
                <w:szCs w:val="28"/>
              </w:rPr>
              <w:t>Приложение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964">
              <w:rPr>
                <w:rFonts w:ascii="Times New Roman" w:hAnsi="Times New Roman"/>
                <w:sz w:val="28"/>
                <w:szCs w:val="28"/>
              </w:rPr>
              <w:t>Дневник производственной практики</w:t>
            </w:r>
          </w:p>
        </w:tc>
        <w:tc>
          <w:tcPr>
            <w:tcW w:w="568" w:type="dxa"/>
          </w:tcPr>
          <w:p w14:paraId="5B623F89" w14:textId="36BD4339" w:rsidR="004C7C25" w:rsidRPr="009C37EF" w:rsidRDefault="004C7C25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25" w:rsidRPr="009C37EF" w14:paraId="4657D4DB" w14:textId="77777777" w:rsidTr="00A02A61">
        <w:trPr>
          <w:trHeight w:val="501"/>
        </w:trPr>
        <w:tc>
          <w:tcPr>
            <w:tcW w:w="704" w:type="dxa"/>
          </w:tcPr>
          <w:p w14:paraId="5AE09BEB" w14:textId="77777777" w:rsidR="004C7C25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5CA5B1D" w14:textId="25E7C554" w:rsidR="004C7C25" w:rsidRPr="009C37EF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Pr="00A632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F17">
              <w:rPr>
                <w:rFonts w:ascii="Times New Roman" w:hAnsi="Times New Roman"/>
                <w:sz w:val="28"/>
                <w:szCs w:val="28"/>
              </w:rPr>
              <w:t>Отчет по производственной практике</w:t>
            </w:r>
          </w:p>
        </w:tc>
        <w:tc>
          <w:tcPr>
            <w:tcW w:w="568" w:type="dxa"/>
          </w:tcPr>
          <w:p w14:paraId="6F165215" w14:textId="0EBA12EA" w:rsidR="004C7C25" w:rsidRPr="009C37EF" w:rsidRDefault="004C7C25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25" w:rsidRPr="009C37EF" w14:paraId="7529E4E3" w14:textId="77777777" w:rsidTr="00A02A61">
        <w:trPr>
          <w:trHeight w:val="501"/>
        </w:trPr>
        <w:tc>
          <w:tcPr>
            <w:tcW w:w="704" w:type="dxa"/>
          </w:tcPr>
          <w:p w14:paraId="7DDB41F5" w14:textId="77777777" w:rsidR="004C7C25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F7E413F" w14:textId="6EA4517A" w:rsidR="004C7C25" w:rsidRPr="009C37EF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3. </w:t>
            </w:r>
            <w:r w:rsidR="00ED7F17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568" w:type="dxa"/>
          </w:tcPr>
          <w:p w14:paraId="099A07CC" w14:textId="30D6AC28" w:rsidR="004C7C25" w:rsidRPr="009C37EF" w:rsidRDefault="004C7C25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25" w:rsidRPr="009C37EF" w14:paraId="6CC0A484" w14:textId="77777777" w:rsidTr="00A02A61">
        <w:trPr>
          <w:trHeight w:val="501"/>
        </w:trPr>
        <w:tc>
          <w:tcPr>
            <w:tcW w:w="704" w:type="dxa"/>
          </w:tcPr>
          <w:p w14:paraId="7AAE5A0B" w14:textId="77777777" w:rsidR="004C7C25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DC15BB9" w14:textId="2826326E" w:rsidR="004C7C25" w:rsidRPr="009C37EF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4. </w:t>
            </w:r>
            <w:r w:rsidR="00541C91">
              <w:rPr>
                <w:rFonts w:ascii="Times New Roman" w:hAnsi="Times New Roman"/>
                <w:sz w:val="28"/>
                <w:szCs w:val="28"/>
              </w:rPr>
              <w:t>Перечень манипуляций</w:t>
            </w:r>
            <w:r w:rsidR="00541C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</w:tcPr>
          <w:p w14:paraId="4DE88845" w14:textId="08D4DF6E" w:rsidR="004C7C25" w:rsidRPr="009C37EF" w:rsidRDefault="004C7C25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25" w:rsidRPr="009C37EF" w14:paraId="0BD0466E" w14:textId="77777777" w:rsidTr="00A02A61">
        <w:trPr>
          <w:trHeight w:val="501"/>
        </w:trPr>
        <w:tc>
          <w:tcPr>
            <w:tcW w:w="704" w:type="dxa"/>
          </w:tcPr>
          <w:p w14:paraId="29BF4C31" w14:textId="77777777" w:rsidR="004C7C25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2ADAB67D" w14:textId="5C696473" w:rsidR="004C7C25" w:rsidRPr="009C37EF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5. </w:t>
            </w:r>
            <w:r w:rsidR="00541C91">
              <w:rPr>
                <w:rFonts w:ascii="Times New Roman" w:hAnsi="Times New Roman"/>
                <w:color w:val="000000"/>
                <w:sz w:val="28"/>
                <w:szCs w:val="28"/>
              </w:rPr>
              <w:t>Аттестационный лист</w:t>
            </w:r>
          </w:p>
        </w:tc>
        <w:tc>
          <w:tcPr>
            <w:tcW w:w="568" w:type="dxa"/>
          </w:tcPr>
          <w:p w14:paraId="2397A637" w14:textId="24D94397" w:rsidR="004C7C25" w:rsidRPr="009C37EF" w:rsidRDefault="004C7C25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C25" w:rsidRPr="009C37EF" w14:paraId="05D69725" w14:textId="77777777" w:rsidTr="00A02A61">
        <w:trPr>
          <w:trHeight w:val="501"/>
        </w:trPr>
        <w:tc>
          <w:tcPr>
            <w:tcW w:w="704" w:type="dxa"/>
          </w:tcPr>
          <w:p w14:paraId="2276790C" w14:textId="77777777" w:rsidR="004C7C25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60E83BF" w14:textId="581E510D" w:rsidR="00541C91" w:rsidRPr="00541C91" w:rsidRDefault="004C7C25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ED7F1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Лист внесенных изменений</w:t>
            </w:r>
            <w:r w:rsidR="00541C9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568" w:type="dxa"/>
          </w:tcPr>
          <w:p w14:paraId="65E10DAD" w14:textId="62CA3C50" w:rsidR="004C7C25" w:rsidRPr="009C37EF" w:rsidRDefault="004C7C25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F17" w:rsidRPr="009C37EF" w14:paraId="37D16C26" w14:textId="77777777" w:rsidTr="00A02A61">
        <w:trPr>
          <w:trHeight w:val="501"/>
        </w:trPr>
        <w:tc>
          <w:tcPr>
            <w:tcW w:w="704" w:type="dxa"/>
          </w:tcPr>
          <w:p w14:paraId="51A39128" w14:textId="332CD374" w:rsidR="00ED7F17" w:rsidRDefault="00ED7F17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14:paraId="0B047CAF" w14:textId="498F75DD" w:rsidR="00ED7F17" w:rsidRDefault="00ED7F17" w:rsidP="00ED7F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ПЛАН</w:t>
            </w:r>
            <w:r w:rsidR="00541C9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568" w:type="dxa"/>
          </w:tcPr>
          <w:p w14:paraId="462FEE2F" w14:textId="2243AA52" w:rsidR="00ED7F17" w:rsidRPr="009C37EF" w:rsidRDefault="00541C91" w:rsidP="00ED7F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F1B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2633AC85" w14:textId="77777777" w:rsidR="00ED7F17" w:rsidRDefault="00ED7F17" w:rsidP="00893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CFE674F" w14:textId="736C8B94" w:rsidR="00893C1D" w:rsidRDefault="00893C1D" w:rsidP="00893C1D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076E8393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35BA4AD6" w14:textId="5978FAEF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рабочая программа) является частью основной образовательной программы (далее ОПОП) в соответствии с ФГОС СПО по специальности </w:t>
      </w:r>
      <w:r w:rsidR="00340708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 </w:t>
      </w:r>
      <w:r>
        <w:rPr>
          <w:rFonts w:ascii="Times New Roman" w:hAnsi="Times New Roman"/>
          <w:sz w:val="28"/>
          <w:szCs w:val="28"/>
        </w:rPr>
        <w:t xml:space="preserve">в части освоения основного вида </w:t>
      </w:r>
      <w:r w:rsidR="000F3245">
        <w:rPr>
          <w:rFonts w:ascii="Times New Roman" w:hAnsi="Times New Roman"/>
          <w:sz w:val="28"/>
          <w:szCs w:val="28"/>
        </w:rPr>
        <w:t>деятельности (В</w:t>
      </w:r>
      <w:r>
        <w:rPr>
          <w:rFonts w:ascii="Times New Roman" w:hAnsi="Times New Roman"/>
          <w:sz w:val="28"/>
          <w:szCs w:val="28"/>
        </w:rPr>
        <w:t>Д</w:t>
      </w:r>
      <w:r w:rsidRPr="00DA4C34">
        <w:rPr>
          <w:rFonts w:ascii="Times New Roman" w:hAnsi="Times New Roman"/>
          <w:sz w:val="28"/>
          <w:szCs w:val="28"/>
        </w:rPr>
        <w:t xml:space="preserve">):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  <w:r w:rsidR="00AE2D59">
        <w:rPr>
          <w:rFonts w:ascii="Times New Roman" w:hAnsi="Times New Roman"/>
          <w:b/>
          <w:sz w:val="28"/>
          <w:szCs w:val="28"/>
        </w:rPr>
        <w:t xml:space="preserve"> </w:t>
      </w: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2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 w:rsidR="008A61D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A61D7"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  <w:r w:rsidR="00AE2D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соответствующих профессион</w:t>
      </w:r>
      <w:r w:rsidR="00D167B9">
        <w:rPr>
          <w:rFonts w:ascii="Times New Roman" w:hAnsi="Times New Roman"/>
          <w:sz w:val="28"/>
          <w:szCs w:val="28"/>
        </w:rPr>
        <w:t>альных компетенций (ПК) и общих (ОК) компетенц</w:t>
      </w:r>
      <w:r>
        <w:rPr>
          <w:rFonts w:ascii="Times New Roman" w:hAnsi="Times New Roman"/>
          <w:sz w:val="28"/>
          <w:szCs w:val="28"/>
        </w:rPr>
        <w:t>и</w:t>
      </w:r>
      <w:r w:rsidR="00D167B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14:paraId="46D5C291" w14:textId="20A7C805" w:rsidR="00893C1D" w:rsidRPr="00023C48" w:rsidRDefault="00D167B9" w:rsidP="0019235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6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ПК</w:t>
      </w:r>
      <w:r w:rsidR="00893C1D" w:rsidRPr="00023C48">
        <w:rPr>
          <w:rFonts w:ascii="Times New Roman" w:hAnsi="Times New Roman"/>
          <w:color w:val="000000"/>
          <w:spacing w:val="-1"/>
          <w:sz w:val="28"/>
          <w:szCs w:val="28"/>
        </w:rPr>
        <w:t xml:space="preserve"> 2.3.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Владеть обязательными видами</w:t>
      </w:r>
      <w:r w:rsidR="00893C1D" w:rsidRPr="00023C48">
        <w:rPr>
          <w:rFonts w:ascii="Times New Roman" w:hAnsi="Times New Roman"/>
          <w:color w:val="000000"/>
          <w:spacing w:val="-1"/>
          <w:sz w:val="28"/>
          <w:szCs w:val="28"/>
        </w:rPr>
        <w:t xml:space="preserve"> внутриаптечного контроля лекарственных средств.</w:t>
      </w:r>
    </w:p>
    <w:p w14:paraId="119611D1" w14:textId="7F95C8A7" w:rsidR="00893C1D" w:rsidRPr="009005FB" w:rsidRDefault="00893C1D" w:rsidP="0019235A">
      <w:pPr>
        <w:shd w:val="clear" w:color="auto" w:fill="FFFFFF"/>
        <w:tabs>
          <w:tab w:val="left" w:pos="993"/>
          <w:tab w:val="left" w:pos="1094"/>
        </w:tabs>
        <w:spacing w:after="0" w:line="326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C48">
        <w:rPr>
          <w:rFonts w:ascii="Times New Roman" w:hAnsi="Times New Roman"/>
          <w:color w:val="000000"/>
          <w:spacing w:val="2"/>
          <w:sz w:val="28"/>
          <w:szCs w:val="28"/>
        </w:rPr>
        <w:t xml:space="preserve">ПК 2.4. Соблюдать правила санитарно-гигиенического </w:t>
      </w:r>
      <w:r w:rsidR="00D167B9">
        <w:rPr>
          <w:rFonts w:ascii="Times New Roman" w:hAnsi="Times New Roman"/>
          <w:color w:val="000000"/>
          <w:spacing w:val="2"/>
          <w:sz w:val="28"/>
          <w:szCs w:val="28"/>
        </w:rPr>
        <w:t xml:space="preserve">режима, </w:t>
      </w:r>
      <w:r w:rsidRPr="00023C48">
        <w:rPr>
          <w:rFonts w:ascii="Times New Roman" w:hAnsi="Times New Roman"/>
          <w:color w:val="000000"/>
          <w:spacing w:val="2"/>
          <w:sz w:val="28"/>
          <w:szCs w:val="28"/>
        </w:rPr>
        <w:t xml:space="preserve">охраны </w:t>
      </w:r>
      <w:r w:rsidRPr="00023C48">
        <w:rPr>
          <w:rFonts w:ascii="Times New Roman" w:hAnsi="Times New Roman"/>
          <w:color w:val="000000"/>
          <w:sz w:val="28"/>
          <w:szCs w:val="28"/>
        </w:rPr>
        <w:t>труда, техники безопасности и противопожарной безопасности.</w:t>
      </w:r>
    </w:p>
    <w:p w14:paraId="453629EF" w14:textId="77777777" w:rsidR="00893C1D" w:rsidRPr="00023C48" w:rsidRDefault="00893C1D" w:rsidP="0019235A">
      <w:pPr>
        <w:shd w:val="clear" w:color="auto" w:fill="FFFFFF"/>
        <w:tabs>
          <w:tab w:val="left" w:pos="993"/>
        </w:tabs>
        <w:spacing w:after="0" w:line="326" w:lineRule="exact"/>
        <w:ind w:firstLine="709"/>
        <w:jc w:val="both"/>
        <w:rPr>
          <w:rFonts w:ascii="Times New Roman" w:hAnsi="Times New Roman"/>
        </w:rPr>
      </w:pPr>
      <w:r w:rsidRPr="00023C48">
        <w:rPr>
          <w:rFonts w:ascii="Times New Roman" w:hAnsi="Times New Roman"/>
          <w:color w:val="000000"/>
          <w:spacing w:val="-1"/>
          <w:sz w:val="28"/>
          <w:szCs w:val="28"/>
        </w:rPr>
        <w:t>ПК 2.5. Оформлять документы первичного учета.</w:t>
      </w:r>
    </w:p>
    <w:p w14:paraId="49F399B4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</w:p>
    <w:p w14:paraId="215C6D1A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71D248B2" w14:textId="77777777" w:rsidR="00893C1D" w:rsidRPr="00A219FE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2B3BD518" w14:textId="134AB7F3" w:rsidR="00893C1D" w:rsidRPr="00A219FE" w:rsidRDefault="00893C1D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освоение обучающимися </w:t>
      </w:r>
      <w:r w:rsidR="00F01EBA">
        <w:rPr>
          <w:rFonts w:ascii="Times New Roman" w:hAnsi="Times New Roman"/>
          <w:sz w:val="28"/>
          <w:szCs w:val="28"/>
        </w:rPr>
        <w:t>вида</w:t>
      </w:r>
      <w:r w:rsidRPr="00A219FE">
        <w:rPr>
          <w:rFonts w:ascii="Times New Roman" w:hAnsi="Times New Roman"/>
          <w:sz w:val="28"/>
          <w:szCs w:val="28"/>
        </w:rPr>
        <w:t xml:space="preserve"> деятельности </w:t>
      </w:r>
      <w:r w:rsidR="00F01EBA" w:rsidRPr="00F01EBA">
        <w:rPr>
          <w:rFonts w:ascii="Times New Roman" w:hAnsi="Times New Roman"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  <w:r w:rsidRPr="00A219FE">
        <w:rPr>
          <w:rFonts w:ascii="Times New Roman" w:hAnsi="Times New Roman"/>
          <w:sz w:val="28"/>
          <w:szCs w:val="28"/>
        </w:rPr>
        <w:t>;</w:t>
      </w:r>
    </w:p>
    <w:p w14:paraId="316ABA15" w14:textId="77777777" w:rsidR="00893C1D" w:rsidRPr="00A219FE" w:rsidRDefault="00893C1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66719297" w14:textId="77777777" w:rsidR="00893C1D" w:rsidRDefault="00893C1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приобретение необходимых умений и опыта практической работы по специальности.</w:t>
      </w:r>
    </w:p>
    <w:p w14:paraId="2E119854" w14:textId="77777777" w:rsidR="00893C1D" w:rsidRPr="00A219FE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0D9073" w14:textId="77777777" w:rsidR="00893C1D" w:rsidRPr="00A219FE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476B85FC" w14:textId="77777777" w:rsidR="00893C1D" w:rsidRPr="00BF5426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</w:pPr>
      <w:r w:rsidRPr="00A219FE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219FE">
        <w:rPr>
          <w:rFonts w:ascii="Times New Roman" w:hAnsi="Times New Roman"/>
          <w:sz w:val="28"/>
          <w:szCs w:val="28"/>
          <w:lang w:eastAsia="ru-RU"/>
        </w:rPr>
        <w:t xml:space="preserve">с соблюдением принципов </w:t>
      </w:r>
      <w:r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фармацевтической этики и деонтологии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принципов эффективного общения с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различны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ми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тип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ами </w:t>
      </w:r>
      <w:r w:rsidRPr="00BF542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личностей</w:t>
      </w:r>
      <w:r w:rsidR="008D7B0D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BF542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клиентов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при </w:t>
      </w:r>
      <w:r w:rsidRPr="00CA3D8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реализации лекарственных средств и товаров аптечного ассортимента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14:paraId="02FFF848" w14:textId="77777777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опыт практической работы по </w:t>
      </w:r>
      <w:r w:rsidR="008A61D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проведению анализа лекарственных форм. </w:t>
      </w:r>
    </w:p>
    <w:p w14:paraId="30E48C91" w14:textId="77777777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</w:rPr>
        <w:t>Выработать</w:t>
      </w:r>
      <w:r w:rsidR="008D7B0D">
        <w:rPr>
          <w:rFonts w:ascii="Times New Roman" w:hAnsi="Times New Roman"/>
          <w:sz w:val="28"/>
          <w:szCs w:val="28"/>
        </w:rPr>
        <w:t xml:space="preserve"> </w:t>
      </w:r>
      <w:r w:rsidRPr="009D64EA">
        <w:rPr>
          <w:rFonts w:ascii="Times New Roman" w:hAnsi="Times New Roman"/>
          <w:sz w:val="28"/>
          <w:szCs w:val="28"/>
          <w:lang w:eastAsia="ru-RU"/>
        </w:rPr>
        <w:t>умение</w:t>
      </w:r>
      <w:r w:rsidR="008D7B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61D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проведения обязательных видов внутриаптечного контроля. </w:t>
      </w:r>
    </w:p>
    <w:p w14:paraId="4AF1692D" w14:textId="2394E07D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Сформировать опыт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проведения качествен</w:t>
      </w:r>
      <w:r w:rsidR="00D167B9">
        <w:rPr>
          <w:rFonts w:ascii="Times New Roman" w:eastAsia="Times New Roman" w:hAnsi="Times New Roman"/>
          <w:color w:val="000000"/>
          <w:sz w:val="28"/>
          <w:szCs w:val="28"/>
        </w:rPr>
        <w:t xml:space="preserve">ного и количественного анализа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различных лекарственных форм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2A5CAD4E" w14:textId="77777777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 xml:space="preserve">Выработать умения и практический опыт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оформления лекарственных форм к отпуску.</w:t>
      </w:r>
    </w:p>
    <w:p w14:paraId="40714787" w14:textId="77777777" w:rsidR="00893C1D" w:rsidRPr="008A61D7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8A61D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Сформировать практический опыт работы с нормативными документами.</w:t>
      </w:r>
    </w:p>
    <w:p w14:paraId="54D1D6BD" w14:textId="77777777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1128028E" w14:textId="77777777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46F6B8A8" w14:textId="77777777" w:rsidR="00893C1D" w:rsidRPr="009D64EA" w:rsidRDefault="00893C1D">
      <w:pPr>
        <w:pStyle w:val="ad"/>
        <w:numPr>
          <w:ilvl w:val="0"/>
          <w:numId w:val="10"/>
        </w:numPr>
        <w:shd w:val="clear" w:color="auto" w:fill="FFFFFF"/>
        <w:tabs>
          <w:tab w:val="left" w:pos="993"/>
        </w:tabs>
        <w:spacing w:line="322" w:lineRule="exact"/>
        <w:ind w:left="0" w:firstLine="709"/>
        <w:jc w:val="both"/>
        <w:rPr>
          <w:rFonts w:ascii="Times New Roman" w:hAnsi="Times New Roman"/>
        </w:rPr>
      </w:pPr>
      <w:r w:rsidRPr="009D64EA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0216F248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96130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Место производственной практики по профилю специальности в структуре ОПОП СПО</w:t>
      </w:r>
    </w:p>
    <w:p w14:paraId="10F24EA7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обучение в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является составной частью основных профессиональных образовательных программ (ОПОП)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ОПОП СПО, обеспечивающей реализацию ФГОС СПО.</w:t>
      </w:r>
    </w:p>
    <w:p w14:paraId="3AC0097A" w14:textId="372CF258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ОПОП СПО в соответствии с ФГОС СПО по специальности </w:t>
      </w:r>
      <w:r w:rsidR="00340708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деятельности: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  <w:r w:rsidR="008D7B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7438589F" w14:textId="7414BF83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проводится, в соответствии с утвержденным учебным план</w:t>
      </w:r>
      <w:r w:rsidR="00D167B9">
        <w:rPr>
          <w:rFonts w:ascii="Times New Roman" w:hAnsi="Times New Roman"/>
          <w:sz w:val="28"/>
          <w:szCs w:val="28"/>
        </w:rPr>
        <w:t xml:space="preserve">ом, после прохождения разделов </w:t>
      </w:r>
      <w:r>
        <w:rPr>
          <w:rFonts w:ascii="Times New Roman" w:hAnsi="Times New Roman"/>
          <w:sz w:val="28"/>
          <w:szCs w:val="28"/>
        </w:rPr>
        <w:t xml:space="preserve">междисциплинарного курса </w:t>
      </w: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2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 w:rsidR="00AB1B6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B1B64"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  <w:r w:rsidR="000A50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модуля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 w:rsidR="00AB1B64"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  <w:r w:rsidR="000A50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="00AB1B64">
        <w:rPr>
          <w:rFonts w:ascii="Times New Roman" w:hAnsi="Times New Roman"/>
          <w:b/>
          <w:sz w:val="28"/>
          <w:szCs w:val="28"/>
        </w:rPr>
        <w:t>36</w:t>
      </w:r>
      <w:r w:rsidR="00D167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часов.</w:t>
      </w:r>
    </w:p>
    <w:p w14:paraId="30ACBAA8" w14:textId="42362891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и продолжительность проведения производственной практики по профилю специальности определяются рабочими учебными планами и </w:t>
      </w:r>
      <w:r w:rsidR="00D167B9">
        <w:rPr>
          <w:rFonts w:ascii="Times New Roman" w:hAnsi="Times New Roman"/>
          <w:sz w:val="28"/>
          <w:szCs w:val="28"/>
        </w:rPr>
        <w:t xml:space="preserve">календарным учебным </w:t>
      </w:r>
      <w:r>
        <w:rPr>
          <w:rFonts w:ascii="Times New Roman" w:hAnsi="Times New Roman"/>
          <w:sz w:val="28"/>
          <w:szCs w:val="28"/>
        </w:rPr>
        <w:t>графиком.</w:t>
      </w:r>
    </w:p>
    <w:p w14:paraId="6D819246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рабочей программы производственной практики по профилю специальности – </w:t>
      </w:r>
      <w:r w:rsidR="00AB1B64"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>часов.</w:t>
      </w:r>
    </w:p>
    <w:p w14:paraId="1ED58011" w14:textId="05111480" w:rsidR="00893C1D" w:rsidRPr="00DA4C34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необходим</w:t>
      </w:r>
      <w:r w:rsidR="00D167B9">
        <w:rPr>
          <w:rFonts w:ascii="Times New Roman" w:hAnsi="Times New Roman"/>
          <w:sz w:val="28"/>
          <w:szCs w:val="28"/>
        </w:rPr>
        <w:t>а для завершения освоения вида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  <w:r w:rsidR="008D7B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</w:t>
      </w:r>
      <w:r w:rsidR="00D167B9">
        <w:rPr>
          <w:rFonts w:ascii="Times New Roman" w:hAnsi="Times New Roman"/>
          <w:sz w:val="28"/>
          <w:szCs w:val="28"/>
        </w:rPr>
        <w:t xml:space="preserve">нных ФГОС СПО по специальности </w:t>
      </w:r>
      <w:r w:rsidR="00340708">
        <w:rPr>
          <w:rFonts w:ascii="Times New Roman" w:hAnsi="Times New Roman"/>
          <w:b/>
          <w:sz w:val="28"/>
          <w:szCs w:val="28"/>
        </w:rPr>
        <w:t>33.02.01</w:t>
      </w:r>
      <w:r w:rsidRPr="00DA4C3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7F9ED0BB" w14:textId="77777777" w:rsidR="00893C1D" w:rsidRPr="00D167B9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7B9">
        <w:rPr>
          <w:rFonts w:ascii="Times New Roman" w:hAnsi="Times New Roman"/>
          <w:sz w:val="28"/>
          <w:szCs w:val="28"/>
        </w:rPr>
        <w:t>ПМ</w:t>
      </w:r>
      <w:r w:rsidR="008D7B0D" w:rsidRPr="00D167B9">
        <w:rPr>
          <w:rFonts w:ascii="Times New Roman" w:hAnsi="Times New Roman"/>
          <w:sz w:val="28"/>
          <w:szCs w:val="28"/>
        </w:rPr>
        <w:t>.</w:t>
      </w:r>
      <w:r w:rsidRPr="00D167B9">
        <w:rPr>
          <w:rFonts w:ascii="Times New Roman" w:hAnsi="Times New Roman"/>
          <w:sz w:val="28"/>
          <w:szCs w:val="28"/>
        </w:rPr>
        <w:t>01 Реализация лекарственных средств и товаров аптечного ассортимента, ПМ</w:t>
      </w:r>
      <w:r w:rsidR="008D7B0D" w:rsidRPr="00D167B9">
        <w:rPr>
          <w:rFonts w:ascii="Times New Roman" w:hAnsi="Times New Roman"/>
          <w:sz w:val="28"/>
          <w:szCs w:val="28"/>
        </w:rPr>
        <w:t>.</w:t>
      </w:r>
      <w:r w:rsidRPr="00D167B9">
        <w:rPr>
          <w:rFonts w:ascii="Times New Roman" w:hAnsi="Times New Roman"/>
          <w:sz w:val="28"/>
          <w:szCs w:val="28"/>
        </w:rPr>
        <w:t xml:space="preserve">03 Организация деятельности структурных подразделений </w:t>
      </w:r>
      <w:r w:rsidRPr="00D167B9">
        <w:rPr>
          <w:rFonts w:ascii="Times New Roman" w:hAnsi="Times New Roman"/>
          <w:sz w:val="28"/>
          <w:szCs w:val="28"/>
        </w:rPr>
        <w:lastRenderedPageBreak/>
        <w:t xml:space="preserve">аптеки и </w:t>
      </w:r>
      <w:r w:rsidR="00AB1B64" w:rsidRPr="00D167B9">
        <w:rPr>
          <w:rFonts w:ascii="Times New Roman" w:hAnsi="Times New Roman"/>
          <w:sz w:val="28"/>
          <w:szCs w:val="28"/>
        </w:rPr>
        <w:t>руководство</w:t>
      </w:r>
      <w:r w:rsidRPr="00D167B9">
        <w:rPr>
          <w:rFonts w:ascii="Times New Roman" w:hAnsi="Times New Roman"/>
          <w:sz w:val="28"/>
          <w:szCs w:val="28"/>
        </w:rPr>
        <w:t xml:space="preserve"> аптечной организацией при отсутствии специалиста с высшим образованием.</w:t>
      </w:r>
    </w:p>
    <w:p w14:paraId="0ABA9DDB" w14:textId="77777777" w:rsidR="00893C1D" w:rsidRPr="003C7348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46A138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14A39FD6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проходят производственную практику на базах производственного обучения, которыми являются учреждения здравоохранения г. Ставрополя.</w:t>
      </w:r>
    </w:p>
    <w:p w14:paraId="64379AF3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44403DAF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6F8B4181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5CF763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14:paraId="258B5ED1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«СБМК»:</w:t>
      </w:r>
    </w:p>
    <w:p w14:paraId="6EC14733" w14:textId="77777777" w:rsidR="008D7B0D" w:rsidRDefault="008D7B0D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«Социальная аптека»</w:t>
      </w:r>
    </w:p>
    <w:p w14:paraId="07D5501D" w14:textId="2951497B" w:rsidR="008D7B0D" w:rsidRDefault="008D7B0D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31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 «</w:t>
      </w:r>
      <w:r w:rsidR="00C131A8">
        <w:rPr>
          <w:rFonts w:ascii="Times New Roman" w:hAnsi="Times New Roman"/>
          <w:sz w:val="28"/>
          <w:szCs w:val="28"/>
        </w:rPr>
        <w:t>БИОЛЮКС</w:t>
      </w:r>
      <w:r>
        <w:rPr>
          <w:rFonts w:ascii="Times New Roman" w:hAnsi="Times New Roman"/>
          <w:sz w:val="28"/>
          <w:szCs w:val="28"/>
        </w:rPr>
        <w:t>»</w:t>
      </w:r>
    </w:p>
    <w:p w14:paraId="2E7CC5F5" w14:textId="1C4C6707" w:rsidR="00C131A8" w:rsidRDefault="00C131A8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«Бережная аптека «Апрель»»</w:t>
      </w:r>
    </w:p>
    <w:p w14:paraId="7493D977" w14:textId="77777777" w:rsidR="00C131A8" w:rsidRDefault="008D7B0D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«Дельта»</w:t>
      </w:r>
    </w:p>
    <w:p w14:paraId="1D6F2142" w14:textId="78BA5F69" w:rsidR="00893C1D" w:rsidRDefault="00C131A8">
      <w:pPr>
        <w:pStyle w:val="ad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«МЕЛЗДРАВ»</w:t>
      </w:r>
      <w:r w:rsidR="00893C1D">
        <w:rPr>
          <w:rFonts w:ascii="Times New Roman" w:hAnsi="Times New Roman"/>
          <w:sz w:val="28"/>
          <w:szCs w:val="28"/>
        </w:rPr>
        <w:t xml:space="preserve"> </w:t>
      </w:r>
    </w:p>
    <w:p w14:paraId="163DB694" w14:textId="77777777" w:rsidR="00893C1D" w:rsidRPr="00BB7882" w:rsidRDefault="00893C1D" w:rsidP="0019235A">
      <w:pPr>
        <w:pStyle w:val="ad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8920DDA" w14:textId="77777777" w:rsidR="00893C1D" w:rsidRDefault="00893C1D" w:rsidP="001923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762A45F9" w14:textId="77777777" w:rsidR="00893C1D" w:rsidRDefault="00893C1D" w:rsidP="001923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манипуляций (70%), работу по заполнению производственной документации (30%). </w:t>
      </w:r>
    </w:p>
    <w:p w14:paraId="4ECB633B" w14:textId="77777777" w:rsidR="00893C1D" w:rsidRDefault="00893C1D" w:rsidP="00192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6BAABF59" w14:textId="77777777" w:rsidR="00893C1D" w:rsidRDefault="00893C1D" w:rsidP="001D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2.РЕЗУЛЬТАТЫ ОСВОЕНИЯ ПРОГРАММЫ ПРОИЗВОДСТВЕННОЙ ПРАКТИКИ ПО ПРОФИЛЮ СПЕЦИАЛЬНОСТИ</w:t>
      </w:r>
    </w:p>
    <w:p w14:paraId="107BAF46" w14:textId="77777777" w:rsidR="00893C1D" w:rsidRDefault="00893C1D" w:rsidP="00893C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FFC04E" w14:textId="5AF01937" w:rsidR="00893C1D" w:rsidRDefault="00893C1D" w:rsidP="0089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освоения программы производственной практики по профилю специальности является овладение обучающимися видом деятельности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  <w:r>
        <w:rPr>
          <w:rFonts w:ascii="Times New Roman" w:hAnsi="Times New Roman"/>
          <w:sz w:val="28"/>
          <w:szCs w:val="28"/>
        </w:rPr>
        <w:t>,</w:t>
      </w:r>
      <w:r w:rsidR="0083727A">
        <w:rPr>
          <w:rFonts w:ascii="Times New Roman" w:hAnsi="Times New Roman"/>
          <w:sz w:val="28"/>
          <w:szCs w:val="28"/>
        </w:rPr>
        <w:t xml:space="preserve"> </w:t>
      </w:r>
      <w:r w:rsidR="0083727A" w:rsidRPr="0083727A">
        <w:rPr>
          <w:rFonts w:ascii="Times New Roman" w:hAnsi="Times New Roman"/>
          <w:b/>
          <w:bCs/>
          <w:sz w:val="28"/>
          <w:szCs w:val="28"/>
        </w:rPr>
        <w:t>МДК 02.02 Контроль качества лекарственных</w:t>
      </w:r>
      <w:r w:rsidR="0083727A">
        <w:rPr>
          <w:rFonts w:ascii="Times New Roman" w:hAnsi="Times New Roman"/>
          <w:sz w:val="28"/>
          <w:szCs w:val="28"/>
        </w:rPr>
        <w:t xml:space="preserve"> </w:t>
      </w:r>
      <w:r w:rsidR="0083727A" w:rsidRPr="0083727A">
        <w:rPr>
          <w:rFonts w:ascii="Times New Roman" w:hAnsi="Times New Roman"/>
          <w:b/>
          <w:bCs/>
          <w:sz w:val="28"/>
          <w:szCs w:val="28"/>
        </w:rPr>
        <w:t>средств</w:t>
      </w:r>
      <w:r w:rsidR="001D408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профессиональными (ПК) и общими (ОК) компетенциями: </w:t>
      </w:r>
    </w:p>
    <w:p w14:paraId="35817329" w14:textId="77777777" w:rsidR="00893C1D" w:rsidRDefault="00893C1D" w:rsidP="0089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8212"/>
      </w:tblGrid>
      <w:tr w:rsidR="00893C1D" w:rsidRPr="001D408C" w14:paraId="0B5A092D" w14:textId="77777777" w:rsidTr="001D408C">
        <w:trPr>
          <w:trHeight w:val="674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CB6E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0524" w14:textId="77777777" w:rsidR="00893C1D" w:rsidRPr="001D408C" w:rsidRDefault="00893C1D" w:rsidP="00340708">
            <w:pPr>
              <w:widowControl w:val="0"/>
              <w:tabs>
                <w:tab w:val="left" w:pos="0"/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93C1D" w:rsidRPr="001D408C" w14:paraId="653BF0F0" w14:textId="77777777" w:rsidTr="001D408C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C7AF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5139" w14:textId="31974553" w:rsidR="00893C1D" w:rsidRPr="001D408C" w:rsidRDefault="001D408C" w:rsidP="00340708">
            <w:pPr>
              <w:widowControl w:val="0"/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Владеть обязательными видами</w:t>
            </w:r>
            <w:r w:rsidR="00893C1D" w:rsidRPr="001D40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внутриаптеч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ного </w:t>
            </w:r>
            <w:r w:rsidR="00893C1D" w:rsidRPr="001D40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контроля лекарственных средств.</w:t>
            </w:r>
          </w:p>
        </w:tc>
      </w:tr>
      <w:tr w:rsidR="00893C1D" w:rsidRPr="001D408C" w14:paraId="14E5CC14" w14:textId="77777777" w:rsidTr="001D408C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237E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7FBA" w14:textId="4E75107A" w:rsidR="00893C1D" w:rsidRPr="001D408C" w:rsidRDefault="00893C1D" w:rsidP="00340708">
            <w:pPr>
              <w:shd w:val="clear" w:color="auto" w:fill="FFFFFF"/>
              <w:tabs>
                <w:tab w:val="left" w:pos="1094"/>
              </w:tabs>
              <w:spacing w:after="0" w:line="326" w:lineRule="exact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Соблюдать пр</w:t>
            </w:r>
            <w:r w:rsidR="001D408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авила санитарно-гигиенического режима, </w:t>
            </w:r>
            <w:r w:rsidRPr="001D408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охраны </w:t>
            </w:r>
            <w:r w:rsidRPr="001D408C">
              <w:rPr>
                <w:rFonts w:ascii="Times New Roman" w:hAnsi="Times New Roman"/>
                <w:color w:val="000000"/>
                <w:sz w:val="24"/>
                <w:szCs w:val="24"/>
              </w:rPr>
              <w:t>труда, техники безопасности и противопожарной безопасности.</w:t>
            </w:r>
          </w:p>
        </w:tc>
      </w:tr>
      <w:tr w:rsidR="00893C1D" w:rsidRPr="001D408C" w14:paraId="1A6B4573" w14:textId="77777777" w:rsidTr="001D408C">
        <w:trPr>
          <w:trHeight w:val="149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D602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F428" w14:textId="77777777" w:rsidR="00893C1D" w:rsidRPr="001D408C" w:rsidRDefault="00893C1D" w:rsidP="00340708">
            <w:pPr>
              <w:shd w:val="clear" w:color="auto" w:fill="FFFFFF"/>
              <w:tabs>
                <w:tab w:val="left" w:pos="1003"/>
              </w:tabs>
              <w:spacing w:after="0"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Оформлять документы первичного учета.</w:t>
            </w:r>
          </w:p>
        </w:tc>
      </w:tr>
      <w:tr w:rsidR="00893C1D" w:rsidRPr="001D408C" w14:paraId="583C3CD4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18FB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249B" w14:textId="7C05FDEB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93C1D" w:rsidRPr="001D408C" w14:paraId="7C502C4D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67C9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4A89" w14:textId="0CEB2C44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893C1D" w:rsidRPr="001D408C" w14:paraId="0071DE76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9191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2A70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93C1D" w:rsidRPr="001D408C" w14:paraId="770FD550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0B31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4BB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93C1D" w:rsidRPr="001D408C" w14:paraId="5775C3FA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492C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FCD1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93C1D" w:rsidRPr="001D408C" w14:paraId="432E037B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36CB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F5F2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93C1D" w:rsidRPr="001D408C" w14:paraId="62AB9390" w14:textId="77777777" w:rsidTr="001D408C">
        <w:trPr>
          <w:trHeight w:val="283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52DC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9F36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93C1D" w:rsidRPr="001D408C" w14:paraId="7914A104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D6F3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07BC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893C1D" w:rsidRPr="001D408C" w14:paraId="44089403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21F9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0953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893C1D" w:rsidRPr="001D408C" w14:paraId="7A617425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F48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0EFB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spacing w:before="5"/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93C1D" w:rsidRPr="001D408C" w14:paraId="2D416924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BCB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6109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spacing w:before="24" w:line="312" w:lineRule="exact"/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893C1D" w:rsidRPr="001D408C" w14:paraId="5C65294A" w14:textId="77777777" w:rsidTr="001D408C">
        <w:trPr>
          <w:trHeight w:val="69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5FDF" w14:textId="77777777" w:rsidR="00893C1D" w:rsidRPr="001D408C" w:rsidRDefault="00893C1D" w:rsidP="003407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lastRenderedPageBreak/>
              <w:t>ОК 1</w:t>
            </w:r>
            <w:r w:rsidR="0083727A" w:rsidRPr="001D408C">
              <w:rPr>
                <w:rFonts w:ascii="Times New Roman" w:hAnsi="Times New Roman"/>
                <w:sz w:val="24"/>
                <w:szCs w:val="24"/>
              </w:rPr>
              <w:t>2</w:t>
            </w:r>
            <w:r w:rsidRPr="001D4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C707" w14:textId="77777777" w:rsidR="00893C1D" w:rsidRPr="001D408C" w:rsidRDefault="00893C1D" w:rsidP="00340708">
            <w:pPr>
              <w:pStyle w:val="Style9"/>
              <w:widowControl/>
              <w:tabs>
                <w:tab w:val="left" w:pos="-56"/>
              </w:tabs>
              <w:ind w:firstLine="0"/>
              <w:jc w:val="left"/>
            </w:pPr>
            <w:r w:rsidRPr="001D408C">
              <w:rPr>
                <w:rStyle w:val="FontStyle56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2FEDDC3E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700A0" w14:textId="77777777" w:rsidR="00893C1D" w:rsidRDefault="00893C1D" w:rsidP="001D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1A4FEC9E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2613"/>
        <w:gridCol w:w="963"/>
        <w:gridCol w:w="5084"/>
      </w:tblGrid>
      <w:tr w:rsidR="00893C1D" w:rsidRPr="001D408C" w14:paraId="2D3A90E5" w14:textId="77777777" w:rsidTr="00B64F05">
        <w:trPr>
          <w:trHeight w:val="155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531DC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66AD7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D6A23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84C0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893C1D" w:rsidRPr="001D408C" w14:paraId="268B055F" w14:textId="77777777" w:rsidTr="00B64F05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5E2F" w14:textId="77777777" w:rsidR="00893C1D" w:rsidRPr="001D408C" w:rsidRDefault="00340708" w:rsidP="001D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3C1D" w:rsidRPr="001D408C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93C1D" w:rsidRPr="001D408C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93C1D" w:rsidRPr="001D408C" w14:paraId="0F959090" w14:textId="77777777" w:rsidTr="00B64F05">
        <w:trPr>
          <w:trHeight w:val="155"/>
        </w:trPr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9CE40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A44B2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D408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A132B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E1C6E" w14:textId="77777777" w:rsidR="00893C1D" w:rsidRPr="001D408C" w:rsidRDefault="00893C1D" w:rsidP="001D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893C1D" w:rsidRPr="001D408C" w14:paraId="6FABFC23" w14:textId="77777777" w:rsidTr="00B64F05">
        <w:trPr>
          <w:trHeight w:val="880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ADAA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E4C4B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A4B4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3D7E" w14:textId="77777777" w:rsidR="00893C1D" w:rsidRPr="001D408C" w:rsidRDefault="00893C1D" w:rsidP="001D4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893C1D" w:rsidRPr="001D408C" w14:paraId="12731E8D" w14:textId="77777777" w:rsidTr="00B64F05">
        <w:trPr>
          <w:trHeight w:val="697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4C42D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B6C2" w14:textId="77777777" w:rsidR="00893C1D" w:rsidRPr="001D408C" w:rsidRDefault="00893C1D" w:rsidP="001D40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041A" w14:textId="77777777" w:rsidR="00893C1D" w:rsidRPr="001D408C" w:rsidRDefault="00893C1D" w:rsidP="001D408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01D5" w14:textId="77777777" w:rsidR="00893C1D" w:rsidRPr="001D408C" w:rsidRDefault="00893C1D" w:rsidP="001D40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3C1D" w:rsidRPr="001D408C" w14:paraId="1D90F46F" w14:textId="77777777" w:rsidTr="00B64F05">
        <w:trPr>
          <w:trHeight w:val="155"/>
        </w:trPr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67B65A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7E33" w14:textId="77777777" w:rsidR="00893C1D" w:rsidRPr="001D408C" w:rsidRDefault="00101B82" w:rsidP="001D408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Контроль качества жидких, твердых и мягких лекарственных форм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4CC2" w14:textId="77777777" w:rsidR="00893C1D" w:rsidRPr="001D408C" w:rsidRDefault="00893C1D" w:rsidP="001D4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08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8D56" w14:textId="653EFF55" w:rsidR="00893C1D" w:rsidRPr="001D408C" w:rsidRDefault="001D408C" w:rsidP="001D408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рецептурно </w:t>
            </w:r>
            <w:r w:rsidR="00893C1D" w:rsidRPr="001D408C">
              <w:rPr>
                <w:rFonts w:ascii="Times New Roman" w:hAnsi="Times New Roman"/>
                <w:sz w:val="24"/>
                <w:szCs w:val="24"/>
              </w:rPr>
              <w:t>- производственным отделом аптеки. Изучение НТД.</w:t>
            </w:r>
          </w:p>
        </w:tc>
      </w:tr>
      <w:tr w:rsidR="00893C1D" w:rsidRPr="001D408C" w14:paraId="0FC37282" w14:textId="77777777" w:rsidTr="00B64F05">
        <w:trPr>
          <w:trHeight w:val="155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FE1825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12AC5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28D8D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26B9" w14:textId="77777777" w:rsidR="00893C1D" w:rsidRPr="001D408C" w:rsidRDefault="00101B82" w:rsidP="001D40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0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408C">
              <w:rPr>
                <w:rFonts w:ascii="Times New Roman" w:hAnsi="Times New Roman"/>
                <w:sz w:val="24"/>
                <w:szCs w:val="24"/>
              </w:rPr>
              <w:t>собенности анализа жидких лекарственных форм. Анализ фармакопейных стандартных жидких препаратов. Анализ водных, глицериновых, спиртовых растворов. Общая характеристика галогенов и их соединений с ионами щелочных металлов</w:t>
            </w:r>
          </w:p>
        </w:tc>
      </w:tr>
      <w:tr w:rsidR="00893C1D" w:rsidRPr="001D408C" w14:paraId="57BF622F" w14:textId="77777777" w:rsidTr="00B64F05">
        <w:trPr>
          <w:trHeight w:val="1473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0C9CE6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BFBD1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88014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6628B" w14:textId="77777777" w:rsidR="00893C1D" w:rsidRPr="001D408C" w:rsidRDefault="00101B82" w:rsidP="001D4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>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</w:t>
            </w:r>
          </w:p>
        </w:tc>
      </w:tr>
      <w:tr w:rsidR="00893C1D" w:rsidRPr="001D408C" w14:paraId="24D53F59" w14:textId="77777777" w:rsidTr="00B64F05">
        <w:trPr>
          <w:trHeight w:val="155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26904B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8AAD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EB3D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B3536" w14:textId="77777777" w:rsidR="00893C1D" w:rsidRPr="001D408C" w:rsidRDefault="00101B82" w:rsidP="001D40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 xml:space="preserve">Внутриаптечный контроль при заполнении </w:t>
            </w:r>
            <w:proofErr w:type="spellStart"/>
            <w:r w:rsidRPr="001D408C">
              <w:rPr>
                <w:rFonts w:ascii="Times New Roman" w:hAnsi="Times New Roman"/>
                <w:sz w:val="24"/>
                <w:szCs w:val="24"/>
              </w:rPr>
              <w:t>штанглассов</w:t>
            </w:r>
            <w:proofErr w:type="spellEnd"/>
            <w:r w:rsidRPr="001D408C">
              <w:rPr>
                <w:rFonts w:ascii="Times New Roman" w:hAnsi="Times New Roman"/>
                <w:sz w:val="24"/>
                <w:szCs w:val="24"/>
              </w:rPr>
              <w:t xml:space="preserve"> в ассистентской комнате</w:t>
            </w:r>
          </w:p>
        </w:tc>
      </w:tr>
      <w:tr w:rsidR="00893C1D" w:rsidRPr="001D408C" w14:paraId="33A56299" w14:textId="77777777" w:rsidTr="00B64F05">
        <w:trPr>
          <w:trHeight w:val="155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EBEE02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690CE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ECA7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C96E2" w14:textId="77777777" w:rsidR="00893C1D" w:rsidRPr="001D408C" w:rsidRDefault="00101B82" w:rsidP="001D40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408C">
              <w:rPr>
                <w:rFonts w:ascii="Times New Roman" w:hAnsi="Times New Roman"/>
                <w:sz w:val="24"/>
                <w:szCs w:val="24"/>
              </w:rPr>
              <w:t xml:space="preserve">Особенности анализа твердых лекарственных форм. Внутриаптечный контроль порошков, внутриаптечной заготовки и фасовки, </w:t>
            </w:r>
            <w:proofErr w:type="spellStart"/>
            <w:r w:rsidRPr="001D408C">
              <w:rPr>
                <w:rFonts w:ascii="Times New Roman" w:hAnsi="Times New Roman"/>
                <w:sz w:val="24"/>
                <w:szCs w:val="24"/>
              </w:rPr>
              <w:t>тритураций</w:t>
            </w:r>
            <w:proofErr w:type="spellEnd"/>
            <w:r w:rsidRPr="001D408C">
              <w:rPr>
                <w:rFonts w:ascii="Times New Roman" w:hAnsi="Times New Roman"/>
                <w:color w:val="000000"/>
                <w:sz w:val="24"/>
                <w:szCs w:val="24"/>
              </w:rPr>
              <w:t>, таблетированных лекарств.</w:t>
            </w:r>
          </w:p>
        </w:tc>
      </w:tr>
      <w:tr w:rsidR="00893C1D" w:rsidRPr="001D408C" w14:paraId="706E7CB9" w14:textId="77777777" w:rsidTr="00B64F05">
        <w:trPr>
          <w:trHeight w:val="882"/>
        </w:trPr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C46338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F3ACE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FB40C" w14:textId="77777777" w:rsidR="00893C1D" w:rsidRPr="001D408C" w:rsidRDefault="00893C1D" w:rsidP="001D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A5E11B" w14:textId="77777777" w:rsidR="00893C1D" w:rsidRPr="003C4564" w:rsidRDefault="00101B82" w:rsidP="001D40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64">
              <w:rPr>
                <w:rFonts w:ascii="Times New Roman" w:hAnsi="Times New Roman"/>
                <w:sz w:val="24"/>
                <w:szCs w:val="24"/>
              </w:rPr>
              <w:t>Внутриаптечный контроль сложных дозированных порошков, суппозиториев. Внутриаптечный контроль порошков содержащих сильнодействующие и ядовитые вещества.</w:t>
            </w:r>
            <w:r w:rsidR="0083727A" w:rsidRPr="003C4564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 по МДК02.01 и МДК 02.02</w:t>
            </w:r>
          </w:p>
          <w:p w14:paraId="034B0794" w14:textId="1AD32DB9" w:rsidR="003C4564" w:rsidRPr="003C4564" w:rsidRDefault="003C4564" w:rsidP="001D408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64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Комплексный </w:t>
            </w:r>
            <w:proofErr w:type="spellStart"/>
            <w:r w:rsidRPr="003C4564">
              <w:rPr>
                <w:rFonts w:ascii="Times New Roman" w:hAnsi="Times New Roman"/>
                <w:bCs/>
                <w:sz w:val="24"/>
                <w:szCs w:val="24"/>
              </w:rPr>
              <w:t>диффференцированный</w:t>
            </w:r>
            <w:proofErr w:type="spellEnd"/>
            <w:r w:rsidRPr="003C4564"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</w:p>
        </w:tc>
      </w:tr>
      <w:tr w:rsidR="00893C1D" w:rsidRPr="001D408C" w14:paraId="2DB81AD2" w14:textId="77777777" w:rsidTr="00B64F05">
        <w:trPr>
          <w:trHeight w:val="384"/>
        </w:trPr>
        <w:tc>
          <w:tcPr>
            <w:tcW w:w="176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3BBBF" w14:textId="19AB1A65" w:rsidR="00893C1D" w:rsidRPr="001D408C" w:rsidRDefault="001D408C" w:rsidP="001D408C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66693" w14:textId="77777777" w:rsidR="00893C1D" w:rsidRPr="001D408C" w:rsidRDefault="00101B82" w:rsidP="001D408C">
            <w:pPr>
              <w:spacing w:after="0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1D408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36</w:t>
            </w:r>
          </w:p>
        </w:tc>
        <w:tc>
          <w:tcPr>
            <w:tcW w:w="2721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0A0D96" w14:textId="77777777" w:rsidR="00893C1D" w:rsidRPr="001D408C" w:rsidRDefault="00893C1D" w:rsidP="001D408C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0AE9B047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205714" w14:textId="77777777" w:rsidR="001D408C" w:rsidRDefault="001D408C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B9718E" w14:textId="77777777" w:rsidR="001D408C" w:rsidRDefault="001D408C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C39EF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4.УСЛОВИЯ РЕАЛИЗАЦИИ ПРОГРАММЫ ПРОИЗВОДСТВЕННОЙ ПРАКТИКИ</w:t>
      </w:r>
    </w:p>
    <w:p w14:paraId="4FE74AC2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2BD282" w14:textId="759E281A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D371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Требования к проведению производственной практики по профилю специальности</w:t>
      </w:r>
    </w:p>
    <w:p w14:paraId="6737C3DA" w14:textId="204645E1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учреждений здравоохранения г. Ставрополя Ставропольского края различных форм собственности, имеющих лицензию на осуществление медицинской деятельности.</w:t>
      </w:r>
    </w:p>
    <w:p w14:paraId="6161817F" w14:textId="77777777" w:rsidR="00893C1D" w:rsidRDefault="00893C1D" w:rsidP="0089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закреплены приказом «О закреплении баз практического обучения» и договорами об организации и проведении практической подготовки обучающихся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14:paraId="74B1D647" w14:textId="77777777" w:rsidR="00893C1D" w:rsidRDefault="00893C1D" w:rsidP="00893C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65764645" w14:textId="77777777" w:rsidR="00893C1D" w:rsidRDefault="00893C1D" w:rsidP="00893C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производственной практике по профилю специальности допускаются обучающиеся, выполнившие программу</w:t>
      </w:r>
      <w:r w:rsidR="0083727A">
        <w:rPr>
          <w:rFonts w:ascii="Times New Roman" w:hAnsi="Times New Roman"/>
          <w:sz w:val="28"/>
          <w:szCs w:val="28"/>
        </w:rPr>
        <w:t xml:space="preserve"> </w:t>
      </w: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2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 w:rsidR="005827F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827F5"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  <w:r w:rsidR="008372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="0083727A">
        <w:rPr>
          <w:rFonts w:ascii="Times New Roman" w:hAnsi="Times New Roman"/>
          <w:sz w:val="28"/>
          <w:szCs w:val="28"/>
        </w:rPr>
        <w:t xml:space="preserve"> </w:t>
      </w: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</w:p>
    <w:p w14:paraId="1C9F956B" w14:textId="77777777" w:rsidR="00893C1D" w:rsidRDefault="00893C1D" w:rsidP="00893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33DC73" w14:textId="77777777" w:rsidR="00893C1D" w:rsidRPr="009D5F98" w:rsidRDefault="00893C1D" w:rsidP="00893C1D">
      <w:pPr>
        <w:widowControl w:val="0"/>
        <w:tabs>
          <w:tab w:val="left" w:pos="3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F98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специальности обучающиеся должны </w:t>
      </w:r>
      <w:r w:rsidRPr="009D5F9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2D9CF28F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проведения обязательных видов внутриаптечного контроля лекарственных средств и оформления их к отпуску;</w:t>
      </w:r>
    </w:p>
    <w:p w14:paraId="79121610" w14:textId="77777777" w:rsidR="00E8020A" w:rsidRPr="00FC2D9D" w:rsidRDefault="00E8020A" w:rsidP="00E8020A">
      <w:pPr>
        <w:pStyle w:val="ConsPlusNormal"/>
        <w:spacing w:line="276" w:lineRule="auto"/>
        <w:rPr>
          <w:b/>
          <w:bCs/>
          <w:szCs w:val="28"/>
        </w:rPr>
      </w:pPr>
      <w:r w:rsidRPr="00FC2D9D">
        <w:rPr>
          <w:b/>
          <w:bCs/>
          <w:szCs w:val="28"/>
        </w:rPr>
        <w:t>уметь:</w:t>
      </w:r>
    </w:p>
    <w:p w14:paraId="45E553E8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14:paraId="09D0BAEF" w14:textId="77777777" w:rsidR="00E8020A" w:rsidRPr="00FC2D9D" w:rsidRDefault="00E8020A" w:rsidP="00E8020A">
      <w:pPr>
        <w:pStyle w:val="ConsPlusNormal"/>
        <w:spacing w:line="276" w:lineRule="auto"/>
        <w:rPr>
          <w:b/>
          <w:bCs/>
          <w:szCs w:val="28"/>
        </w:rPr>
      </w:pPr>
      <w:r w:rsidRPr="00FC2D9D">
        <w:rPr>
          <w:b/>
          <w:bCs/>
          <w:szCs w:val="28"/>
        </w:rPr>
        <w:t>знать:</w:t>
      </w:r>
    </w:p>
    <w:p w14:paraId="27A01986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нормативно-правовую базу по изготовлению лекарственных форм и внутриаптечному контролю;</w:t>
      </w:r>
    </w:p>
    <w:p w14:paraId="43FFF415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порядок выписывания рецептов и требований;</w:t>
      </w:r>
    </w:p>
    <w:p w14:paraId="4D43B1A1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требования производственной санитарии;</w:t>
      </w:r>
    </w:p>
    <w:p w14:paraId="39024BD3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правила изготовления твердых, жидких, мягких, стерильных и асептических лекарственных форм;</w:t>
      </w:r>
    </w:p>
    <w:p w14:paraId="2823AB6E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физико-химические свойства лекарственных средств;</w:t>
      </w:r>
    </w:p>
    <w:p w14:paraId="7B746343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t>методы анализа лекарственных средств;</w:t>
      </w:r>
    </w:p>
    <w:p w14:paraId="3B110C68" w14:textId="77777777" w:rsidR="00E8020A" w:rsidRPr="00FC2D9D" w:rsidRDefault="00E8020A" w:rsidP="00E8020A">
      <w:pPr>
        <w:pStyle w:val="ConsPlusNormal"/>
        <w:spacing w:line="276" w:lineRule="auto"/>
        <w:rPr>
          <w:szCs w:val="28"/>
        </w:rPr>
      </w:pPr>
      <w:r w:rsidRPr="00FC2D9D">
        <w:rPr>
          <w:szCs w:val="28"/>
        </w:rPr>
        <w:lastRenderedPageBreak/>
        <w:t>виды внутриаптечного контроля;</w:t>
      </w:r>
    </w:p>
    <w:p w14:paraId="1815D06B" w14:textId="77777777" w:rsidR="00E8020A" w:rsidRPr="00FC2D9D" w:rsidRDefault="00E8020A" w:rsidP="00883F67">
      <w:pPr>
        <w:shd w:val="clear" w:color="auto" w:fill="FFFFFF"/>
        <w:tabs>
          <w:tab w:val="left" w:pos="893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FC2D9D">
        <w:rPr>
          <w:rFonts w:ascii="Times New Roman" w:hAnsi="Times New Roman"/>
          <w:sz w:val="28"/>
          <w:szCs w:val="28"/>
        </w:rPr>
        <w:t>правила оформления лекарственных средств к отпуску</w:t>
      </w:r>
    </w:p>
    <w:p w14:paraId="62A25C1F" w14:textId="42F394CA" w:rsidR="00893C1D" w:rsidRDefault="00893C1D" w:rsidP="00883F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практике,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09B4F54B" w14:textId="4F66113C" w:rsidR="00893C1D" w:rsidRDefault="00893C1D" w:rsidP="00837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прохож</w:t>
      </w:r>
      <w:r w:rsidR="001D408C">
        <w:rPr>
          <w:rFonts w:ascii="Times New Roman" w:hAnsi="Times New Roman"/>
          <w:sz w:val="28"/>
          <w:szCs w:val="28"/>
        </w:rPr>
        <w:t>дения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 на обучающихся распространяются требования охраны труда и правила внутреннего распорядка, действующие в </w:t>
      </w:r>
      <w:r w:rsidR="001D408C">
        <w:rPr>
          <w:rFonts w:ascii="Times New Roman" w:hAnsi="Times New Roman"/>
          <w:sz w:val="28"/>
          <w:szCs w:val="28"/>
        </w:rPr>
        <w:t>фармацевтической организации</w:t>
      </w:r>
      <w:r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7E330486" w14:textId="77777777" w:rsidR="0083727A" w:rsidRDefault="00893C1D" w:rsidP="00837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</w:t>
      </w:r>
    </w:p>
    <w:p w14:paraId="0641976C" w14:textId="77777777" w:rsidR="0083727A" w:rsidRDefault="00893C1D" w:rsidP="00837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«Дневник производственной практики», </w:t>
      </w:r>
    </w:p>
    <w:p w14:paraId="1D5ABEC3" w14:textId="77777777" w:rsidR="0083727A" w:rsidRDefault="00893C1D" w:rsidP="00837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практики»,</w:t>
      </w:r>
    </w:p>
    <w:p w14:paraId="3D54FEFB" w14:textId="77777777" w:rsidR="0083727A" w:rsidRDefault="00893C1D" w:rsidP="00837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«Характеристика», </w:t>
      </w:r>
    </w:p>
    <w:p w14:paraId="00C6A93F" w14:textId="77777777" w:rsidR="00893C1D" w:rsidRPr="00A219FE" w:rsidRDefault="00893C1D" w:rsidP="008372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«Аттестационный лист», </w:t>
      </w:r>
      <w:r w:rsidRPr="00A219FE">
        <w:rPr>
          <w:rFonts w:ascii="Times New Roman" w:hAnsi="Times New Roman"/>
          <w:sz w:val="28"/>
          <w:szCs w:val="28"/>
        </w:rPr>
        <w:t>«Журнал методического руководителя практики».</w:t>
      </w:r>
    </w:p>
    <w:p w14:paraId="605782FE" w14:textId="091FB8B5" w:rsidR="00893C1D" w:rsidRDefault="00893C1D" w:rsidP="008372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СК «СБМК» </w:t>
      </w:r>
      <w:r w:rsidR="001D408C">
        <w:rPr>
          <w:rFonts w:ascii="Times New Roman" w:hAnsi="Times New Roman"/>
          <w:sz w:val="28"/>
          <w:szCs w:val="28"/>
        </w:rPr>
        <w:t xml:space="preserve">и от аптечного </w:t>
      </w:r>
      <w:r>
        <w:rPr>
          <w:rFonts w:ascii="Times New Roman" w:hAnsi="Times New Roman"/>
          <w:sz w:val="28"/>
          <w:szCs w:val="28"/>
        </w:rPr>
        <w:t>учреждения.</w:t>
      </w:r>
    </w:p>
    <w:p w14:paraId="18493174" w14:textId="3CDB7C69" w:rsidR="00893C1D" w:rsidRDefault="00893C1D" w:rsidP="008372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руководства производственной практикой на каждую учебную группу или на каждую учебную подгруппу обучающихся приказом директора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 назначается руководитель производственной практики от ГБОУ СПО СК «СБМК» и руководитель</w:t>
      </w:r>
      <w:r w:rsidR="00837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от аптечного учреждения (по согласованию).</w:t>
      </w:r>
    </w:p>
    <w:p w14:paraId="183BBD66" w14:textId="77777777" w:rsidR="00893C1D" w:rsidRDefault="00893C1D" w:rsidP="00893C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340708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ОУ СК «СБМК»:</w:t>
      </w:r>
    </w:p>
    <w:p w14:paraId="46DDA588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участвовать в проведении собраний с обучающимися по вопросам организации производственной практики;</w:t>
      </w:r>
    </w:p>
    <w:p w14:paraId="40242414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ознакомить обучающихся с программой практики;</w:t>
      </w:r>
    </w:p>
    <w:p w14:paraId="4588ECA8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ознакомить руководителя производственной практики от аптечного  учреждения с целями и задачами практики, содержанием  рабочей программы, а также с их обязанностями по руководству практикой;</w:t>
      </w:r>
    </w:p>
    <w:p w14:paraId="30EBB742" w14:textId="4B409C5D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составлять совместно с руководителем практики от аптечных учреждений (до начала практики) графики работы обучающихся в аптечном учреждении в соответствии программой практики;</w:t>
      </w:r>
    </w:p>
    <w:p w14:paraId="5DE22ABA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оказывать методическую помощь руководителям практики от аптечного учреждения в организации и проведении практики;</w:t>
      </w:r>
    </w:p>
    <w:p w14:paraId="488E13E9" w14:textId="2855C651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практики от аптечного учреждения организовывать проведение инструктажа по технике безопасности для обучающихся;</w:t>
      </w:r>
    </w:p>
    <w:p w14:paraId="0D9EB288" w14:textId="08BB7BEC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1C33B991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регулярно следить за дисциплиной, формой одежды и выполнением правил внутреннего распорядка обучающимися;</w:t>
      </w:r>
    </w:p>
    <w:p w14:paraId="07629EF6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6D78E814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526C479E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аптечного учреждения;</w:t>
      </w:r>
    </w:p>
    <w:p w14:paraId="1F045816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совместно с руководителями практики от аптечного учреждения составлять и утверждать характеристики на каждого студента по завершении практики; </w:t>
      </w:r>
    </w:p>
    <w:p w14:paraId="04B3F5C0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участвовать совместно с руководителем практики от аптечного  учреждения в проведении аттестации обучающихся по итогам практики; </w:t>
      </w:r>
    </w:p>
    <w:p w14:paraId="06E76B3E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 xml:space="preserve">вести журнал  руководителя производственной практики; </w:t>
      </w:r>
    </w:p>
    <w:p w14:paraId="7709EE9B" w14:textId="7777777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53139C48" w14:textId="54A571B7" w:rsidR="00893C1D" w:rsidRDefault="00893C1D">
      <w:pPr>
        <w:pStyle w:val="ab"/>
        <w:numPr>
          <w:ilvl w:val="0"/>
          <w:numId w:val="1"/>
        </w:numPr>
        <w:suppressAutoHyphens/>
        <w:jc w:val="both"/>
        <w:rPr>
          <w:szCs w:val="28"/>
        </w:rPr>
      </w:pPr>
      <w:r>
        <w:rPr>
          <w:szCs w:val="28"/>
        </w:rPr>
        <w:t>по окончании практики составлять аналитический отчет о работе обучающихся и организации практики на данной базе.</w:t>
      </w:r>
    </w:p>
    <w:p w14:paraId="0C170C20" w14:textId="7EB39E01" w:rsidR="00893C1D" w:rsidRDefault="00893C1D" w:rsidP="00883F67">
      <w:pPr>
        <w:pStyle w:val="ab"/>
        <w:tabs>
          <w:tab w:val="left" w:pos="720"/>
        </w:tabs>
        <w:ind w:firstLine="709"/>
        <w:jc w:val="both"/>
        <w:rPr>
          <w:i/>
          <w:szCs w:val="28"/>
        </w:rPr>
      </w:pPr>
      <w:r>
        <w:rPr>
          <w:i/>
          <w:szCs w:val="28"/>
        </w:rPr>
        <w:t>Обязанности руководителя производственной практики от аптечного учреждения:</w:t>
      </w:r>
    </w:p>
    <w:p w14:paraId="6B38D94D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7EF54938" w14:textId="6A085B1C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совместно с руководителем практики от ГБ</w:t>
      </w:r>
      <w:r w:rsidR="00340708">
        <w:rPr>
          <w:szCs w:val="28"/>
        </w:rPr>
        <w:t>П</w:t>
      </w:r>
      <w:r>
        <w:rPr>
          <w:szCs w:val="28"/>
        </w:rPr>
        <w:t>ОУ СК «СБМК» составлять (до начала практики) графики перемещения обучающихся по отдельным функциональным подразделениям и  отделениям аптечного  учреждения в соответствии с программой практики;</w:t>
      </w:r>
    </w:p>
    <w:p w14:paraId="2306D910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распределять прибывших на практику обучающихся по рабочим местам;</w:t>
      </w:r>
    </w:p>
    <w:p w14:paraId="58C20E0F" w14:textId="4CAA86E3" w:rsidR="00893C1D" w:rsidRDefault="001D408C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 xml:space="preserve">ознакомить обучающихся </w:t>
      </w:r>
      <w:r w:rsidR="00893C1D">
        <w:rPr>
          <w:szCs w:val="28"/>
        </w:rPr>
        <w:t>с задачами, структурой, функциями и правилами внутреннего распорядка аптечного учреждения, в котором проводится практика;</w:t>
      </w:r>
    </w:p>
    <w:p w14:paraId="27A227B9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организовывать проведение инструктажа обучающихся по технике безопасности;</w:t>
      </w:r>
    </w:p>
    <w:p w14:paraId="12DAA89F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осуществлять контроль за выполнением обучающимися правил внутреннего распорядка и соблюдением ими трудовой дисциплины и техники безопасности;</w:t>
      </w:r>
    </w:p>
    <w:p w14:paraId="69838904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контролировать уровень освоения обучающимися всех манипуляций и методик, совместно с руководителем практики от ГБ</w:t>
      </w:r>
      <w:r w:rsidR="00340708">
        <w:rPr>
          <w:szCs w:val="28"/>
        </w:rPr>
        <w:t>П</w:t>
      </w:r>
      <w:r>
        <w:rPr>
          <w:szCs w:val="28"/>
        </w:rPr>
        <w:t>ОУ СК «СБМК»;</w:t>
      </w:r>
    </w:p>
    <w:p w14:paraId="762C5390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1D8EB7D9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lastRenderedPageBreak/>
        <w:t>контролировать выполнение графика работы обучающихся и обеспечивать занятость обучающихся  в течение рабочего дня;</w:t>
      </w:r>
    </w:p>
    <w:p w14:paraId="072FAF1E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4B5DB69D" w14:textId="77777777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ежедневно оценивать работу обучающихся</w:t>
      </w:r>
      <w:r w:rsidR="00340708">
        <w:rPr>
          <w:szCs w:val="28"/>
        </w:rPr>
        <w:t>;</w:t>
      </w:r>
    </w:p>
    <w:p w14:paraId="65337F06" w14:textId="7F3DD104" w:rsidR="00893C1D" w:rsidRDefault="001D408C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совместно с</w:t>
      </w:r>
      <w:r w:rsidR="00893C1D">
        <w:rPr>
          <w:szCs w:val="28"/>
        </w:rPr>
        <w:t xml:space="preserve"> руководителем производственной практики от ГБ</w:t>
      </w:r>
      <w:r w:rsidR="00340708">
        <w:rPr>
          <w:szCs w:val="28"/>
        </w:rPr>
        <w:t>П</w:t>
      </w:r>
      <w:r w:rsidR="00893C1D">
        <w:rPr>
          <w:szCs w:val="28"/>
        </w:rPr>
        <w:t>ОУ СК «СБМК» составлять итоговые характеристики о работе каждого студента на производственной практике;</w:t>
      </w:r>
    </w:p>
    <w:p w14:paraId="039CE8CB" w14:textId="01887E31" w:rsidR="00893C1D" w:rsidRDefault="00893C1D">
      <w:pPr>
        <w:pStyle w:val="ab"/>
        <w:numPr>
          <w:ilvl w:val="0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вести журнал руководителя производственной практики.</w:t>
      </w:r>
    </w:p>
    <w:p w14:paraId="359B5E88" w14:textId="77777777" w:rsidR="00893C1D" w:rsidRDefault="00893C1D" w:rsidP="00893C1D">
      <w:pPr>
        <w:shd w:val="clear" w:color="auto" w:fill="FFFFFF"/>
        <w:tabs>
          <w:tab w:val="num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4865662" w14:textId="77777777" w:rsidR="00893C1D" w:rsidRDefault="00893C1D" w:rsidP="00893C1D">
      <w:pPr>
        <w:pStyle w:val="ab"/>
        <w:ind w:firstLine="680"/>
        <w:jc w:val="both"/>
        <w:rPr>
          <w:b/>
          <w:szCs w:val="28"/>
        </w:rPr>
      </w:pPr>
      <w:r>
        <w:rPr>
          <w:b/>
          <w:szCs w:val="28"/>
        </w:rPr>
        <w:t>4.2.</w:t>
      </w:r>
      <w:r w:rsidR="0083727A">
        <w:rPr>
          <w:b/>
          <w:szCs w:val="28"/>
        </w:rPr>
        <w:t xml:space="preserve"> </w:t>
      </w:r>
      <w:r>
        <w:rPr>
          <w:b/>
          <w:szCs w:val="28"/>
        </w:rPr>
        <w:t>Учебно-методическое и информационное обеспечение обучающихся на производственной практике</w:t>
      </w:r>
    </w:p>
    <w:p w14:paraId="50ACB24F" w14:textId="77777777" w:rsidR="00893C1D" w:rsidRPr="00A219FE" w:rsidRDefault="00893C1D" w:rsidP="00893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0E100EBD" w14:textId="77777777" w:rsidR="001D408C" w:rsidRPr="001D408C" w:rsidRDefault="001D408C">
      <w:pPr>
        <w:pStyle w:val="ad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08C">
        <w:rPr>
          <w:rFonts w:ascii="Times New Roman" w:hAnsi="Times New Roman"/>
          <w:sz w:val="28"/>
          <w:szCs w:val="28"/>
          <w:lang w:eastAsia="ru-RU"/>
        </w:rPr>
        <w:t>Дневник практики, включающий текстовой отчет о прохождении практики, цифровой отчет о выполненных манипуляциях (Приложение 3);</w:t>
      </w:r>
    </w:p>
    <w:p w14:paraId="6569CC6C" w14:textId="468E084E" w:rsidR="001D408C" w:rsidRPr="001D408C" w:rsidRDefault="001D408C">
      <w:pPr>
        <w:pStyle w:val="ad"/>
        <w:numPr>
          <w:ilvl w:val="0"/>
          <w:numId w:val="1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08C">
        <w:rPr>
          <w:rFonts w:ascii="Times New Roman" w:hAnsi="Times New Roman"/>
          <w:sz w:val="28"/>
          <w:szCs w:val="28"/>
          <w:lang w:eastAsia="ru-RU"/>
        </w:rPr>
        <w:t>Отчет по производс</w:t>
      </w:r>
      <w:r w:rsidR="00B64F05">
        <w:rPr>
          <w:rFonts w:ascii="Times New Roman" w:hAnsi="Times New Roman"/>
          <w:sz w:val="28"/>
          <w:szCs w:val="28"/>
          <w:lang w:eastAsia="ru-RU"/>
        </w:rPr>
        <w:t>твенной практике (Приложение 5).</w:t>
      </w:r>
    </w:p>
    <w:p w14:paraId="039A86AC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5A2D3632" w14:textId="4653AD7F" w:rsidR="00893C1D" w:rsidRDefault="00893C1D" w:rsidP="0091658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82295E6" w14:textId="21DD5D6A" w:rsidR="000B1734" w:rsidRDefault="000B1734" w:rsidP="000B17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A8168F9" w14:textId="64A48E53" w:rsidR="000B1734" w:rsidRPr="000B1734" w:rsidRDefault="000B1734" w:rsidP="000B1734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1286549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4.2.1. </w:t>
      </w:r>
      <w:r w:rsidRPr="000B173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печатные издания:</w:t>
      </w:r>
    </w:p>
    <w:p w14:paraId="3BE757A8" w14:textId="3D1FB12F" w:rsidR="000B1734" w:rsidRPr="000B1734" w:rsidRDefault="000B1734" w:rsidP="000B17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Сливкин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А. И. Контроль качества лекарственных средств. Лабораторный практикум: учебно-методическое пособие для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А. И.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Сливкин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. — 5-е изд., стер. — Санкт-Петербург: Лань, 2021. — 80 с. — ISBN 978-5-8114-7434-9. ФУМО 33.00.00</w:t>
      </w:r>
    </w:p>
    <w:p w14:paraId="351A8AF1" w14:textId="19ED39D8" w:rsidR="000B1734" w:rsidRPr="000B1734" w:rsidRDefault="000B1734" w:rsidP="000B17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О. В. Контроль качества лекарственных средств. Ситуационные задачи и тестовые задания: учебное пособие для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О. В.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А. И.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Сливкин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. — Санкт-Петербург: Лань, 2022. — 164 с. — ISBN 978-5-8114-8209-2. 2020. — 108 с. — ISBN 978-5-8114-4968-2. ФУМО 33.00.00</w:t>
      </w:r>
    </w:p>
    <w:p w14:paraId="56512142" w14:textId="58F84917" w:rsidR="000B1734" w:rsidRPr="000B1734" w:rsidRDefault="000B1734" w:rsidP="000B17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О. В. Контроль качества лекарственных средств гетероциклической природы. Лабораторный практикум: учебное пособие для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О. В. </w:t>
      </w:r>
      <w:proofErr w:type="spellStart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>. — Санкт-Петербург: Лань, 2021. — 80 с. — ISBN 978-5-8114-8208-5.</w:t>
      </w:r>
    </w:p>
    <w:p w14:paraId="0175B56D" w14:textId="77777777" w:rsidR="000B1734" w:rsidRPr="000B1734" w:rsidRDefault="000B1734" w:rsidP="000B173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0B3118A1" w14:textId="57CECAD5" w:rsidR="000B1734" w:rsidRPr="000B1734" w:rsidRDefault="000B1734" w:rsidP="000B1734">
      <w:pPr>
        <w:widowControl w:val="0"/>
        <w:shd w:val="clear" w:color="auto" w:fill="FFFFFF"/>
        <w:tabs>
          <w:tab w:val="left" w:pos="426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0B17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.2.2. Основные электронные издания</w:t>
      </w:r>
    </w:p>
    <w:p w14:paraId="758A7EC6" w14:textId="73ECCBCE" w:rsidR="000B1734" w:rsidRPr="000B1734" w:rsidRDefault="000B1734" w:rsidP="000B1734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/ В. В. Ильясова. — 2-е изд., стер. (полноцветная печать). — Санкт-Петербург: Лань, 2022. — 64 с. — ISBN 978-5-8114-9880-2. — Текст: электронный // Лань: электронно-библиотечная 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система. — URL: https://e.lanbook.com/book/200078 (дата обращения: 05.08.2022). — Режим доступа: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40048504" w14:textId="03A14BC3" w:rsidR="000B1734" w:rsidRPr="000B1734" w:rsidRDefault="000B1734" w:rsidP="000B1734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Коновалов, А. А.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Фармэкспертиза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экстемпоральных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лекарственных препаратов: учебное пособие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/ А. А. Коновалов. — 2-е изд.,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испр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086FB6A9" w14:textId="1BAA3ABD" w:rsidR="000B1734" w:rsidRPr="000B1734" w:rsidRDefault="000B1734" w:rsidP="000B1734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Сливкин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, А. И. Контроль качества лекарственных средств. Лабораторный практикум: учебно-методическое пособие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/ А. И.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Сливкин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— 5-е изд., стер. — Санкт-Петербург: Лань, 2021. — 80 с. — ISBN 978-5-8114-7434-9. — Текст: электронный // Лань: электронно-библиотечная система. — URL: https://e.lanbook.com/book/159527 (дата обращения: 05.08.2022). — Режим доступа: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 ФУМО 33.00.00</w:t>
      </w:r>
    </w:p>
    <w:p w14:paraId="7E66C2A8" w14:textId="2922620D" w:rsidR="000B1734" w:rsidRPr="000B1734" w:rsidRDefault="000B1734" w:rsidP="000B1734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, О. В. Контроль качества лекарственных средств гетероциклической природы. Лабораторный практикум: учебное пособие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/ О. В.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— Санкт-Петербург: Лань, 2021. — 80 с. — ISBN 978-5-8114-8208-5. — Текст: электронный // Лань: электронно-библиотечная система. — URL: https://e.lanbook.com/book/183187 (дата обращения: 05.08.2022). — Режим доступа: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4746A429" w14:textId="1A9C62D3" w:rsidR="000B1734" w:rsidRPr="000B1734" w:rsidRDefault="000B1734" w:rsidP="000B1734">
      <w:pPr>
        <w:widowControl w:val="0"/>
        <w:shd w:val="clear" w:color="auto" w:fill="FFFFFF"/>
        <w:tabs>
          <w:tab w:val="left" w:pos="965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, О. В. Контроль качества лекарственных средств. Ситуационные задачи и тестовые задания: учебное пособие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спо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 / О. В.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Тринеева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, А. И.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Сливкин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. — Санкт-Петербург: Лань, 2022. — 164 с. — ISBN 978-5-8114-8209-2. — Текст: электронный // Лань: электронно-библиотечная система. — URL: https://e.lanbook.com/book/187557 (дата обращения: 05.08.2022). — Режим доступа: для </w:t>
      </w:r>
      <w:proofErr w:type="spellStart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авториз</w:t>
      </w:r>
      <w:proofErr w:type="spellEnd"/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. пользователей.</w:t>
      </w:r>
    </w:p>
    <w:p w14:paraId="7C149FEB" w14:textId="795AD07D" w:rsidR="000B1734" w:rsidRPr="000B1734" w:rsidRDefault="00932100" w:rsidP="000B1734">
      <w:pPr>
        <w:widowControl w:val="0"/>
        <w:shd w:val="clear" w:color="auto" w:fill="FFFFFF"/>
        <w:tabs>
          <w:tab w:val="left" w:pos="965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0B1734" w:rsidRPr="000B17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.2.3. Дополнительные источники:</w:t>
      </w:r>
    </w:p>
    <w:p w14:paraId="3E47F135" w14:textId="77777777" w:rsidR="000B1734" w:rsidRPr="000B1734" w:rsidRDefault="000B1734" w:rsidP="000B173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>1. Постановление Главного государственного санитарного врача РФ от 24 декабря 2020 г. № 44 «Об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14:paraId="68FD5B63" w14:textId="77777777" w:rsidR="000B1734" w:rsidRPr="000B1734" w:rsidRDefault="000B1734" w:rsidP="000B173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>2. Приказ Минздрава России от 26.10.2015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14:paraId="5AA7DCB3" w14:textId="77777777" w:rsidR="000B1734" w:rsidRPr="000B1734" w:rsidRDefault="000B1734" w:rsidP="000B1734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Гроссман В.А. Технология изготовления лекарственных форм: </w:t>
      </w: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учебник для студентов учреждений </w:t>
      </w:r>
      <w:proofErr w:type="spellStart"/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>сред.проф</w:t>
      </w:r>
      <w:proofErr w:type="spellEnd"/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>. образования, обучающихся по специальности 33.02.01. «Фармация». – Москва: ГЭОТАР-Медиа, 2018. – 336 с.</w:t>
      </w:r>
    </w:p>
    <w:p w14:paraId="74CAA2E7" w14:textId="77777777" w:rsidR="000B1734" w:rsidRPr="000B1734" w:rsidRDefault="000B1734" w:rsidP="000B1734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>4. Машковский М.Д. Лекарственные средства / М.Д. Машковский. – Москва: Новая волна, 2019. – 1216 с.</w:t>
      </w:r>
    </w:p>
    <w:p w14:paraId="1CD87CFE" w14:textId="77777777" w:rsidR="000B1734" w:rsidRPr="000B1734" w:rsidRDefault="000B1734" w:rsidP="000B1734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5. 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электронная медицинская библиотека [Электронный ресурс]. </w:t>
      </w:r>
      <w:r w:rsidRPr="000B1734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0B173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B173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https://femb.ru/</w:t>
      </w:r>
    </w:p>
    <w:bookmarkEnd w:id="0"/>
    <w:p w14:paraId="4AACB9EE" w14:textId="68764756" w:rsidR="00833FA0" w:rsidRPr="000B1734" w:rsidRDefault="00932100" w:rsidP="000B1734">
      <w:pPr>
        <w:shd w:val="clear" w:color="auto" w:fill="FFFFFF"/>
        <w:tabs>
          <w:tab w:val="left" w:pos="993"/>
        </w:tabs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Pr="0093210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833FA0" w:rsidRPr="000B1734">
        <w:rPr>
          <w:rFonts w:ascii="Times New Roman" w:hAnsi="Times New Roman"/>
          <w:spacing w:val="-4"/>
          <w:sz w:val="28"/>
          <w:szCs w:val="28"/>
        </w:rPr>
        <w:t>Государственная фармакопея РФ X</w:t>
      </w:r>
      <w:r w:rsidR="00833FA0" w:rsidRPr="000B1734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="00833FA0" w:rsidRPr="000B1734">
        <w:rPr>
          <w:rFonts w:ascii="Times New Roman" w:hAnsi="Times New Roman"/>
          <w:spacing w:val="-4"/>
          <w:sz w:val="28"/>
          <w:szCs w:val="28"/>
        </w:rPr>
        <w:t xml:space="preserve"> изд. – М.: Медицина, 2017, вып.2</w:t>
      </w:r>
    </w:p>
    <w:p w14:paraId="53301E84" w14:textId="1A01CE4A" w:rsidR="00A93980" w:rsidRPr="00A93980" w:rsidRDefault="00932100" w:rsidP="00932100">
      <w:pPr>
        <w:pStyle w:val="ad"/>
        <w:shd w:val="clear" w:color="auto" w:fill="FFFFFF"/>
        <w:tabs>
          <w:tab w:val="left" w:pos="993"/>
        </w:tabs>
        <w:ind w:left="768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7.</w:t>
      </w:r>
      <w:r w:rsidR="00A93980" w:rsidRPr="00A93980">
        <w:rPr>
          <w:rFonts w:ascii="Times New Roman" w:hAnsi="Times New Roman"/>
          <w:spacing w:val="-4"/>
          <w:sz w:val="28"/>
          <w:szCs w:val="28"/>
        </w:rPr>
        <w:t xml:space="preserve">Контроль качества лекарственных средств. Ситуационные задачи и тестовые задания. Учебное пособие для СПО, </w:t>
      </w:r>
      <w:proofErr w:type="spellStart"/>
      <w:r w:rsidR="00A93980" w:rsidRPr="00A93980">
        <w:rPr>
          <w:rFonts w:ascii="Times New Roman" w:hAnsi="Times New Roman"/>
          <w:spacing w:val="-4"/>
          <w:sz w:val="28"/>
          <w:szCs w:val="28"/>
        </w:rPr>
        <w:t>Тринеева</w:t>
      </w:r>
      <w:proofErr w:type="spellEnd"/>
      <w:r w:rsidR="00A93980" w:rsidRPr="00A93980">
        <w:rPr>
          <w:rFonts w:ascii="Times New Roman" w:hAnsi="Times New Roman"/>
          <w:spacing w:val="-4"/>
          <w:sz w:val="28"/>
          <w:szCs w:val="28"/>
        </w:rPr>
        <w:t xml:space="preserve"> О. В., </w:t>
      </w:r>
      <w:proofErr w:type="spellStart"/>
      <w:r w:rsidR="00A93980" w:rsidRPr="00A93980">
        <w:rPr>
          <w:rFonts w:ascii="Times New Roman" w:hAnsi="Times New Roman"/>
          <w:spacing w:val="-4"/>
          <w:sz w:val="28"/>
          <w:szCs w:val="28"/>
        </w:rPr>
        <w:t>Сливкин</w:t>
      </w:r>
      <w:proofErr w:type="spellEnd"/>
      <w:r w:rsidR="00A93980" w:rsidRPr="00A93980">
        <w:rPr>
          <w:rFonts w:ascii="Times New Roman" w:hAnsi="Times New Roman"/>
          <w:spacing w:val="-4"/>
          <w:sz w:val="28"/>
          <w:szCs w:val="28"/>
        </w:rPr>
        <w:t xml:space="preserve"> А. И., 2022</w:t>
      </w:r>
    </w:p>
    <w:p w14:paraId="7664F11D" w14:textId="1229BF7C" w:rsidR="00A93980" w:rsidRPr="00932100" w:rsidRDefault="00932100" w:rsidP="00932100">
      <w:pPr>
        <w:pStyle w:val="ad"/>
        <w:shd w:val="clear" w:color="auto" w:fill="FFFFFF"/>
        <w:tabs>
          <w:tab w:val="left" w:pos="993"/>
        </w:tabs>
        <w:ind w:left="768"/>
        <w:outlineLvl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8.</w:t>
      </w:r>
      <w:r w:rsidR="00A93980" w:rsidRPr="00A93980">
        <w:rPr>
          <w:rFonts w:ascii="Times New Roman" w:hAnsi="Times New Roman"/>
          <w:spacing w:val="-4"/>
          <w:sz w:val="28"/>
          <w:szCs w:val="28"/>
        </w:rPr>
        <w:t>Контроль качества лекарственных средств. Лабораторный практикум. Учебно-методическое пособие для СПО, 5-е изд., стер.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A93980" w:rsidRPr="00932100">
        <w:rPr>
          <w:rFonts w:ascii="Times New Roman" w:hAnsi="Times New Roman"/>
          <w:spacing w:val="-4"/>
          <w:sz w:val="28"/>
          <w:szCs w:val="28"/>
        </w:rPr>
        <w:t>Сливкин</w:t>
      </w:r>
      <w:proofErr w:type="spellEnd"/>
      <w:r w:rsidR="00A93980" w:rsidRPr="00932100">
        <w:rPr>
          <w:rFonts w:ascii="Times New Roman" w:hAnsi="Times New Roman"/>
          <w:spacing w:val="-4"/>
          <w:sz w:val="28"/>
          <w:szCs w:val="28"/>
        </w:rPr>
        <w:t xml:space="preserve"> А. И., </w:t>
      </w:r>
      <w:proofErr w:type="spellStart"/>
      <w:r w:rsidR="00A93980" w:rsidRPr="00932100">
        <w:rPr>
          <w:rFonts w:ascii="Times New Roman" w:hAnsi="Times New Roman"/>
          <w:spacing w:val="-4"/>
          <w:sz w:val="28"/>
          <w:szCs w:val="28"/>
        </w:rPr>
        <w:t>Тринеева</w:t>
      </w:r>
      <w:proofErr w:type="spellEnd"/>
      <w:r w:rsidR="00A93980" w:rsidRPr="00932100">
        <w:rPr>
          <w:rFonts w:ascii="Times New Roman" w:hAnsi="Times New Roman"/>
          <w:spacing w:val="-4"/>
          <w:sz w:val="28"/>
          <w:szCs w:val="28"/>
        </w:rPr>
        <w:t xml:space="preserve"> О. В., 2021</w:t>
      </w:r>
    </w:p>
    <w:p w14:paraId="4C345661" w14:textId="41576DC7" w:rsidR="00833FA0" w:rsidRPr="00932100" w:rsidRDefault="00932100" w:rsidP="00932100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9.</w:t>
      </w:r>
      <w:r w:rsidR="00833FA0" w:rsidRPr="00932100">
        <w:rPr>
          <w:rFonts w:ascii="Times New Roman" w:hAnsi="Times New Roman"/>
          <w:sz w:val="28"/>
          <w:szCs w:val="28"/>
        </w:rPr>
        <w:t xml:space="preserve">Новиков О.О. </w:t>
      </w:r>
      <w:r w:rsidR="00833FA0" w:rsidRPr="00932100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качества лекарственных средств: учеб. Пособие.- / О.О. Новиков, Д.И. Писарев / </w:t>
      </w:r>
      <w:proofErr w:type="spellStart"/>
      <w:r w:rsidR="00833FA0" w:rsidRPr="00932100">
        <w:rPr>
          <w:rFonts w:ascii="Times New Roman" w:hAnsi="Times New Roman"/>
          <w:sz w:val="28"/>
          <w:szCs w:val="28"/>
          <w:shd w:val="clear" w:color="auto" w:fill="FFFFFF"/>
        </w:rPr>
        <w:t>Ростов</w:t>
      </w:r>
      <w:proofErr w:type="spellEnd"/>
      <w:r w:rsidR="00833FA0" w:rsidRPr="00932100">
        <w:rPr>
          <w:rFonts w:ascii="Times New Roman" w:hAnsi="Times New Roman"/>
          <w:sz w:val="28"/>
          <w:szCs w:val="28"/>
          <w:shd w:val="clear" w:color="auto" w:fill="FFFFFF"/>
        </w:rPr>
        <w:t xml:space="preserve"> – на – Дону., феникс  .- 2018 г.</w:t>
      </w:r>
    </w:p>
    <w:p w14:paraId="72275496" w14:textId="77777777" w:rsidR="00833FA0" w:rsidRPr="004D56BC" w:rsidRDefault="00833FA0" w:rsidP="009165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 </w:t>
      </w:r>
    </w:p>
    <w:p w14:paraId="69E4F95F" w14:textId="77777777" w:rsidR="00833FA0" w:rsidRPr="004D56BC" w:rsidRDefault="00833FA0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Федеральный закон «О лекарственных средствах» №86 от 29.06.1998г. (в </w:t>
      </w:r>
      <w:r w:rsidRPr="004D56BC">
        <w:rPr>
          <w:rFonts w:ascii="Times New Roman" w:hAnsi="Times New Roman"/>
          <w:color w:val="000000"/>
          <w:spacing w:val="-2"/>
          <w:sz w:val="28"/>
          <w:szCs w:val="28"/>
        </w:rPr>
        <w:t>ред. 2004г.)</w:t>
      </w:r>
    </w:p>
    <w:p w14:paraId="103FAD85" w14:textId="2B953754" w:rsidR="00833FA0" w:rsidRPr="004D56BC" w:rsidRDefault="00833FA0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-1"/>
          <w:sz w:val="28"/>
          <w:szCs w:val="28"/>
        </w:rPr>
        <w:t>Федеральный закон «О защите прав</w:t>
      </w:r>
      <w:r w:rsidR="001D408C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потребителей» </w:t>
      </w:r>
      <w:r w:rsidRPr="004D56BC">
        <w:rPr>
          <w:rFonts w:ascii="Times New Roman" w:hAnsi="Times New Roman"/>
          <w:color w:val="000000"/>
          <w:spacing w:val="-1"/>
          <w:sz w:val="28"/>
          <w:szCs w:val="28"/>
        </w:rPr>
        <w:t xml:space="preserve">№2300-1 </w:t>
      </w:r>
      <w:r w:rsidRPr="004D56BC">
        <w:rPr>
          <w:rFonts w:ascii="Times New Roman" w:hAnsi="Times New Roman"/>
          <w:color w:val="000000"/>
          <w:spacing w:val="2"/>
          <w:sz w:val="28"/>
          <w:szCs w:val="28"/>
        </w:rPr>
        <w:t>07.02.1992г. (вред. 2007г.)</w:t>
      </w:r>
    </w:p>
    <w:p w14:paraId="75F09264" w14:textId="51E17D90" w:rsidR="00833FA0" w:rsidRPr="004D56BC" w:rsidRDefault="00916580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Постановление Правительства РФ </w:t>
      </w:r>
      <w:r w:rsidR="00833FA0" w:rsidRPr="004D56BC">
        <w:rPr>
          <w:rFonts w:ascii="Times New Roman" w:hAnsi="Times New Roman"/>
          <w:color w:val="000000"/>
          <w:spacing w:val="-4"/>
          <w:sz w:val="28"/>
          <w:szCs w:val="28"/>
        </w:rPr>
        <w:t xml:space="preserve">«Правила продажи </w:t>
      </w:r>
      <w:r w:rsidR="00833FA0" w:rsidRPr="004D56BC">
        <w:rPr>
          <w:rFonts w:ascii="Times New Roman" w:hAnsi="Times New Roman"/>
          <w:color w:val="000000"/>
          <w:spacing w:val="3"/>
          <w:sz w:val="28"/>
          <w:szCs w:val="28"/>
        </w:rPr>
        <w:t xml:space="preserve">отдельных видов товаров. </w:t>
      </w:r>
    </w:p>
    <w:p w14:paraId="292D06AF" w14:textId="373A2B80" w:rsidR="00833FA0" w:rsidRPr="004D56BC" w:rsidRDefault="00833FA0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Приказы и инструкции Министерства здравоохранения 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3F6620E5" w14:textId="77777777" w:rsidR="00833FA0" w:rsidRPr="004D56BC" w:rsidRDefault="00833FA0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4C08C94F" w14:textId="16258E32" w:rsidR="00833FA0" w:rsidRPr="004D56BC" w:rsidRDefault="00916580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Кодексы: гражданский, об административных</w:t>
      </w:r>
      <w:r w:rsidR="00833FA0" w:rsidRPr="004D56BC">
        <w:rPr>
          <w:rFonts w:ascii="Times New Roman" w:hAnsi="Times New Roman"/>
          <w:color w:val="000000"/>
          <w:spacing w:val="7"/>
          <w:sz w:val="28"/>
          <w:szCs w:val="28"/>
        </w:rPr>
        <w:t xml:space="preserve"> правонарушениях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трудовой,</w:t>
      </w:r>
      <w:r w:rsidR="00833FA0"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 уголовный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в </w:t>
      </w:r>
      <w:r w:rsidR="00833FA0" w:rsidRPr="004D56BC">
        <w:rPr>
          <w:rFonts w:ascii="Times New Roman" w:hAnsi="Times New Roman"/>
          <w:color w:val="000000"/>
          <w:spacing w:val="6"/>
          <w:sz w:val="28"/>
          <w:szCs w:val="28"/>
        </w:rPr>
        <w:t xml:space="preserve">современной редакции с изменениями и </w:t>
      </w:r>
      <w:r w:rsidR="00833FA0" w:rsidRPr="004D56BC">
        <w:rPr>
          <w:rFonts w:ascii="Times New Roman" w:hAnsi="Times New Roman"/>
          <w:color w:val="000000"/>
          <w:spacing w:val="8"/>
          <w:sz w:val="28"/>
          <w:szCs w:val="28"/>
        </w:rPr>
        <w:t>дополнениями.</w:t>
      </w:r>
    </w:p>
    <w:p w14:paraId="081FA68E" w14:textId="5526471F" w:rsidR="00833FA0" w:rsidRPr="004D56BC" w:rsidRDefault="00833FA0">
      <w:pPr>
        <w:widowControl w:val="0"/>
        <w:numPr>
          <w:ilvl w:val="0"/>
          <w:numId w:val="13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10"/>
          <w:sz w:val="28"/>
          <w:szCs w:val="28"/>
        </w:rPr>
        <w:t>Справочные правовые системы (Интернет-ресурсы, Консультант,</w:t>
      </w:r>
      <w:r w:rsidR="00916580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4D56BC">
        <w:rPr>
          <w:rFonts w:ascii="Times New Roman" w:hAnsi="Times New Roman"/>
          <w:color w:val="000000"/>
          <w:spacing w:val="8"/>
          <w:sz w:val="28"/>
          <w:szCs w:val="28"/>
        </w:rPr>
        <w:t>Кодекс, Гарант).</w:t>
      </w:r>
    </w:p>
    <w:p w14:paraId="1CB43E18" w14:textId="22147E38" w:rsidR="00833FA0" w:rsidRPr="004D56BC" w:rsidRDefault="00916580" w:rsidP="009165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Нормативные документы:</w:t>
      </w:r>
      <w:r w:rsidR="00833FA0"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СанПиН, ОСТ:</w:t>
      </w:r>
    </w:p>
    <w:p w14:paraId="3CD9C890" w14:textId="6161F1C2" w:rsidR="00833FA0" w:rsidRPr="004D56BC" w:rsidRDefault="00833FA0" w:rsidP="00916580">
      <w:pPr>
        <w:widowControl w:val="0"/>
        <w:shd w:val="clear" w:color="auto" w:fill="FFFFFF"/>
        <w:tabs>
          <w:tab w:val="left" w:pos="715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>Приказы и инструкци</w:t>
      </w:r>
      <w:r w:rsidR="00916580">
        <w:rPr>
          <w:rFonts w:ascii="Times New Roman" w:hAnsi="Times New Roman"/>
          <w:color w:val="000000"/>
          <w:spacing w:val="5"/>
          <w:sz w:val="28"/>
          <w:szCs w:val="28"/>
        </w:rPr>
        <w:t xml:space="preserve">и Министерства здравоохранения </w:t>
      </w:r>
      <w:r w:rsidRPr="004D56BC">
        <w:rPr>
          <w:rFonts w:ascii="Times New Roman" w:hAnsi="Times New Roman"/>
          <w:color w:val="000000"/>
          <w:spacing w:val="5"/>
          <w:sz w:val="28"/>
          <w:szCs w:val="28"/>
        </w:rPr>
        <w:t xml:space="preserve">и социального </w:t>
      </w:r>
      <w:r w:rsidRPr="004D56BC">
        <w:rPr>
          <w:rFonts w:ascii="Times New Roman" w:hAnsi="Times New Roman"/>
          <w:color w:val="000000"/>
          <w:spacing w:val="-3"/>
          <w:sz w:val="28"/>
          <w:szCs w:val="28"/>
        </w:rPr>
        <w:t>развития РФ.</w:t>
      </w:r>
    </w:p>
    <w:p w14:paraId="08508F1C" w14:textId="77777777" w:rsidR="00893C1D" w:rsidRDefault="00893C1D" w:rsidP="009165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158ED8A7" w14:textId="77777777" w:rsidR="00893C1D" w:rsidRDefault="00893C1D" w:rsidP="009165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Производственная практика проводится в учреждениях здравоохранения г. Ставрополя, оснащенных современным оборудованием, </w:t>
      </w: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7CB6D561" w14:textId="77777777" w:rsidR="00916580" w:rsidRDefault="00916580" w:rsidP="00340708">
      <w:pPr>
        <w:jc w:val="both"/>
        <w:rPr>
          <w:rFonts w:ascii="Times New Roman" w:hAnsi="Times New Roman"/>
          <w:sz w:val="28"/>
          <w:szCs w:val="28"/>
        </w:rPr>
      </w:pPr>
    </w:p>
    <w:p w14:paraId="20886EB0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И ОЦЕНКА РЕЗУЛЬТАТОВ ПРОИЗВОДСТВЕННОЙ ПРАКТИКИ ПО ПРОФИЛЮ СПЕЦИАЛЬНОСТИ</w:t>
      </w:r>
    </w:p>
    <w:p w14:paraId="2D0B1075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5"/>
        <w:gridCol w:w="2977"/>
      </w:tblGrid>
      <w:tr w:rsidR="00893C1D" w:rsidRPr="00916580" w14:paraId="111BD516" w14:textId="77777777" w:rsidTr="00916580">
        <w:tc>
          <w:tcPr>
            <w:tcW w:w="2694" w:type="dxa"/>
            <w:vAlign w:val="center"/>
            <w:hideMark/>
          </w:tcPr>
          <w:p w14:paraId="1C832D07" w14:textId="77777777" w:rsidR="00893C1D" w:rsidRPr="00916580" w:rsidRDefault="00893C1D" w:rsidP="00B64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6F6314D2" w14:textId="77777777" w:rsidR="00893C1D" w:rsidRPr="00916580" w:rsidRDefault="00893C1D" w:rsidP="00B64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vAlign w:val="center"/>
            <w:hideMark/>
          </w:tcPr>
          <w:p w14:paraId="4722ADBB" w14:textId="77777777" w:rsidR="00893C1D" w:rsidRPr="00916580" w:rsidRDefault="00893C1D" w:rsidP="00B64F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7" w:type="dxa"/>
            <w:vAlign w:val="center"/>
            <w:hideMark/>
          </w:tcPr>
          <w:p w14:paraId="186FB913" w14:textId="77777777" w:rsidR="00893C1D" w:rsidRPr="00916580" w:rsidRDefault="00893C1D" w:rsidP="00B64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93C1D" w:rsidRPr="00916580" w14:paraId="27ED1F3D" w14:textId="77777777" w:rsidTr="00916580">
        <w:trPr>
          <w:trHeight w:val="416"/>
        </w:trPr>
        <w:tc>
          <w:tcPr>
            <w:tcW w:w="2694" w:type="dxa"/>
          </w:tcPr>
          <w:p w14:paraId="73CA75E5" w14:textId="77777777" w:rsidR="00893C1D" w:rsidRPr="00916580" w:rsidRDefault="00893C1D" w:rsidP="00B64F05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916580">
              <w:rPr>
                <w:sz w:val="24"/>
                <w:szCs w:val="24"/>
              </w:rPr>
              <w:t>ПК 2.3. Владеть обязательными видами внутриаптечного контроля лекарственных средств.</w:t>
            </w:r>
          </w:p>
          <w:p w14:paraId="3919C847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06A877F0" w14:textId="5BEF669F" w:rsidR="00893C1D" w:rsidRPr="00916580" w:rsidRDefault="00893C1D" w:rsidP="00B64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91658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916580" w:rsidRPr="009165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6580">
              <w:rPr>
                <w:rFonts w:ascii="Times New Roman" w:hAnsi="Times New Roman"/>
                <w:sz w:val="24"/>
                <w:szCs w:val="24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  <w:p w14:paraId="080DF434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1A5E2358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2977" w:type="dxa"/>
            <w:hideMark/>
          </w:tcPr>
          <w:p w14:paraId="287EA024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1CD24F42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4B376A12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93C1D" w:rsidRPr="00916580" w14:paraId="1F4A2279" w14:textId="77777777" w:rsidTr="00916580">
        <w:trPr>
          <w:trHeight w:val="416"/>
        </w:trPr>
        <w:tc>
          <w:tcPr>
            <w:tcW w:w="2694" w:type="dxa"/>
          </w:tcPr>
          <w:p w14:paraId="4ED433D0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3685" w:type="dxa"/>
            <w:hideMark/>
          </w:tcPr>
          <w:p w14:paraId="3DD4856F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 w:rsidRPr="00916580">
              <w:rPr>
                <w:rFonts w:ascii="Times New Roman" w:hAnsi="Times New Roman"/>
                <w:bCs/>
                <w:sz w:val="24"/>
                <w:szCs w:val="24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  <w:r w:rsidRPr="009165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14:paraId="1D0FC91F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производственных задач.</w:t>
            </w:r>
          </w:p>
          <w:p w14:paraId="01A35CEB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73304EC0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893C1D" w:rsidRPr="00916580" w14:paraId="71B5CF41" w14:textId="77777777" w:rsidTr="00916580">
        <w:trPr>
          <w:trHeight w:val="416"/>
        </w:trPr>
        <w:tc>
          <w:tcPr>
            <w:tcW w:w="2694" w:type="dxa"/>
          </w:tcPr>
          <w:p w14:paraId="7A195199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ПК 2.5. Оформлять документы первичного учета.</w:t>
            </w:r>
          </w:p>
        </w:tc>
        <w:tc>
          <w:tcPr>
            <w:tcW w:w="3685" w:type="dxa"/>
            <w:hideMark/>
          </w:tcPr>
          <w:p w14:paraId="385C4C06" w14:textId="77777777" w:rsidR="00893C1D" w:rsidRPr="00916580" w:rsidRDefault="00893C1D" w:rsidP="00B64F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47DD5C51" w14:textId="77777777" w:rsidR="00893C1D" w:rsidRPr="00916580" w:rsidRDefault="00893C1D" w:rsidP="00B64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5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соблюдение правил оформления документов первичного учета.</w:t>
            </w:r>
          </w:p>
        </w:tc>
        <w:tc>
          <w:tcPr>
            <w:tcW w:w="2977" w:type="dxa"/>
            <w:hideMark/>
          </w:tcPr>
          <w:p w14:paraId="122B7CF9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Решение производственных задач.</w:t>
            </w:r>
          </w:p>
          <w:p w14:paraId="2966255D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деятельности.</w:t>
            </w:r>
          </w:p>
          <w:p w14:paraId="4EB43082" w14:textId="77777777" w:rsidR="00893C1D" w:rsidRPr="00916580" w:rsidRDefault="00893C1D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16580">
              <w:rPr>
                <w:rFonts w:ascii="Times New Roman" w:hAnsi="Times New Roman"/>
                <w:bCs/>
                <w:i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66DCDD42" w14:textId="77777777" w:rsidR="00893C1D" w:rsidRDefault="00893C1D" w:rsidP="0089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A3468B" w14:textId="77777777" w:rsidR="00893C1D" w:rsidRDefault="00893C1D" w:rsidP="0089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54CDDAA6" w14:textId="77777777" w:rsidR="00893C1D" w:rsidRDefault="00893C1D" w:rsidP="0089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836"/>
        <w:gridCol w:w="4179"/>
      </w:tblGrid>
      <w:tr w:rsidR="00893C1D" w14:paraId="6794B7CC" w14:textId="77777777" w:rsidTr="00833FA0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FA27" w14:textId="77777777" w:rsidR="00893C1D" w:rsidRPr="00833FA0" w:rsidRDefault="00893C1D" w:rsidP="00340708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490EA0EE" w14:textId="77777777" w:rsidR="00893C1D" w:rsidRPr="00833FA0" w:rsidRDefault="00893C1D" w:rsidP="0034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A08E" w14:textId="77777777" w:rsidR="00893C1D" w:rsidRPr="00833FA0" w:rsidRDefault="00893C1D" w:rsidP="003407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361D" w14:textId="77777777" w:rsidR="00893C1D" w:rsidRPr="00833FA0" w:rsidRDefault="00893C1D" w:rsidP="00340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93C1D" w14:paraId="4803179E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EEF7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833FA0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833FA0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14EB5C1D" w14:textId="77777777" w:rsidR="00893C1D" w:rsidRPr="00833FA0" w:rsidRDefault="00893C1D" w:rsidP="0034070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8AF8" w14:textId="2FE6536F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Пр</w:t>
            </w:r>
            <w:r w:rsidR="003D61B0">
              <w:rPr>
                <w:rFonts w:ascii="Times New Roman" w:hAnsi="Times New Roman"/>
                <w:bCs/>
                <w:iCs/>
                <w:sz w:val="24"/>
                <w:szCs w:val="24"/>
              </w:rPr>
              <w:t>авильность понимания сущности и</w:t>
            </w: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значимости профессии. </w:t>
            </w:r>
          </w:p>
          <w:p w14:paraId="4E951C0B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A491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1F32EF5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95D5681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7CCC631C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5BB5CF73" w14:textId="77777777" w:rsidTr="00833FA0">
        <w:trPr>
          <w:trHeight w:val="3393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D859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33FA0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A0E7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задач.</w:t>
            </w:r>
          </w:p>
          <w:p w14:paraId="1F969E34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F406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08180CA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336B3E6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4A07BAF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08488BB6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7AD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33FA0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1B046D14" w14:textId="77777777" w:rsidR="00893C1D" w:rsidRPr="00833FA0" w:rsidRDefault="00893C1D" w:rsidP="00340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5AF4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ситуации.</w:t>
            </w:r>
          </w:p>
          <w:p w14:paraId="14830F72" w14:textId="6B117E9D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</w:t>
            </w:r>
            <w:r w:rsidR="009165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нестандартных ситуациях.</w:t>
            </w:r>
          </w:p>
          <w:p w14:paraId="02F442DD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BF78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A7F5EBA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361C0FC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08358554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7C7DFEC4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E53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33FA0">
              <w:rPr>
                <w:rStyle w:val="FontStyle56"/>
                <w:sz w:val="24"/>
                <w:szCs w:val="24"/>
              </w:rPr>
              <w:t xml:space="preserve">ОК 4. Осуществлять поиск и </w:t>
            </w:r>
            <w:r w:rsidRPr="00833FA0">
              <w:rPr>
                <w:rStyle w:val="FontStyle56"/>
                <w:sz w:val="24"/>
                <w:szCs w:val="24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2AA9629C" w14:textId="77777777" w:rsidR="00893C1D" w:rsidRPr="00833FA0" w:rsidRDefault="00893C1D" w:rsidP="00340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C932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Обоснованность выбора, </w:t>
            </w: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оптимальность и научность состава источников необходимых для решения поставленных задач.</w:t>
            </w:r>
          </w:p>
          <w:p w14:paraId="008B6ACB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обработки.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A93C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2456B8B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C3B858B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227EFB5E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74CDA3D2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9932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33FA0">
              <w:rPr>
                <w:rStyle w:val="FontStyle56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14:paraId="0738CD89" w14:textId="77777777" w:rsidR="00893C1D" w:rsidRPr="00833FA0" w:rsidRDefault="00893C1D" w:rsidP="0034070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C75B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деятельности.</w:t>
            </w:r>
          </w:p>
          <w:p w14:paraId="75B9A594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0F75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5E7DC89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B04564C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06F9C58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14B7AA80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B6EA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33FA0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38FFD9CB" w14:textId="77777777" w:rsidR="00893C1D" w:rsidRPr="00833FA0" w:rsidRDefault="00893C1D" w:rsidP="003407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0FB8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потребителями.</w:t>
            </w:r>
          </w:p>
          <w:p w14:paraId="6F8EF0EA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3080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9FA8321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2A8560A8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9D9D470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1C18946D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3DC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833FA0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6644E413" w14:textId="77777777" w:rsidR="00893C1D" w:rsidRPr="00833FA0" w:rsidRDefault="00893C1D" w:rsidP="0034070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EFB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задания.</w:t>
            </w:r>
          </w:p>
          <w:p w14:paraId="09F02A79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задач.</w:t>
            </w:r>
          </w:p>
          <w:p w14:paraId="5D9A1E06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Аргументированность самоанализа результатов </w:t>
            </w: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собственной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C39D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6234C68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3336FAB0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F3C01A9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1B76B53F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DFE1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833FA0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A31C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самооценки.</w:t>
            </w:r>
          </w:p>
          <w:p w14:paraId="0EA56A6D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компетенций.</w:t>
            </w:r>
          </w:p>
          <w:p w14:paraId="7AF097BC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деятельности.</w:t>
            </w:r>
          </w:p>
          <w:p w14:paraId="7AF9F3B7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самообразовании.</w:t>
            </w:r>
          </w:p>
          <w:p w14:paraId="6207AD63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9D2F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901F555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B2D8EE0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DCF0EC7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24F20674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FA45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33FA0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EE5F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дела.</w:t>
            </w:r>
          </w:p>
          <w:p w14:paraId="09E9B364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C6FD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145B292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9E08300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50E697F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795054F3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5765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33FA0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833FA0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B3EE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14:paraId="05527D38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72F5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83901E2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E0A35FB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18C5DA31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5CB95E7F" w14:textId="77777777" w:rsidTr="00833FA0">
        <w:trPr>
          <w:trHeight w:val="637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F59A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33FA0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833FA0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</w:t>
            </w:r>
            <w:r w:rsidRPr="00833FA0">
              <w:rPr>
                <w:rStyle w:val="FontStyle56"/>
                <w:sz w:val="24"/>
                <w:szCs w:val="24"/>
                <w:lang w:eastAsia="en-US"/>
              </w:rPr>
              <w:lastRenderedPageBreak/>
              <w:t>нравственные обязательства по отношению к природе, обществу и человеку.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CA39" w14:textId="5BF3DF46" w:rsidR="00893C1D" w:rsidRPr="00833FA0" w:rsidRDefault="00916580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Бережное </w:t>
            </w:r>
            <w:r w:rsidR="00893C1D"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отношение к окружающей среде и </w:t>
            </w:r>
            <w:r w:rsidR="00893C1D"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соблюдение природоохранных мероприятий.</w:t>
            </w:r>
          </w:p>
          <w:p w14:paraId="4C5BA5CD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930B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BBA0A94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B3493BA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B1416BE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893C1D" w14:paraId="59F3255B" w14:textId="77777777" w:rsidTr="00833FA0">
        <w:trPr>
          <w:trHeight w:val="42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86B" w14:textId="77777777" w:rsidR="00893C1D" w:rsidRPr="00833FA0" w:rsidRDefault="00893C1D" w:rsidP="00340708">
            <w:pPr>
              <w:pStyle w:val="Style9"/>
              <w:widowControl/>
              <w:spacing w:line="240" w:lineRule="auto"/>
              <w:ind w:firstLine="0"/>
              <w:jc w:val="left"/>
            </w:pPr>
            <w:r w:rsidRPr="00833FA0">
              <w:rPr>
                <w:rStyle w:val="FontStyle56"/>
                <w:sz w:val="24"/>
                <w:szCs w:val="24"/>
              </w:rPr>
              <w:lastRenderedPageBreak/>
              <w:t>ОК 1</w:t>
            </w:r>
            <w:r w:rsidR="00833FA0" w:rsidRPr="00833FA0">
              <w:rPr>
                <w:rStyle w:val="FontStyle56"/>
                <w:sz w:val="24"/>
                <w:szCs w:val="24"/>
              </w:rPr>
              <w:t>2</w:t>
            </w:r>
            <w:r w:rsidRPr="00833FA0">
              <w:rPr>
                <w:rStyle w:val="FontStyle56"/>
                <w:sz w:val="24"/>
                <w:szCs w:val="24"/>
              </w:rPr>
      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7B7E" w14:textId="77777777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жизни.</w:t>
            </w:r>
          </w:p>
          <w:p w14:paraId="47607CD2" w14:textId="35C96788" w:rsidR="00893C1D" w:rsidRPr="00833FA0" w:rsidRDefault="00893C1D">
            <w:pPr>
              <w:numPr>
                <w:ilvl w:val="0"/>
                <w:numId w:val="4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акциях и волонтерских движениях, посвященных здоровому образу жизни.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B6E" w14:textId="77777777" w:rsidR="00893C1D" w:rsidRPr="00833FA0" w:rsidRDefault="00893C1D">
            <w:pPr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833FA0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83D6E51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FA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7BDEDB8" w14:textId="77777777" w:rsidR="00893C1D" w:rsidRPr="00833FA0" w:rsidRDefault="00893C1D">
            <w:pPr>
              <w:pStyle w:val="aa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833FA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C5592F2" w14:textId="77777777" w:rsidR="00893C1D" w:rsidRPr="00833FA0" w:rsidRDefault="00893C1D" w:rsidP="00340708">
            <w:pPr>
              <w:pStyle w:val="aa"/>
              <w:tabs>
                <w:tab w:val="left" w:pos="0"/>
                <w:tab w:val="left" w:pos="41"/>
              </w:tabs>
              <w:spacing w:after="0" w:line="240" w:lineRule="auto"/>
              <w:ind w:left="42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ECECEC" w14:textId="77777777" w:rsidR="00893C1D" w:rsidRDefault="00893C1D" w:rsidP="0089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4A03E9" w14:textId="77777777" w:rsidR="00893C1D" w:rsidRDefault="00893C1D" w:rsidP="0089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6. АТТЕСТАЦИЯ ПРОИЗВОДСТВЕННОЙ ПРАКТИКИ ПО ПРОФИЛЮ СПЕЦИАЛЬНОСТИ</w:t>
      </w:r>
    </w:p>
    <w:p w14:paraId="7584C3E1" w14:textId="77777777" w:rsidR="00893C1D" w:rsidRDefault="00893C1D" w:rsidP="00893C1D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14:paraId="015B7E76" w14:textId="77777777" w:rsidR="00893C1D" w:rsidRDefault="00893C1D" w:rsidP="00893C1D">
      <w:pPr>
        <w:pStyle w:val="21"/>
        <w:spacing w:after="0" w:line="240" w:lineRule="auto"/>
        <w:ind w:left="0" w:firstLine="919"/>
        <w:jc w:val="both"/>
        <w:rPr>
          <w:szCs w:val="28"/>
        </w:rPr>
      </w:pPr>
      <w:r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2E0F21C0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3407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СК «СБМК».</w:t>
      </w:r>
    </w:p>
    <w:p w14:paraId="158E9506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1E2FEF52" w14:textId="3C606C9D" w:rsidR="00916580" w:rsidRPr="00916580" w:rsidRDefault="00916580">
      <w:pPr>
        <w:pStyle w:val="ad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580">
        <w:rPr>
          <w:rFonts w:ascii="Times New Roman" w:hAnsi="Times New Roman"/>
          <w:sz w:val="28"/>
          <w:szCs w:val="28"/>
        </w:rPr>
        <w:t xml:space="preserve">Дневник производственной практики (Приложение </w:t>
      </w:r>
      <w:r w:rsidR="003C2365">
        <w:rPr>
          <w:rFonts w:ascii="Times New Roman" w:hAnsi="Times New Roman"/>
          <w:sz w:val="28"/>
          <w:szCs w:val="28"/>
        </w:rPr>
        <w:t>1</w:t>
      </w:r>
      <w:r w:rsidRPr="00916580">
        <w:rPr>
          <w:rFonts w:ascii="Times New Roman" w:hAnsi="Times New Roman"/>
          <w:sz w:val="28"/>
          <w:szCs w:val="28"/>
        </w:rPr>
        <w:t>);</w:t>
      </w:r>
    </w:p>
    <w:p w14:paraId="2FFCEED6" w14:textId="0AF35096" w:rsidR="00916580" w:rsidRPr="00916580" w:rsidRDefault="00916580">
      <w:pPr>
        <w:pStyle w:val="ad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580">
        <w:rPr>
          <w:rFonts w:ascii="Times New Roman" w:hAnsi="Times New Roman"/>
          <w:sz w:val="28"/>
          <w:szCs w:val="28"/>
        </w:rPr>
        <w:t xml:space="preserve">Характеристику с места прохождения производственной практики (Приложение </w:t>
      </w:r>
      <w:r w:rsidR="003C2365">
        <w:rPr>
          <w:rFonts w:ascii="Times New Roman" w:hAnsi="Times New Roman"/>
          <w:sz w:val="28"/>
          <w:szCs w:val="28"/>
        </w:rPr>
        <w:t>3</w:t>
      </w:r>
      <w:r w:rsidRPr="00916580">
        <w:rPr>
          <w:rFonts w:ascii="Times New Roman" w:hAnsi="Times New Roman"/>
          <w:sz w:val="28"/>
          <w:szCs w:val="28"/>
        </w:rPr>
        <w:t>).</w:t>
      </w:r>
    </w:p>
    <w:p w14:paraId="15635D9D" w14:textId="1A4B4A12" w:rsidR="00916580" w:rsidRPr="00916580" w:rsidRDefault="00916580">
      <w:pPr>
        <w:pStyle w:val="ad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580">
        <w:rPr>
          <w:rFonts w:ascii="Times New Roman" w:hAnsi="Times New Roman"/>
          <w:sz w:val="28"/>
          <w:szCs w:val="28"/>
        </w:rPr>
        <w:t xml:space="preserve">Отчет по производственной практике (Приложение </w:t>
      </w:r>
      <w:r w:rsidR="003C2365">
        <w:rPr>
          <w:rFonts w:ascii="Times New Roman" w:hAnsi="Times New Roman"/>
          <w:sz w:val="28"/>
          <w:szCs w:val="28"/>
        </w:rPr>
        <w:t>2</w:t>
      </w:r>
      <w:r w:rsidRPr="00916580">
        <w:rPr>
          <w:rFonts w:ascii="Times New Roman" w:hAnsi="Times New Roman"/>
          <w:sz w:val="28"/>
          <w:szCs w:val="28"/>
        </w:rPr>
        <w:t>);</w:t>
      </w:r>
    </w:p>
    <w:p w14:paraId="200B09A8" w14:textId="4F2A9C96" w:rsidR="00916580" w:rsidRPr="00916580" w:rsidRDefault="00916580">
      <w:pPr>
        <w:pStyle w:val="ad"/>
        <w:numPr>
          <w:ilvl w:val="0"/>
          <w:numId w:val="1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580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</w:t>
      </w:r>
      <w:r w:rsidR="00EF2D17">
        <w:rPr>
          <w:rFonts w:ascii="Times New Roman" w:hAnsi="Times New Roman"/>
          <w:sz w:val="28"/>
          <w:szCs w:val="28"/>
        </w:rPr>
        <w:t>5</w:t>
      </w:r>
      <w:r w:rsidRPr="00916580">
        <w:rPr>
          <w:rFonts w:ascii="Times New Roman" w:hAnsi="Times New Roman"/>
          <w:sz w:val="28"/>
          <w:szCs w:val="28"/>
        </w:rPr>
        <w:t xml:space="preserve">). </w:t>
      </w:r>
    </w:p>
    <w:p w14:paraId="3C1DFE53" w14:textId="77777777" w:rsidR="00893C1D" w:rsidRDefault="00893C1D" w:rsidP="0089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65B28679" w14:textId="77777777" w:rsidR="00893C1D" w:rsidRDefault="00893C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0CDDC560" w14:textId="77777777" w:rsidR="00893C1D" w:rsidRDefault="00893C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32E99931" w14:textId="77777777" w:rsidR="00893C1D" w:rsidRDefault="00893C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46A6B1CF" w14:textId="77777777" w:rsidR="00893C1D" w:rsidRDefault="00893C1D" w:rsidP="00893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E15562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ОУ СК «СБМК», заведующий практикой, руководители производственной практики от учебного заведения (преподаватели ЦМК) и от аптечного предприятия. </w:t>
      </w:r>
    </w:p>
    <w:p w14:paraId="04003735" w14:textId="77777777" w:rsidR="00893C1D" w:rsidRDefault="00893C1D" w:rsidP="00893C1D">
      <w:pPr>
        <w:jc w:val="right"/>
        <w:rPr>
          <w:rFonts w:ascii="Times New Roman" w:hAnsi="Times New Roman"/>
          <w:sz w:val="28"/>
          <w:szCs w:val="28"/>
        </w:rPr>
      </w:pPr>
    </w:p>
    <w:p w14:paraId="69AF9709" w14:textId="77777777" w:rsidR="00883F67" w:rsidRDefault="00893C1D" w:rsidP="00893C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D27D26B" w14:textId="4BBFFF27" w:rsidR="00883F67" w:rsidRPr="00883F67" w:rsidRDefault="00883F67" w:rsidP="00883F67">
      <w:pPr>
        <w:pStyle w:val="ad"/>
        <w:ind w:left="360"/>
        <w:jc w:val="right"/>
        <w:rPr>
          <w:rFonts w:ascii="Times New Roman" w:hAnsi="Times New Roman"/>
          <w:sz w:val="28"/>
          <w:szCs w:val="28"/>
        </w:rPr>
      </w:pPr>
      <w:r w:rsidRPr="00883F6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5A6BFC71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7BC05569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C999F99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C8C6D33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2461558" w14:textId="77777777" w:rsidR="00347A03" w:rsidRDefault="00347A03" w:rsidP="00347A0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5ADA651" w14:textId="77777777" w:rsidR="00347A03" w:rsidRDefault="00347A03" w:rsidP="00347A0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41D220A1" w14:textId="77777777" w:rsidR="00347A03" w:rsidRDefault="00347A03" w:rsidP="00347A0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353AAAF6" w14:textId="77777777" w:rsidR="00347A03" w:rsidRDefault="00347A03" w:rsidP="00347A0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26BD7D7B" w14:textId="77777777" w:rsidR="00347A03" w:rsidRDefault="00347A03" w:rsidP="00347A0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4E83908E" w14:textId="77777777" w:rsidR="00347A03" w:rsidRDefault="00347A03" w:rsidP="00347A0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284D6C42" w14:textId="77777777" w:rsidR="00347A03" w:rsidRPr="00502E1B" w:rsidRDefault="00347A03" w:rsidP="00347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ПМ. 0</w:t>
      </w:r>
      <w:r>
        <w:rPr>
          <w:rFonts w:ascii="Times New Roman" w:hAnsi="Times New Roman"/>
          <w:b/>
          <w:sz w:val="28"/>
          <w:szCs w:val="28"/>
        </w:rPr>
        <w:t>2 Изготовление лекарственных форм и проведение обязательных видов внутриаптечного контроля</w:t>
      </w:r>
    </w:p>
    <w:p w14:paraId="3D3EDD32" w14:textId="77777777" w:rsidR="00347A03" w:rsidRPr="00502E1B" w:rsidRDefault="00347A03" w:rsidP="00347A0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E1B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2</w:t>
      </w:r>
      <w:r w:rsidRPr="00502E1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2. Контроль качества лекарственных средств</w:t>
      </w:r>
    </w:p>
    <w:p w14:paraId="2FB88A00" w14:textId="77777777" w:rsidR="00347A03" w:rsidRPr="00502E1B" w:rsidRDefault="00347A03" w:rsidP="00347A0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ПП 02.02 Контроль качества лекарственных средств</w:t>
      </w:r>
    </w:p>
    <w:p w14:paraId="5592FCBD" w14:textId="77777777" w:rsidR="00347A03" w:rsidRDefault="00347A03" w:rsidP="00347A0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F6B73B" w14:textId="77777777" w:rsidR="00347A03" w:rsidRDefault="00347A03" w:rsidP="00347A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DFFA5F" w14:textId="77777777" w:rsidR="00347A03" w:rsidRDefault="00347A03" w:rsidP="00347A0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494E13D" w14:textId="77777777" w:rsidR="00347A03" w:rsidRDefault="00347A03" w:rsidP="00347A03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7E9199A7" w14:textId="77777777" w:rsidR="00347A03" w:rsidRDefault="00347A03" w:rsidP="00347A0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32C09A39" w14:textId="77777777" w:rsidR="00347A03" w:rsidRDefault="00347A03" w:rsidP="00347A03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1E94E9B" w14:textId="77777777" w:rsidR="00347A03" w:rsidRDefault="00347A03" w:rsidP="00347A03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0E79583E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 организация):</w:t>
      </w:r>
    </w:p>
    <w:p w14:paraId="603B0462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532416D7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A8D1DE2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2C03089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2212AB8C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14BE10B" w14:textId="77777777" w:rsidR="00347A03" w:rsidRDefault="00347A03" w:rsidP="00347A03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70542E8" w14:textId="77777777" w:rsidR="00347A03" w:rsidRDefault="00347A03" w:rsidP="00347A03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3FE484F0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CCCD00B" w14:textId="19754CA3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1855FC35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5B9384C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DB19A8C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182A5A8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«СБМК» (Ф.И.О. полностью, должность):</w:t>
      </w:r>
    </w:p>
    <w:p w14:paraId="4C19EBBB" w14:textId="77777777" w:rsidR="00347A03" w:rsidRDefault="00347A03" w:rsidP="00347A0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28159066" w14:textId="77777777" w:rsidR="00883F67" w:rsidRDefault="00883F67" w:rsidP="00893C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6D78A1B" w14:textId="77777777" w:rsidR="00347A03" w:rsidRDefault="00347A03" w:rsidP="00883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1" w:name="_Hlk62646164"/>
    </w:p>
    <w:bookmarkEnd w:id="1"/>
    <w:p w14:paraId="330E0703" w14:textId="10BB38F3" w:rsidR="00347A03" w:rsidRPr="00883F67" w:rsidRDefault="00347A03" w:rsidP="00347A03">
      <w:pPr>
        <w:pStyle w:val="ad"/>
        <w:ind w:left="360"/>
        <w:jc w:val="right"/>
        <w:rPr>
          <w:rFonts w:ascii="Times New Roman" w:hAnsi="Times New Roman"/>
          <w:sz w:val="28"/>
          <w:szCs w:val="28"/>
        </w:rPr>
      </w:pPr>
      <w:r w:rsidRPr="00883F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1A670B76" w14:textId="65197BAD" w:rsidR="00893C1D" w:rsidRDefault="00893C1D" w:rsidP="00347A03">
      <w:pPr>
        <w:pStyle w:val="11"/>
        <w:rPr>
          <w:rFonts w:ascii="Times New Roman" w:hAnsi="Times New Roman"/>
          <w:sz w:val="28"/>
          <w:szCs w:val="28"/>
        </w:rPr>
      </w:pPr>
    </w:p>
    <w:p w14:paraId="30D342B4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33B2C49D" w14:textId="77777777" w:rsidR="00347A03" w:rsidRDefault="00347A03" w:rsidP="00347A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2D90FA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2B1FADC6" w14:textId="77777777" w:rsidR="00347A03" w:rsidRDefault="00347A03" w:rsidP="00347A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795A4E95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1885992D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58520E51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5EFC1164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07340C9D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72D489FF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5EBEE6DC" w14:textId="77777777" w:rsidR="00347A03" w:rsidRDefault="00347A03" w:rsidP="00347A03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5CAB5D10" w14:textId="77777777" w:rsidR="00347A03" w:rsidRPr="00B64F05" w:rsidRDefault="00347A03" w:rsidP="00347A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F05">
        <w:rPr>
          <w:rFonts w:ascii="Times New Roman" w:hAnsi="Times New Roman"/>
          <w:b/>
          <w:sz w:val="28"/>
          <w:szCs w:val="28"/>
        </w:rPr>
        <w:t>ПМ. 02 Изготовление лекарственных форм и проведение обязательных видов внутриаптечного контроля</w:t>
      </w:r>
    </w:p>
    <w:p w14:paraId="351E122B" w14:textId="77777777" w:rsidR="00347A03" w:rsidRPr="00B64F05" w:rsidRDefault="00347A03" w:rsidP="00347A03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F05">
        <w:rPr>
          <w:rFonts w:ascii="Times New Roman" w:hAnsi="Times New Roman"/>
          <w:b/>
          <w:sz w:val="28"/>
          <w:szCs w:val="28"/>
        </w:rPr>
        <w:t>МДК 02.02.Контроль качества лекарственных средств</w:t>
      </w:r>
    </w:p>
    <w:p w14:paraId="5DABCFEA" w14:textId="77777777" w:rsidR="00347A03" w:rsidRPr="00B64F05" w:rsidRDefault="00347A03" w:rsidP="00347A03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F05">
        <w:rPr>
          <w:rFonts w:ascii="Times New Roman" w:hAnsi="Times New Roman"/>
          <w:b/>
          <w:sz w:val="28"/>
          <w:szCs w:val="28"/>
        </w:rPr>
        <w:t>ПП02.02Контроль качества лекарственных средств</w:t>
      </w:r>
    </w:p>
    <w:p w14:paraId="23542B1C" w14:textId="77777777" w:rsidR="00347A03" w:rsidRPr="00B64F05" w:rsidRDefault="00347A03" w:rsidP="00347A03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6F06A89C" w14:textId="77777777" w:rsidR="00347A03" w:rsidRDefault="00347A03" w:rsidP="00347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6D7F67E6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C1CCE1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559"/>
      </w:tblGrid>
      <w:tr w:rsidR="00347A03" w14:paraId="58F12589" w14:textId="77777777" w:rsidTr="002228F9">
        <w:trPr>
          <w:trHeight w:val="8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A3FC" w14:textId="77777777" w:rsidR="00347A03" w:rsidRDefault="00347A03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E8FE" w14:textId="77777777" w:rsidR="00347A03" w:rsidRDefault="00347A03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3F2812" w14:textId="77777777" w:rsidR="00347A03" w:rsidRDefault="00347A03" w:rsidP="00222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347A03" w14:paraId="37E1B92A" w14:textId="77777777" w:rsidTr="002228F9">
        <w:trPr>
          <w:trHeight w:val="190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639E14C" w14:textId="77777777" w:rsidR="00347A03" w:rsidRPr="00206C47" w:rsidRDefault="00347A03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6584E2FE" w14:textId="77777777" w:rsidR="00347A03" w:rsidRPr="00206C47" w:rsidRDefault="00347A03" w:rsidP="002228F9">
            <w:pPr>
              <w:pStyle w:val="ab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206C47">
              <w:rPr>
                <w:sz w:val="24"/>
                <w:szCs w:val="24"/>
              </w:rPr>
              <w:t>ПК 2.3. Владеть обязательными видами внутриаптечного контроля лекарственных средств.</w:t>
            </w:r>
          </w:p>
          <w:p w14:paraId="360527EE" w14:textId="77777777" w:rsidR="00347A03" w:rsidRPr="00206C47" w:rsidRDefault="00347A03" w:rsidP="0022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9A063" w14:textId="77777777" w:rsidR="00347A03" w:rsidRPr="00397963" w:rsidRDefault="00347A03" w:rsidP="002228F9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 xml:space="preserve">- достаточность знаний нормативно – правовой базы </w:t>
            </w:r>
            <w:r w:rsidRPr="00206C47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206C47">
              <w:rPr>
                <w:rFonts w:ascii="Times New Roman" w:hAnsi="Times New Roman"/>
                <w:sz w:val="24"/>
                <w:szCs w:val="24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E860" w14:textId="77777777" w:rsidR="00347A03" w:rsidRDefault="00347A03" w:rsidP="00222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7A03" w14:paraId="39507F9A" w14:textId="77777777" w:rsidTr="002228F9">
        <w:trPr>
          <w:trHeight w:val="944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8957B2" w14:textId="77777777" w:rsidR="00347A03" w:rsidRPr="00206C47" w:rsidRDefault="00347A03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F646E4" w14:textId="77777777" w:rsidR="00347A03" w:rsidRPr="00206C47" w:rsidRDefault="00347A03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A8301" w14:textId="77777777" w:rsidR="00347A03" w:rsidRDefault="00347A03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3" w14:paraId="108CAAFF" w14:textId="77777777" w:rsidTr="002228F9">
        <w:trPr>
          <w:trHeight w:val="55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3C004C" w14:textId="77777777" w:rsidR="00347A03" w:rsidRPr="00206C47" w:rsidRDefault="00347A03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45D24" w14:textId="77777777" w:rsidR="00347A03" w:rsidRPr="00206C47" w:rsidRDefault="00347A03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1FBE" w14:textId="77777777" w:rsidR="00347A03" w:rsidRDefault="00347A03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3" w14:paraId="66002162" w14:textId="77777777" w:rsidTr="002228F9">
        <w:trPr>
          <w:trHeight w:val="19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8AC8F" w14:textId="77777777" w:rsidR="00347A03" w:rsidRPr="00206C47" w:rsidRDefault="00347A03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50E56F" w14:textId="77777777" w:rsidR="00347A03" w:rsidRPr="00206C47" w:rsidRDefault="00347A03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твёрдых, жидких </w:t>
            </w:r>
            <w:r w:rsidRPr="00206C47">
              <w:rPr>
                <w:rFonts w:ascii="Times New Roman" w:hAnsi="Times New Roman"/>
                <w:bCs/>
                <w:sz w:val="24"/>
                <w:szCs w:val="24"/>
              </w:rPr>
              <w:t>лекарственных форм в соответствии с требованиями нормативных документов.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E93FC" w14:textId="77777777" w:rsidR="00347A03" w:rsidRDefault="00347A03" w:rsidP="002228F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7A03" w14:paraId="6CBB8C2F" w14:textId="77777777" w:rsidTr="002228F9">
        <w:trPr>
          <w:trHeight w:val="14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0D89BD" w14:textId="77777777" w:rsidR="00347A03" w:rsidRPr="00206C47" w:rsidRDefault="00347A03" w:rsidP="002228F9">
            <w:pPr>
              <w:spacing w:after="0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  <w:p w14:paraId="5869E908" w14:textId="77777777" w:rsidR="00347A03" w:rsidRPr="00206C47" w:rsidRDefault="00347A03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>ПК 2.5. Оформлять документы первичного учета.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1DBBC8" w14:textId="77777777" w:rsidR="00347A03" w:rsidRPr="00206C47" w:rsidRDefault="00347A03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sz w:val="24"/>
                <w:szCs w:val="24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9ECBA" w14:textId="77777777" w:rsidR="00347A03" w:rsidRDefault="00347A03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A03" w14:paraId="5BD1C28F" w14:textId="77777777" w:rsidTr="002228F9">
        <w:trPr>
          <w:trHeight w:val="641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DE793" w14:textId="77777777" w:rsidR="00347A03" w:rsidRPr="00206C47" w:rsidRDefault="00347A03" w:rsidP="002228F9">
            <w:pPr>
              <w:spacing w:after="0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E006" w14:textId="77777777" w:rsidR="00347A03" w:rsidRPr="00397963" w:rsidRDefault="00347A03" w:rsidP="002228F9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06C4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206C47">
              <w:rPr>
                <w:rFonts w:ascii="Times New Roman" w:hAnsi="Times New Roman"/>
                <w:sz w:val="24"/>
                <w:szCs w:val="24"/>
              </w:rPr>
              <w:t xml:space="preserve"> соблюдение правил оформления документов первичного учета.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1620" w14:textId="77777777" w:rsidR="00347A03" w:rsidRDefault="00347A03" w:rsidP="0022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1C862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1128AD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523CDA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06F56665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5D316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5FB4C7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A72292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E5DA35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F112AC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664525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77959A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B303D8" w14:textId="77777777" w:rsidR="00347A03" w:rsidRDefault="00347A03" w:rsidP="00347A0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347A03" w14:paraId="665B6BEC" w14:textId="77777777" w:rsidTr="002228F9">
        <w:tc>
          <w:tcPr>
            <w:tcW w:w="7194" w:type="dxa"/>
          </w:tcPr>
          <w:p w14:paraId="4DA75993" w14:textId="77777777" w:rsidR="00347A03" w:rsidRDefault="00347A03" w:rsidP="00222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282429A8" w14:textId="77777777" w:rsidR="00347A03" w:rsidRDefault="00347A03" w:rsidP="002228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0E5ECFED" w14:textId="77777777" w:rsidR="00347A03" w:rsidRDefault="00347A03" w:rsidP="002228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4818BF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EA3353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BFCC1F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069A5A" w14:textId="77777777" w:rsidR="00347A03" w:rsidRDefault="00347A03" w:rsidP="00347A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5C476A" w14:textId="77777777" w:rsidR="00347A03" w:rsidRDefault="00347A03" w:rsidP="00347A03">
      <w:pPr>
        <w:jc w:val="right"/>
      </w:pPr>
    </w:p>
    <w:p w14:paraId="1B2C6362" w14:textId="77777777" w:rsidR="00347A03" w:rsidRDefault="00347A03" w:rsidP="00347A03">
      <w:pPr>
        <w:jc w:val="right"/>
      </w:pPr>
    </w:p>
    <w:p w14:paraId="10ED7115" w14:textId="77777777" w:rsidR="00347A03" w:rsidRDefault="00347A03" w:rsidP="00347A03">
      <w:pPr>
        <w:jc w:val="right"/>
      </w:pPr>
    </w:p>
    <w:p w14:paraId="1DAA7EE8" w14:textId="77777777" w:rsidR="00347A03" w:rsidRDefault="00347A03" w:rsidP="00893C1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7E2F7917" w14:textId="77777777" w:rsidR="00893C1D" w:rsidRDefault="00893C1D" w:rsidP="00347A03">
      <w:pPr>
        <w:pStyle w:val="3"/>
        <w:pageBreakBefore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РУКОВОДИТЕЛЯ ПРОИЗВОДСТВЕННОЙ ПРАКТИКИ</w:t>
      </w:r>
    </w:p>
    <w:p w14:paraId="7E4575A4" w14:textId="77777777" w:rsidR="00893C1D" w:rsidRDefault="00893C1D" w:rsidP="00893C1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4959"/>
        <w:gridCol w:w="2836"/>
      </w:tblGrid>
      <w:tr w:rsidR="00893C1D" w14:paraId="14B946E9" w14:textId="77777777" w:rsidTr="00340708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BF1262" w14:textId="77777777" w:rsidR="00893C1D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1128B" w14:textId="77777777" w:rsidR="00893C1D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2946" w14:textId="77777777" w:rsidR="00893C1D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893C1D" w14:paraId="66720CA1" w14:textId="77777777" w:rsidTr="00340708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22273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06C65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37A2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5EF80808" w14:textId="77777777" w:rsidTr="00340708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B60F8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3D3D4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154E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11C41961" w14:textId="77777777" w:rsidTr="00340708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90BAC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21AD7C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4C62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5FFFE48B" w14:textId="77777777" w:rsidTr="00340708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E668C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0C733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E2A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62F24C2E" w14:textId="77777777" w:rsidTr="00340708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F86AE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EB2E0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2A57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4F28B08A" w14:textId="77777777" w:rsidTr="00340708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1753A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AF6DB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FFA8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7E2A96AB" w14:textId="77777777" w:rsidTr="00340708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9762C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7603B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A701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E31EFF" w14:textId="77777777" w:rsidR="00893C1D" w:rsidRDefault="00893C1D">
      <w:pPr>
        <w:pStyle w:val="3"/>
        <w:pageBreakBefore/>
        <w:numPr>
          <w:ilvl w:val="2"/>
          <w:numId w:val="7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ПРОИЗВОДСТВЕННОЙ ПРАКТИКИ</w:t>
      </w:r>
    </w:p>
    <w:p w14:paraId="1E2906AA" w14:textId="77777777" w:rsidR="00893C1D" w:rsidRDefault="00893C1D" w:rsidP="00893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86"/>
        <w:gridCol w:w="6342"/>
      </w:tblGrid>
      <w:tr w:rsidR="00893C1D" w14:paraId="757E2FBD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15C0F" w14:textId="77777777" w:rsidR="00893C1D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57D0D" w14:textId="77777777" w:rsidR="00893C1D" w:rsidRDefault="00893C1D" w:rsidP="003407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2C330" w14:textId="77777777" w:rsidR="00883F67" w:rsidRDefault="00893C1D" w:rsidP="00883F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4EE65600" w14:textId="049D0E3F" w:rsidR="00893C1D" w:rsidRDefault="0037650D" w:rsidP="00376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фармацевтической </w:t>
            </w:r>
            <w:r w:rsidR="00893C1D"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</w:p>
        </w:tc>
      </w:tr>
      <w:tr w:rsidR="00893C1D" w14:paraId="06F00ED4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A5B87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5F2E2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7B59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63579480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59A7B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434C1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A250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20293E73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8F09B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34712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5270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1CCAD5FC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D783F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B0B1C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2589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286CDFAA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FD687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5B270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51C5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0FE2FD2E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D4237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2206F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FDE4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1D" w14:paraId="552649AF" w14:textId="77777777" w:rsidTr="00340708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79007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D0681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1EB" w14:textId="77777777" w:rsidR="00893C1D" w:rsidRDefault="00893C1D" w:rsidP="003407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E5A9F3" w14:textId="77777777" w:rsidR="00893C1D" w:rsidRDefault="00893C1D" w:rsidP="0089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B5A4EB" w14:textId="77777777" w:rsidR="00893C1D" w:rsidRDefault="00893C1D" w:rsidP="00833FA0">
      <w:pPr>
        <w:pStyle w:val="3"/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84BCD1" w14:textId="77777777" w:rsidR="00833FA0" w:rsidRDefault="00833FA0" w:rsidP="00833FA0"/>
    <w:p w14:paraId="2B4C518E" w14:textId="77777777" w:rsidR="00833FA0" w:rsidRDefault="00833FA0" w:rsidP="00833FA0"/>
    <w:p w14:paraId="29E16DD5" w14:textId="77777777" w:rsidR="00833FA0" w:rsidRDefault="00833FA0" w:rsidP="00833FA0"/>
    <w:p w14:paraId="483F5587" w14:textId="77777777" w:rsidR="00833FA0" w:rsidRDefault="00833FA0" w:rsidP="00833FA0"/>
    <w:p w14:paraId="40C0EB05" w14:textId="77777777" w:rsidR="00833FA0" w:rsidRDefault="00833FA0" w:rsidP="00833FA0"/>
    <w:p w14:paraId="4404E387" w14:textId="77777777" w:rsidR="00833FA0" w:rsidRDefault="00833FA0" w:rsidP="00833FA0"/>
    <w:p w14:paraId="0A997B2D" w14:textId="77777777" w:rsidR="00833FA0" w:rsidRDefault="00833FA0" w:rsidP="00833FA0"/>
    <w:p w14:paraId="3D172B9D" w14:textId="77777777" w:rsidR="00833FA0" w:rsidRDefault="00833FA0" w:rsidP="00833FA0"/>
    <w:p w14:paraId="3CF0FDB4" w14:textId="77777777" w:rsidR="00833FA0" w:rsidRDefault="00833FA0" w:rsidP="00833FA0"/>
    <w:p w14:paraId="0441A9CD" w14:textId="77777777" w:rsidR="00833FA0" w:rsidRDefault="00833FA0" w:rsidP="00833FA0"/>
    <w:p w14:paraId="661BD4EB" w14:textId="77777777" w:rsidR="00833FA0" w:rsidRDefault="00833FA0" w:rsidP="00833FA0"/>
    <w:p w14:paraId="54C42518" w14:textId="77777777" w:rsidR="00833FA0" w:rsidRDefault="00833FA0" w:rsidP="00833FA0"/>
    <w:p w14:paraId="03CFEEE0" w14:textId="77777777" w:rsidR="00833FA0" w:rsidRDefault="00833FA0" w:rsidP="00833FA0"/>
    <w:p w14:paraId="5B0BC317" w14:textId="77777777" w:rsidR="00833FA0" w:rsidRDefault="00833FA0" w:rsidP="00833FA0"/>
    <w:p w14:paraId="6D4840A4" w14:textId="77777777" w:rsidR="00833FA0" w:rsidRDefault="00833FA0" w:rsidP="00833FA0"/>
    <w:p w14:paraId="07E4B404" w14:textId="77777777" w:rsidR="00833FA0" w:rsidRDefault="00833FA0" w:rsidP="00833FA0"/>
    <w:p w14:paraId="3E74FB23" w14:textId="77777777" w:rsidR="00893C1D" w:rsidRDefault="00893C1D">
      <w:pPr>
        <w:pStyle w:val="3"/>
        <w:numPr>
          <w:ilvl w:val="2"/>
          <w:numId w:val="7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28D33293" w14:textId="77777777" w:rsidR="00893C1D" w:rsidRDefault="00893C1D">
      <w:pPr>
        <w:pStyle w:val="3"/>
        <w:numPr>
          <w:ilvl w:val="2"/>
          <w:numId w:val="7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МЕДИЦИНСКОЙ ОРГАНИЗАЦИИ</w:t>
      </w:r>
    </w:p>
    <w:p w14:paraId="49480878" w14:textId="77777777" w:rsidR="00893C1D" w:rsidRDefault="00893C1D" w:rsidP="0089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79BFFA" w14:textId="77777777" w:rsidR="00893C1D" w:rsidRDefault="00893C1D" w:rsidP="0089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6D89A" w14:textId="77777777" w:rsidR="00893C1D" w:rsidRDefault="00893C1D" w:rsidP="0089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4C4F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522C4DA9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08AC39DE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5234BB96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4C0D3D56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32F6EFE6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465E145C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223FE40B" w14:textId="77777777" w:rsidR="00893C1D" w:rsidRDefault="00893C1D" w:rsidP="00893C1D">
      <w:pPr>
        <w:pStyle w:val="11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081C2C94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3BE6CE2E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20809F31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0167E489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09B7050F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4D49C726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2269D2B6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50C56071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3F119E1A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21EB1720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52E2EBA2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66768ADA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6CB9C7B3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2E2F1D8F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608DB06B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36B5DEED" w14:textId="77777777" w:rsidR="00833FA0" w:rsidRDefault="00833FA0" w:rsidP="00893C1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 МО</w:t>
      </w:r>
    </w:p>
    <w:p w14:paraId="7A35ECB5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01C6C7F4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41F19A35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6CB5B06E" w14:textId="77777777" w:rsidR="00833FA0" w:rsidRDefault="00833FA0" w:rsidP="00833FA0">
      <w:pPr>
        <w:pStyle w:val="1"/>
        <w:ind w:firstLine="0"/>
        <w:jc w:val="center"/>
        <w:rPr>
          <w:sz w:val="28"/>
          <w:szCs w:val="28"/>
        </w:rPr>
      </w:pPr>
    </w:p>
    <w:p w14:paraId="113E6041" w14:textId="77777777" w:rsidR="00833FA0" w:rsidRDefault="00833FA0" w:rsidP="00833FA0">
      <w:pPr>
        <w:pStyle w:val="1"/>
        <w:ind w:firstLine="0"/>
        <w:jc w:val="center"/>
        <w:rPr>
          <w:sz w:val="28"/>
          <w:szCs w:val="28"/>
        </w:rPr>
      </w:pPr>
    </w:p>
    <w:p w14:paraId="20FF4D7F" w14:textId="77777777" w:rsidR="00833FA0" w:rsidRDefault="00833FA0" w:rsidP="00833FA0">
      <w:pPr>
        <w:pStyle w:val="1"/>
        <w:ind w:firstLine="0"/>
        <w:jc w:val="center"/>
        <w:rPr>
          <w:sz w:val="28"/>
          <w:szCs w:val="28"/>
        </w:rPr>
      </w:pPr>
    </w:p>
    <w:p w14:paraId="7D4CB73B" w14:textId="77777777" w:rsidR="00833FA0" w:rsidRDefault="00833FA0" w:rsidP="00833FA0">
      <w:pPr>
        <w:pStyle w:val="1"/>
        <w:ind w:firstLine="0"/>
        <w:jc w:val="center"/>
        <w:rPr>
          <w:sz w:val="28"/>
          <w:szCs w:val="28"/>
        </w:rPr>
      </w:pPr>
    </w:p>
    <w:p w14:paraId="3E29BF64" w14:textId="773B571F" w:rsidR="009124EE" w:rsidRPr="004D56BC" w:rsidRDefault="00893C1D" w:rsidP="00883F67">
      <w:pPr>
        <w:pStyle w:val="1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124EE" w:rsidRPr="004D56BC">
        <w:rPr>
          <w:b/>
          <w:sz w:val="28"/>
          <w:szCs w:val="28"/>
        </w:rPr>
        <w:lastRenderedPageBreak/>
        <w:t xml:space="preserve">Рекомендации по ведению дневника </w:t>
      </w:r>
    </w:p>
    <w:p w14:paraId="62A041A2" w14:textId="77777777" w:rsidR="009124EE" w:rsidRPr="004D56BC" w:rsidRDefault="009124EE" w:rsidP="009124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производственной практики</w:t>
      </w:r>
    </w:p>
    <w:p w14:paraId="3902E0AF" w14:textId="77777777" w:rsidR="009124EE" w:rsidRPr="004D56BC" w:rsidRDefault="009124EE" w:rsidP="009124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726494" w14:textId="77777777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458954C9" w14:textId="77777777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408686C0" w14:textId="77777777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03EC4487" w14:textId="0AF6BB36" w:rsidR="009124EE" w:rsidRPr="004D56BC" w:rsidRDefault="009124EE" w:rsidP="00912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а) что видел и наблюдал обучающийся;</w:t>
      </w:r>
    </w:p>
    <w:p w14:paraId="1A0D9B2E" w14:textId="77777777" w:rsidR="009124EE" w:rsidRPr="004D56BC" w:rsidRDefault="009124EE" w:rsidP="00912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1706E6AA" w14:textId="77777777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7ECBCF03" w14:textId="62C13F08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</w:t>
      </w:r>
      <w:r w:rsidR="00883F67">
        <w:rPr>
          <w:rFonts w:ascii="Times New Roman" w:hAnsi="Times New Roman"/>
          <w:sz w:val="28"/>
          <w:szCs w:val="28"/>
        </w:rPr>
        <w:t xml:space="preserve">риала, изложенного в дневнике, </w:t>
      </w:r>
      <w:r w:rsidRPr="004D56BC">
        <w:rPr>
          <w:rFonts w:ascii="Times New Roman" w:hAnsi="Times New Roman"/>
          <w:sz w:val="28"/>
          <w:szCs w:val="28"/>
        </w:rPr>
        <w:t>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6BD19C53" w14:textId="1ABDD1FB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 xml:space="preserve">В графе </w:t>
      </w:r>
      <w:r w:rsidR="00883F67">
        <w:rPr>
          <w:rFonts w:ascii="Times New Roman" w:hAnsi="Times New Roman"/>
          <w:sz w:val="28"/>
          <w:szCs w:val="28"/>
        </w:rPr>
        <w:t>«</w:t>
      </w:r>
      <w:r w:rsidRPr="004D56B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 w:rsidR="00883F67">
        <w:rPr>
          <w:rFonts w:ascii="Times New Roman" w:hAnsi="Times New Roman"/>
          <w:sz w:val="28"/>
          <w:szCs w:val="28"/>
        </w:rPr>
        <w:t>»</w:t>
      </w:r>
      <w:r w:rsidRPr="004D56B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63670E44" w14:textId="7F2D4D8B" w:rsidR="009124EE" w:rsidRPr="004D56BC" w:rsidRDefault="009124EE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14:paraId="039B391F" w14:textId="0804C9A8" w:rsidR="009124EE" w:rsidRPr="004D56BC" w:rsidRDefault="009124EE" w:rsidP="00912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74EB1BBF" w14:textId="3AB8E4C2" w:rsidR="009124EE" w:rsidRPr="004D56BC" w:rsidRDefault="009124EE" w:rsidP="009124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7A946525" w14:textId="77777777" w:rsidR="009124EE" w:rsidRPr="004D56BC" w:rsidRDefault="009124EE" w:rsidP="00912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F938E6" w14:textId="77777777" w:rsidR="009124EE" w:rsidRPr="004D56BC" w:rsidRDefault="009124EE" w:rsidP="00912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089E27" w14:textId="77777777" w:rsidR="009124EE" w:rsidRPr="004D56BC" w:rsidRDefault="009124EE" w:rsidP="00912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A82CC3" w14:textId="77777777" w:rsidR="009124EE" w:rsidRPr="004D56BC" w:rsidRDefault="009124EE" w:rsidP="00912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A1293" w14:textId="77777777" w:rsidR="009124EE" w:rsidRPr="004D56BC" w:rsidRDefault="009124EE" w:rsidP="00912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77428" w14:textId="77777777" w:rsidR="009124EE" w:rsidRPr="004D56BC" w:rsidRDefault="009124EE" w:rsidP="00912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700BCE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0281BF8C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469E0BF1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383CEB3B" w14:textId="77777777" w:rsidR="00893C1D" w:rsidRDefault="00893C1D" w:rsidP="00893C1D">
      <w:pPr>
        <w:pStyle w:val="11"/>
        <w:rPr>
          <w:rFonts w:ascii="Times New Roman" w:hAnsi="Times New Roman"/>
          <w:sz w:val="28"/>
          <w:szCs w:val="28"/>
        </w:rPr>
      </w:pPr>
    </w:p>
    <w:p w14:paraId="622CBF31" w14:textId="77777777" w:rsidR="00883F67" w:rsidRDefault="00883F67" w:rsidP="00893C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F7CF84" w14:textId="6886CBB7" w:rsidR="00893C1D" w:rsidRDefault="00893C1D" w:rsidP="00893C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47A03">
        <w:rPr>
          <w:rFonts w:ascii="Times New Roman" w:hAnsi="Times New Roman"/>
          <w:sz w:val="28"/>
          <w:szCs w:val="28"/>
        </w:rPr>
        <w:t>3</w:t>
      </w:r>
    </w:p>
    <w:p w14:paraId="5DE0AF7A" w14:textId="77777777" w:rsidR="009124EE" w:rsidRPr="000B6CB5" w:rsidRDefault="009124EE" w:rsidP="009124EE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0FB8C1D3" w14:textId="798BE305" w:rsidR="009124EE" w:rsidRPr="000B6CB5" w:rsidRDefault="009124EE" w:rsidP="009124E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ПО ИТОГАМ ПРОИЗВОДСТВЕННОЙ ПРАКТИКИ</w:t>
      </w:r>
    </w:p>
    <w:p w14:paraId="3DF081B6" w14:textId="77777777" w:rsidR="009124EE" w:rsidRPr="000B6CB5" w:rsidRDefault="009124EE" w:rsidP="009124EE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4EACF696" w14:textId="77777777" w:rsidR="009124EE" w:rsidRPr="000B6CB5" w:rsidRDefault="009124EE" w:rsidP="009124E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5C7CBFAB" w14:textId="77777777" w:rsidR="009124EE" w:rsidRPr="000B6CB5" w:rsidRDefault="009124EE" w:rsidP="009124E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</w:p>
    <w:p w14:paraId="38D1E188" w14:textId="7089F103" w:rsidR="009124EE" w:rsidRPr="000B6CB5" w:rsidRDefault="009124EE" w:rsidP="009124E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</w:t>
      </w:r>
      <w:r w:rsidR="00DA0950">
        <w:rPr>
          <w:rFonts w:ascii="Times New Roman" w:eastAsiaTheme="minorEastAsia" w:hAnsi="Times New Roman"/>
          <w:b/>
          <w:sz w:val="24"/>
          <w:szCs w:val="24"/>
          <w:lang w:eastAsia="ru-RU"/>
        </w:rPr>
        <w:t>роизводственную практику с____20___г. по____</w:t>
      </w: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20____ на базе ФО</w:t>
      </w:r>
    </w:p>
    <w:p w14:paraId="66C5F326" w14:textId="77777777" w:rsidR="009124EE" w:rsidRPr="000B6CB5" w:rsidRDefault="009124EE" w:rsidP="009124EE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530DE35A" w14:textId="77777777" w:rsidR="009124EE" w:rsidRPr="00DA0950" w:rsidRDefault="009124EE" w:rsidP="009124EE">
      <w:pPr>
        <w:spacing w:after="0" w:line="240" w:lineRule="auto"/>
        <w:rPr>
          <w:rFonts w:ascii="Times New Roman" w:hAnsi="Times New Roman"/>
          <w:b/>
        </w:rPr>
      </w:pPr>
      <w:r w:rsidRPr="00DA0950">
        <w:rPr>
          <w:rFonts w:ascii="Times New Roman" w:eastAsiaTheme="minorEastAsia" w:hAnsi="Times New Roman"/>
          <w:b/>
          <w:szCs w:val="24"/>
          <w:lang w:eastAsia="ru-RU"/>
        </w:rPr>
        <w:t>по</w:t>
      </w:r>
      <w:r w:rsidRPr="00DA0950">
        <w:rPr>
          <w:rFonts w:ascii="Times New Roman" w:hAnsi="Times New Roman"/>
          <w:b/>
          <w:sz w:val="28"/>
          <w:szCs w:val="28"/>
        </w:rPr>
        <w:t xml:space="preserve"> </w:t>
      </w:r>
      <w:r w:rsidRPr="00DA0950">
        <w:rPr>
          <w:rFonts w:ascii="Times New Roman" w:hAnsi="Times New Roman"/>
          <w:b/>
        </w:rPr>
        <w:t>ПМ.02 Изготовление лекарственных форм и проведение обязательных видов внутриаптечного контроля</w:t>
      </w:r>
    </w:p>
    <w:p w14:paraId="56D7D8C6" w14:textId="76EFF101" w:rsidR="009124EE" w:rsidRPr="00DA0950" w:rsidRDefault="009124EE" w:rsidP="009124EE">
      <w:pPr>
        <w:spacing w:after="0" w:line="240" w:lineRule="auto"/>
        <w:rPr>
          <w:rFonts w:ascii="Times New Roman" w:hAnsi="Times New Roman"/>
          <w:b/>
        </w:rPr>
      </w:pPr>
      <w:r w:rsidRPr="00DA0950">
        <w:rPr>
          <w:rFonts w:ascii="Times New Roman" w:hAnsi="Times New Roman"/>
          <w:b/>
        </w:rPr>
        <w:t>МДК 02.02.</w:t>
      </w:r>
      <w:r w:rsidR="00DA0950">
        <w:rPr>
          <w:rFonts w:ascii="Times New Roman" w:hAnsi="Times New Roman"/>
          <w:b/>
        </w:rPr>
        <w:t xml:space="preserve"> </w:t>
      </w:r>
      <w:r w:rsidRPr="00DA0950">
        <w:rPr>
          <w:rFonts w:ascii="Times New Roman" w:hAnsi="Times New Roman"/>
          <w:b/>
        </w:rPr>
        <w:t>Контроль качества лекарственных средств</w:t>
      </w:r>
    </w:p>
    <w:p w14:paraId="31A3FF0B" w14:textId="3757A503" w:rsidR="009124EE" w:rsidRPr="00DA0950" w:rsidRDefault="009124EE" w:rsidP="009124EE">
      <w:pPr>
        <w:tabs>
          <w:tab w:val="num" w:pos="360"/>
        </w:tabs>
        <w:spacing w:after="0" w:line="240" w:lineRule="auto"/>
        <w:rPr>
          <w:rFonts w:ascii="Times New Roman" w:hAnsi="Times New Roman"/>
          <w:b/>
        </w:rPr>
      </w:pPr>
      <w:r w:rsidRPr="00DA0950">
        <w:rPr>
          <w:rFonts w:ascii="Times New Roman" w:hAnsi="Times New Roman"/>
          <w:b/>
        </w:rPr>
        <w:t>ПП</w:t>
      </w:r>
      <w:r w:rsidR="00DA0950">
        <w:rPr>
          <w:rFonts w:ascii="Times New Roman" w:hAnsi="Times New Roman"/>
          <w:b/>
        </w:rPr>
        <w:t xml:space="preserve"> </w:t>
      </w:r>
      <w:r w:rsidRPr="00DA0950">
        <w:rPr>
          <w:rFonts w:ascii="Times New Roman" w:hAnsi="Times New Roman"/>
          <w:b/>
        </w:rPr>
        <w:t>02.02</w:t>
      </w:r>
      <w:bookmarkStart w:id="2" w:name="_Hlk31744095"/>
      <w:r w:rsidR="00DA0950">
        <w:rPr>
          <w:rFonts w:ascii="Times New Roman" w:hAnsi="Times New Roman"/>
          <w:b/>
        </w:rPr>
        <w:t xml:space="preserve"> </w:t>
      </w:r>
      <w:r w:rsidRPr="00DA0950">
        <w:rPr>
          <w:rFonts w:ascii="Times New Roman" w:hAnsi="Times New Roman"/>
          <w:b/>
        </w:rPr>
        <w:t>Контроль качества лекарственных средств</w:t>
      </w:r>
      <w:bookmarkEnd w:id="2"/>
    </w:p>
    <w:p w14:paraId="7B7C1E09" w14:textId="77777777" w:rsidR="009124EE" w:rsidRPr="000B6CB5" w:rsidRDefault="009124EE" w:rsidP="009124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639945B0" w14:textId="2AACB39E" w:rsidR="009124EE" w:rsidRPr="000B6CB5" w:rsidRDefault="009124EE" w:rsidP="00912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др.)_________________________</w:t>
      </w:r>
      <w:r w:rsidR="00DA095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0A136C0C" w14:textId="7C7A4E06" w:rsidR="009124EE" w:rsidRPr="00CF0406" w:rsidRDefault="009124EE" w:rsidP="00912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A09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14:paraId="2624CC8C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B6CB5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6CC7D592" w14:textId="77777777" w:rsidR="009124EE" w:rsidRPr="000B6CB5" w:rsidRDefault="009124EE" w:rsidP="009124EE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49594384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B6CB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07FF400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0B6CB5">
        <w:rPr>
          <w:rFonts w:ascii="Times New Roman" w:eastAsiaTheme="minorEastAsia" w:hAnsi="Times New Roman"/>
          <w:lang w:eastAsia="ru-RU"/>
        </w:rPr>
        <w:t xml:space="preserve">:           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47C05DB2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B6CB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39D74A43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lang w:eastAsia="ru-RU"/>
        </w:rPr>
        <w:t xml:space="preserve">Выполнение видов работ,  предусмотренных программой практики:           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1348AE0E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B6CB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664A0E06" w14:textId="77777777" w:rsidR="009124EE" w:rsidRPr="000B6CB5" w:rsidRDefault="009124EE" w:rsidP="009124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ПК 2.3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,ПК 2.4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,ПК 2.5</w:t>
      </w:r>
      <w:r w:rsidRPr="009D5F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4208EC33" w14:textId="77777777" w:rsidR="009124EE" w:rsidRPr="000B6CB5" w:rsidRDefault="009124EE" w:rsidP="00912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5A2935" w14:textId="77777777" w:rsidR="009124EE" w:rsidRPr="00CF0406" w:rsidRDefault="009124EE" w:rsidP="009124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ОК1</w:t>
      </w:r>
      <w:r>
        <w:rPr>
          <w:rFonts w:ascii="Times New Roman" w:eastAsia="Times New Roman" w:hAnsi="Times New Roman"/>
          <w:lang w:eastAsia="ru-RU"/>
        </w:rPr>
        <w:t>.,ОК2., ОК3.,ОК4.,ОК5.,ОК6,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>
        <w:rPr>
          <w:rFonts w:ascii="Times New Roman" w:eastAsia="Times New Roman" w:hAnsi="Times New Roman"/>
          <w:lang w:eastAsia="ru-RU"/>
        </w:rPr>
        <w:t>7.,ОК8.,ОК9.,ОК10.,ОК11.,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B6CB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7CEBB76F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79E90DCA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C2F0F2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B6CB5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5DA269C6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AC0C67E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08BA964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58EE1E18" w14:textId="77777777" w:rsidR="009124EE" w:rsidRPr="000B6CB5" w:rsidRDefault="009124EE" w:rsidP="009124E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B6CB5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11"/>
        <w:gridCol w:w="4017"/>
      </w:tblGrid>
      <w:tr w:rsidR="009124EE" w:rsidRPr="000B6CB5" w14:paraId="66A425B2" w14:textId="77777777" w:rsidTr="00166D90">
        <w:tc>
          <w:tcPr>
            <w:tcW w:w="4928" w:type="dxa"/>
          </w:tcPr>
          <w:p w14:paraId="42056479" w14:textId="1642217F" w:rsidR="009124EE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020BBBD7" w14:textId="1731CB26" w:rsidR="00347A03" w:rsidRDefault="00347A03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C4B3271" w14:textId="1BDB0E64" w:rsidR="00347A03" w:rsidRDefault="00347A03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DC3D730" w14:textId="77777777" w:rsidR="00347A03" w:rsidRDefault="00347A03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3EC430E" w14:textId="77777777" w:rsidR="009124EE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9D56CC3" w14:textId="77777777" w:rsidR="009124EE" w:rsidRPr="000B6CB5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Оценки:</w:t>
            </w:r>
          </w:p>
          <w:p w14:paraId="0BBA7EA3" w14:textId="77777777" w:rsidR="009124EE" w:rsidRPr="000B6CB5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1.Практическая работа в ходе ПП__________</w:t>
            </w:r>
          </w:p>
          <w:p w14:paraId="0C98E831" w14:textId="77777777" w:rsidR="009124EE" w:rsidRPr="000B6CB5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2.Докуметация(ведение дневника, истории болезни, карты и др._____________________</w:t>
            </w:r>
          </w:p>
          <w:p w14:paraId="61106362" w14:textId="77777777" w:rsidR="009124EE" w:rsidRPr="000B6CB5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4CC1A0A9" w14:textId="77777777" w:rsidR="009124EE" w:rsidRPr="000B6CB5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B3D491D" w14:textId="1D232382" w:rsidR="009124EE" w:rsidRDefault="009124EE" w:rsidP="00166D90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815E83F" w14:textId="2B7BB7AB" w:rsidR="00347A03" w:rsidRDefault="00347A03" w:rsidP="00166D90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441DB7C" w14:textId="77777777" w:rsidR="00347A03" w:rsidRDefault="00347A03" w:rsidP="00166D90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92AAF95" w14:textId="77777777" w:rsidR="009124EE" w:rsidRPr="000B6CB5" w:rsidRDefault="009124EE" w:rsidP="00166D90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59EBCFF" w14:textId="77777777" w:rsidR="009124EE" w:rsidRPr="000B6CB5" w:rsidRDefault="009124EE" w:rsidP="00166D90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>Ф.И.О.</w:t>
            </w:r>
          </w:p>
          <w:p w14:paraId="25C5629F" w14:textId="77777777" w:rsidR="009124EE" w:rsidRPr="000B6CB5" w:rsidRDefault="009124EE" w:rsidP="00166D9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0653B64" w14:textId="77777777" w:rsidR="009124EE" w:rsidRPr="000B6CB5" w:rsidRDefault="009124EE" w:rsidP="00166D9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6CB5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14:paraId="42470A9C" w14:textId="77777777" w:rsidR="009124EE" w:rsidRDefault="009124EE" w:rsidP="009124E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3A6EE08F" w14:textId="77777777" w:rsidR="009124EE" w:rsidRDefault="009124EE" w:rsidP="009124E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0CCC9E48" w14:textId="77777777" w:rsidR="00DA0950" w:rsidRDefault="00DA0950" w:rsidP="009124E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20E0F34B" w14:textId="257CC3C9" w:rsidR="00DA0950" w:rsidRDefault="00DA0950" w:rsidP="009124E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DA0950">
        <w:rPr>
          <w:rFonts w:ascii="Times New Roman" w:eastAsiaTheme="minorEastAsia" w:hAnsi="Times New Roman"/>
          <w:lang w:eastAsia="ru-RU"/>
        </w:rPr>
        <w:lastRenderedPageBreak/>
        <w:t xml:space="preserve">Результатом освоения программы производственной практики по профессиональному модулю </w:t>
      </w:r>
      <w:r w:rsidRPr="00DA0950">
        <w:rPr>
          <w:rFonts w:ascii="Times New Roman" w:eastAsiaTheme="minorEastAsia" w:hAnsi="Times New Roman"/>
          <w:b/>
          <w:lang w:eastAsia="ru-RU"/>
        </w:rPr>
        <w:t>ПМ.02 Изготовление лекарственных форм и проведение обязательных видов внутриаптечного контроля</w:t>
      </w:r>
      <w:r w:rsidRPr="00DA0950">
        <w:rPr>
          <w:rFonts w:ascii="Times New Roman" w:eastAsiaTheme="minorEastAsia" w:hAnsi="Times New Roman"/>
          <w:lang w:eastAsia="ru-RU"/>
        </w:rPr>
        <w:t xml:space="preserve"> является приобретение практического опыта при овладении видом деятельности </w:t>
      </w:r>
      <w:r w:rsidR="00E94ECC" w:rsidRPr="00E94ECC">
        <w:rPr>
          <w:rFonts w:ascii="Times New Roman" w:eastAsiaTheme="minorEastAsia" w:hAnsi="Times New Roman"/>
          <w:b/>
          <w:lang w:eastAsia="ru-RU"/>
        </w:rPr>
        <w:t>Изготовление лекарственных форм и проведение обязательных видов внутриаптечного контроля</w:t>
      </w:r>
      <w:r w:rsidRPr="00DA0950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p w14:paraId="6A9058CB" w14:textId="77777777" w:rsidR="00DA0950" w:rsidRDefault="00DA0950" w:rsidP="009124E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9124EE" w14:paraId="6CE32AFF" w14:textId="77777777" w:rsidTr="00166D90">
        <w:tc>
          <w:tcPr>
            <w:tcW w:w="1838" w:type="dxa"/>
          </w:tcPr>
          <w:p w14:paraId="498A6B3B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7507" w:type="dxa"/>
          </w:tcPr>
          <w:p w14:paraId="5E408961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9124EE" w14:paraId="670BBBC4" w14:textId="77777777" w:rsidTr="00166D90">
        <w:tc>
          <w:tcPr>
            <w:tcW w:w="1838" w:type="dxa"/>
          </w:tcPr>
          <w:p w14:paraId="61F573E4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2.3.</w:t>
            </w:r>
          </w:p>
        </w:tc>
        <w:tc>
          <w:tcPr>
            <w:tcW w:w="7507" w:type="dxa"/>
          </w:tcPr>
          <w:p w14:paraId="206BEA64" w14:textId="77777777" w:rsidR="009124EE" w:rsidRPr="001A7329" w:rsidRDefault="009124EE" w:rsidP="00166D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329">
              <w:rPr>
                <w:rFonts w:ascii="Times New Roman" w:hAnsi="Times New Roman"/>
              </w:rPr>
              <w:t>Владеть обязательными видами внутриаптечного контроля лекарственных средств.</w:t>
            </w:r>
          </w:p>
        </w:tc>
      </w:tr>
      <w:tr w:rsidR="009124EE" w14:paraId="67C04F97" w14:textId="77777777" w:rsidTr="00166D90">
        <w:tc>
          <w:tcPr>
            <w:tcW w:w="1838" w:type="dxa"/>
          </w:tcPr>
          <w:p w14:paraId="482F4C4F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2.4.</w:t>
            </w:r>
          </w:p>
        </w:tc>
        <w:tc>
          <w:tcPr>
            <w:tcW w:w="7507" w:type="dxa"/>
          </w:tcPr>
          <w:p w14:paraId="598F4113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hAnsi="Times New Roman"/>
              </w:rPr>
              <w:t>Соблюдать правила санитарно-гигиенического режима, техники безопасности и противопожарной безопасности.</w:t>
            </w:r>
          </w:p>
        </w:tc>
      </w:tr>
      <w:tr w:rsidR="009124EE" w14:paraId="363C99E8" w14:textId="77777777" w:rsidTr="00166D90">
        <w:tc>
          <w:tcPr>
            <w:tcW w:w="1838" w:type="dxa"/>
          </w:tcPr>
          <w:p w14:paraId="57BA3DF4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ПК 2.5.</w:t>
            </w:r>
          </w:p>
        </w:tc>
        <w:tc>
          <w:tcPr>
            <w:tcW w:w="7507" w:type="dxa"/>
          </w:tcPr>
          <w:p w14:paraId="1EE79B46" w14:textId="77777777" w:rsidR="009124EE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0406">
              <w:rPr>
                <w:rFonts w:ascii="Times New Roman" w:hAnsi="Times New Roman"/>
              </w:rPr>
              <w:t>Оформлять документы первичного учета.</w:t>
            </w:r>
          </w:p>
        </w:tc>
      </w:tr>
    </w:tbl>
    <w:p w14:paraId="4DE92C14" w14:textId="77777777" w:rsidR="009124EE" w:rsidRDefault="009124EE" w:rsidP="009124EE">
      <w:pPr>
        <w:spacing w:after="0" w:line="240" w:lineRule="auto"/>
        <w:ind w:right="-285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W w:w="5017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6112"/>
        <w:gridCol w:w="2391"/>
      </w:tblGrid>
      <w:tr w:rsidR="009124EE" w:rsidRPr="00D946FB" w14:paraId="6C330025" w14:textId="77777777" w:rsidTr="00CC4BD3">
        <w:trPr>
          <w:trHeight w:val="281"/>
        </w:trPr>
        <w:tc>
          <w:tcPr>
            <w:tcW w:w="3725" w:type="pct"/>
            <w:gridSpan w:val="2"/>
          </w:tcPr>
          <w:p w14:paraId="054CCA18" w14:textId="77777777" w:rsidR="009124EE" w:rsidRPr="00D946FB" w:rsidRDefault="009124EE" w:rsidP="00166D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Уровень освоения общих компетенций</w:t>
            </w:r>
          </w:p>
        </w:tc>
        <w:tc>
          <w:tcPr>
            <w:tcW w:w="1275" w:type="pct"/>
          </w:tcPr>
          <w:p w14:paraId="6DF1B17D" w14:textId="77777777" w:rsidR="009124EE" w:rsidRPr="00D946FB" w:rsidRDefault="009124EE" w:rsidP="00166D9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sz w:val="24"/>
                <w:szCs w:val="20"/>
                <w:lang w:eastAsia="ru-RU"/>
              </w:rPr>
              <w:t>*(0,1,2)</w:t>
            </w:r>
          </w:p>
        </w:tc>
      </w:tr>
      <w:tr w:rsidR="009124EE" w:rsidRPr="00D946FB" w14:paraId="20785B59" w14:textId="77777777" w:rsidTr="00CC4BD3">
        <w:trPr>
          <w:trHeight w:val="567"/>
        </w:trPr>
        <w:tc>
          <w:tcPr>
            <w:tcW w:w="466" w:type="pct"/>
          </w:tcPr>
          <w:p w14:paraId="7B996F78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259" w:type="pct"/>
          </w:tcPr>
          <w:p w14:paraId="48563B51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5" w:type="pct"/>
          </w:tcPr>
          <w:p w14:paraId="2F2E5B7B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239594EB" w14:textId="77777777" w:rsidTr="00CC4BD3">
        <w:trPr>
          <w:trHeight w:val="567"/>
        </w:trPr>
        <w:tc>
          <w:tcPr>
            <w:tcW w:w="466" w:type="pct"/>
          </w:tcPr>
          <w:p w14:paraId="44551AC2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259" w:type="pct"/>
          </w:tcPr>
          <w:p w14:paraId="0FF04B83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5" w:type="pct"/>
          </w:tcPr>
          <w:p w14:paraId="108D9B90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65AAA763" w14:textId="77777777" w:rsidTr="00CC4BD3">
        <w:trPr>
          <w:trHeight w:val="567"/>
        </w:trPr>
        <w:tc>
          <w:tcPr>
            <w:tcW w:w="466" w:type="pct"/>
          </w:tcPr>
          <w:p w14:paraId="3C7EB84A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259" w:type="pct"/>
          </w:tcPr>
          <w:p w14:paraId="6470BC35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75" w:type="pct"/>
          </w:tcPr>
          <w:p w14:paraId="53F1287A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07809899" w14:textId="77777777" w:rsidTr="00CC4BD3">
        <w:trPr>
          <w:trHeight w:val="567"/>
        </w:trPr>
        <w:tc>
          <w:tcPr>
            <w:tcW w:w="466" w:type="pct"/>
          </w:tcPr>
          <w:p w14:paraId="5EE45D5A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259" w:type="pct"/>
          </w:tcPr>
          <w:p w14:paraId="79DE1E1C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275" w:type="pct"/>
          </w:tcPr>
          <w:p w14:paraId="5935FEE6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7E69E100" w14:textId="77777777" w:rsidTr="00CC4BD3">
        <w:trPr>
          <w:trHeight w:val="567"/>
        </w:trPr>
        <w:tc>
          <w:tcPr>
            <w:tcW w:w="466" w:type="pct"/>
          </w:tcPr>
          <w:p w14:paraId="6B6ACD4B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259" w:type="pct"/>
          </w:tcPr>
          <w:p w14:paraId="7B529A6C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5" w:type="pct"/>
          </w:tcPr>
          <w:p w14:paraId="2AFB1BE5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5799A9FC" w14:textId="77777777" w:rsidTr="00CC4BD3">
        <w:trPr>
          <w:trHeight w:val="567"/>
        </w:trPr>
        <w:tc>
          <w:tcPr>
            <w:tcW w:w="466" w:type="pct"/>
          </w:tcPr>
          <w:p w14:paraId="3EE9C1C6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259" w:type="pct"/>
          </w:tcPr>
          <w:p w14:paraId="28BB9DAD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275" w:type="pct"/>
          </w:tcPr>
          <w:p w14:paraId="409CBA08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753BF2FA" w14:textId="77777777" w:rsidTr="00CC4BD3">
        <w:trPr>
          <w:trHeight w:val="493"/>
        </w:trPr>
        <w:tc>
          <w:tcPr>
            <w:tcW w:w="466" w:type="pct"/>
          </w:tcPr>
          <w:p w14:paraId="3D1B03A9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259" w:type="pct"/>
          </w:tcPr>
          <w:p w14:paraId="50683F70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5" w:type="pct"/>
          </w:tcPr>
          <w:p w14:paraId="4A568BBF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3B6E6838" w14:textId="77777777" w:rsidTr="00CC4BD3">
        <w:trPr>
          <w:trHeight w:val="493"/>
        </w:trPr>
        <w:tc>
          <w:tcPr>
            <w:tcW w:w="466" w:type="pct"/>
          </w:tcPr>
          <w:p w14:paraId="17E563CC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259" w:type="pct"/>
          </w:tcPr>
          <w:p w14:paraId="56325011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275" w:type="pct"/>
          </w:tcPr>
          <w:p w14:paraId="6336768A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6AF5FB0D" w14:textId="77777777" w:rsidTr="00CC4BD3">
        <w:trPr>
          <w:trHeight w:val="493"/>
        </w:trPr>
        <w:tc>
          <w:tcPr>
            <w:tcW w:w="466" w:type="pct"/>
          </w:tcPr>
          <w:p w14:paraId="15A10F41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259" w:type="pct"/>
          </w:tcPr>
          <w:p w14:paraId="5ED2DB19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5" w:type="pct"/>
          </w:tcPr>
          <w:p w14:paraId="5A2C278C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69F9CBE6" w14:textId="77777777" w:rsidTr="00CC4BD3">
        <w:trPr>
          <w:trHeight w:val="493"/>
        </w:trPr>
        <w:tc>
          <w:tcPr>
            <w:tcW w:w="466" w:type="pct"/>
          </w:tcPr>
          <w:p w14:paraId="79AD0FB7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259" w:type="pct"/>
          </w:tcPr>
          <w:p w14:paraId="7F40D231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275" w:type="pct"/>
          </w:tcPr>
          <w:p w14:paraId="74CCA599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408E5F03" w14:textId="77777777" w:rsidTr="00CC4BD3">
        <w:trPr>
          <w:trHeight w:val="493"/>
        </w:trPr>
        <w:tc>
          <w:tcPr>
            <w:tcW w:w="466" w:type="pct"/>
          </w:tcPr>
          <w:p w14:paraId="2F10375C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259" w:type="pct"/>
          </w:tcPr>
          <w:p w14:paraId="1C28811E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75" w:type="pct"/>
          </w:tcPr>
          <w:p w14:paraId="58EE1451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124EE" w:rsidRPr="00D946FB" w14:paraId="02A7F0B5" w14:textId="77777777" w:rsidTr="00CC4BD3">
        <w:trPr>
          <w:trHeight w:val="493"/>
        </w:trPr>
        <w:tc>
          <w:tcPr>
            <w:tcW w:w="466" w:type="pct"/>
          </w:tcPr>
          <w:p w14:paraId="30DFCC09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lang w:eastAsia="ru-RU"/>
              </w:rPr>
              <w:t>ОК 1</w:t>
            </w:r>
            <w:r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D946FB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3259" w:type="pct"/>
          </w:tcPr>
          <w:p w14:paraId="14A335DC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275" w:type="pct"/>
          </w:tcPr>
          <w:p w14:paraId="5456026D" w14:textId="77777777" w:rsidR="009124EE" w:rsidRPr="00D946FB" w:rsidRDefault="009124EE" w:rsidP="00166D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7FCA12D0" w14:textId="381963C0" w:rsidR="009124EE" w:rsidRDefault="009124EE" w:rsidP="009124EE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="00CC4BD3">
        <w:rPr>
          <w:rFonts w:ascii="Times New Roman" w:eastAsiaTheme="minorEastAsia" w:hAnsi="Times New Roman"/>
          <w:b/>
          <w:i/>
        </w:rPr>
        <w:t xml:space="preserve">0 - </w:t>
      </w:r>
      <w:r w:rsidRPr="00D946FB">
        <w:rPr>
          <w:rFonts w:ascii="Times New Roman" w:eastAsiaTheme="minorEastAsia" w:hAnsi="Times New Roman"/>
          <w:b/>
          <w:i/>
        </w:rPr>
        <w:t>не освоена, 1 – частично освоена, 2 – освоена полностью</w:t>
      </w:r>
    </w:p>
    <w:p w14:paraId="0640A536" w14:textId="77777777" w:rsidR="009124EE" w:rsidRDefault="009124EE" w:rsidP="009124EE">
      <w:pPr>
        <w:pStyle w:val="11"/>
        <w:rPr>
          <w:rFonts w:ascii="Times New Roman" w:hAnsi="Times New Roman"/>
          <w:sz w:val="28"/>
          <w:szCs w:val="28"/>
        </w:rPr>
      </w:pPr>
    </w:p>
    <w:p w14:paraId="790EC588" w14:textId="77777777" w:rsidR="009124EE" w:rsidRDefault="009124EE" w:rsidP="009124EE">
      <w:pPr>
        <w:pStyle w:val="11"/>
        <w:rPr>
          <w:rFonts w:ascii="Times New Roman" w:hAnsi="Times New Roman"/>
          <w:sz w:val="28"/>
          <w:szCs w:val="28"/>
        </w:rPr>
      </w:pPr>
    </w:p>
    <w:p w14:paraId="46BCE618" w14:textId="77777777" w:rsidR="009124EE" w:rsidRDefault="009124EE" w:rsidP="009124EE">
      <w:pPr>
        <w:pStyle w:val="11"/>
        <w:rPr>
          <w:rFonts w:ascii="Times New Roman" w:hAnsi="Times New Roman"/>
          <w:sz w:val="28"/>
          <w:szCs w:val="28"/>
        </w:rPr>
      </w:pPr>
    </w:p>
    <w:p w14:paraId="57D411F1" w14:textId="77777777" w:rsidR="009124EE" w:rsidRDefault="009124EE" w:rsidP="009124EE">
      <w:pPr>
        <w:pStyle w:val="11"/>
        <w:rPr>
          <w:rFonts w:ascii="Times New Roman" w:hAnsi="Times New Roman"/>
          <w:sz w:val="28"/>
          <w:szCs w:val="28"/>
        </w:rPr>
      </w:pPr>
    </w:p>
    <w:p w14:paraId="5159FF0B" w14:textId="77777777" w:rsidR="00E94ECC" w:rsidRDefault="00E94ECC" w:rsidP="00EF2D17"/>
    <w:p w14:paraId="049A3173" w14:textId="77777777" w:rsidR="00E94ECC" w:rsidRDefault="00E94ECC" w:rsidP="00E94ECC">
      <w:pPr>
        <w:jc w:val="right"/>
      </w:pPr>
    </w:p>
    <w:p w14:paraId="2A67C432" w14:textId="77777777" w:rsidR="00E94ECC" w:rsidRDefault="00E94ECC" w:rsidP="00E94ECC">
      <w:pPr>
        <w:jc w:val="right"/>
      </w:pPr>
    </w:p>
    <w:p w14:paraId="69DE8D93" w14:textId="77777777" w:rsidR="00E94ECC" w:rsidRDefault="00E94ECC" w:rsidP="00E94ECC">
      <w:pPr>
        <w:jc w:val="right"/>
      </w:pPr>
    </w:p>
    <w:p w14:paraId="4F9AFA03" w14:textId="7E0591F8" w:rsidR="00EF2D17" w:rsidRDefault="00EF2D17" w:rsidP="00EF2D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753386C8" w14:textId="77777777" w:rsidR="00893C1D" w:rsidRPr="00B956CC" w:rsidRDefault="00893C1D" w:rsidP="00893C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E078AA" w14:textId="77777777" w:rsidR="00EF2D17" w:rsidRPr="00EF2D17" w:rsidRDefault="00EF2D17" w:rsidP="00EF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2D17">
        <w:rPr>
          <w:rFonts w:ascii="Times New Roman" w:hAnsi="Times New Roman"/>
          <w:b/>
          <w:sz w:val="28"/>
          <w:szCs w:val="28"/>
          <w:lang w:eastAsia="ru-RU"/>
        </w:rPr>
        <w:t>Перечень зачетных манипуляций:</w:t>
      </w:r>
    </w:p>
    <w:p w14:paraId="0E81BC05" w14:textId="77777777" w:rsidR="00EF2D17" w:rsidRPr="00EF2D17" w:rsidRDefault="00EF2D17" w:rsidP="00EF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36"/>
        <w:gridCol w:w="3258"/>
      </w:tblGrid>
      <w:tr w:rsidR="00EF2D17" w:rsidRPr="00EF2D17" w14:paraId="64D9FE4B" w14:textId="77777777" w:rsidTr="002228F9">
        <w:tc>
          <w:tcPr>
            <w:tcW w:w="760" w:type="dxa"/>
          </w:tcPr>
          <w:p w14:paraId="2216D061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D1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86" w:type="dxa"/>
          </w:tcPr>
          <w:p w14:paraId="6044D46E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D17">
              <w:rPr>
                <w:rFonts w:ascii="Times New Roman" w:hAnsi="Times New Roman"/>
                <w:b/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3325" w:type="dxa"/>
          </w:tcPr>
          <w:p w14:paraId="4B966CD5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D17">
              <w:rPr>
                <w:rFonts w:ascii="Times New Roman" w:hAnsi="Times New Roman"/>
                <w:b/>
                <w:sz w:val="24"/>
                <w:szCs w:val="24"/>
              </w:rPr>
              <w:t>Рекомендуемая кратность выполнения</w:t>
            </w:r>
          </w:p>
        </w:tc>
      </w:tr>
      <w:tr w:rsidR="00EF2D17" w:rsidRPr="00EF2D17" w14:paraId="2D4C0607" w14:textId="77777777" w:rsidTr="002228F9">
        <w:tc>
          <w:tcPr>
            <w:tcW w:w="760" w:type="dxa"/>
          </w:tcPr>
          <w:p w14:paraId="19FD7810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6" w:type="dxa"/>
          </w:tcPr>
          <w:p w14:paraId="2BF3B81C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Проведение органолептического контроля</w:t>
            </w:r>
          </w:p>
        </w:tc>
        <w:tc>
          <w:tcPr>
            <w:tcW w:w="3325" w:type="dxa"/>
          </w:tcPr>
          <w:p w14:paraId="3FEAC9C9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D17" w:rsidRPr="00EF2D17" w14:paraId="4A7DC687" w14:textId="77777777" w:rsidTr="002228F9">
        <w:tc>
          <w:tcPr>
            <w:tcW w:w="760" w:type="dxa"/>
          </w:tcPr>
          <w:p w14:paraId="5890047F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6" w:type="dxa"/>
          </w:tcPr>
          <w:p w14:paraId="280960B1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Проведение обязательных видов контроля</w:t>
            </w:r>
          </w:p>
        </w:tc>
        <w:tc>
          <w:tcPr>
            <w:tcW w:w="3325" w:type="dxa"/>
          </w:tcPr>
          <w:p w14:paraId="0ACF3701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2D17" w:rsidRPr="00EF2D17" w14:paraId="4E10E3D2" w14:textId="77777777" w:rsidTr="002228F9">
        <w:tc>
          <w:tcPr>
            <w:tcW w:w="760" w:type="dxa"/>
          </w:tcPr>
          <w:p w14:paraId="5636067A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6" w:type="dxa"/>
          </w:tcPr>
          <w:p w14:paraId="71A36390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Проведение выборочных видов контроля</w:t>
            </w:r>
          </w:p>
        </w:tc>
        <w:tc>
          <w:tcPr>
            <w:tcW w:w="3325" w:type="dxa"/>
          </w:tcPr>
          <w:p w14:paraId="242F8513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D17" w:rsidRPr="00EF2D17" w14:paraId="53D64B7E" w14:textId="77777777" w:rsidTr="002228F9">
        <w:tc>
          <w:tcPr>
            <w:tcW w:w="760" w:type="dxa"/>
          </w:tcPr>
          <w:p w14:paraId="7900D8C9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6" w:type="dxa"/>
          </w:tcPr>
          <w:p w14:paraId="30898DA2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лекарственных средств при заполнении </w:t>
            </w:r>
            <w:proofErr w:type="spellStart"/>
            <w:r w:rsidRPr="00EF2D17">
              <w:rPr>
                <w:rFonts w:ascii="Times New Roman" w:hAnsi="Times New Roman"/>
                <w:sz w:val="24"/>
                <w:szCs w:val="24"/>
              </w:rPr>
              <w:t>штанглассов</w:t>
            </w:r>
            <w:proofErr w:type="spellEnd"/>
            <w:r w:rsidRPr="00EF2D17">
              <w:rPr>
                <w:rFonts w:ascii="Times New Roman" w:hAnsi="Times New Roman"/>
                <w:sz w:val="24"/>
                <w:szCs w:val="24"/>
              </w:rPr>
              <w:t xml:space="preserve"> в ассистентской комнате</w:t>
            </w:r>
          </w:p>
        </w:tc>
        <w:tc>
          <w:tcPr>
            <w:tcW w:w="3325" w:type="dxa"/>
          </w:tcPr>
          <w:p w14:paraId="280B4802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D17" w:rsidRPr="00EF2D17" w14:paraId="6EC44BF2" w14:textId="77777777" w:rsidTr="002228F9">
        <w:tc>
          <w:tcPr>
            <w:tcW w:w="760" w:type="dxa"/>
          </w:tcPr>
          <w:p w14:paraId="5F1B07A6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6" w:type="dxa"/>
          </w:tcPr>
          <w:p w14:paraId="2B015435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Проведение контроля качества лекарственных средств при их внутриаптечной фасовке</w:t>
            </w:r>
          </w:p>
        </w:tc>
        <w:tc>
          <w:tcPr>
            <w:tcW w:w="3325" w:type="dxa"/>
          </w:tcPr>
          <w:p w14:paraId="6D08341E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2D17" w:rsidRPr="00EF2D17" w14:paraId="6786A212" w14:textId="77777777" w:rsidTr="002228F9">
        <w:tc>
          <w:tcPr>
            <w:tcW w:w="760" w:type="dxa"/>
          </w:tcPr>
          <w:p w14:paraId="7BA2763A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6" w:type="dxa"/>
          </w:tcPr>
          <w:p w14:paraId="229E7DE4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качества лекарственных средств при заполнении </w:t>
            </w:r>
            <w:proofErr w:type="spellStart"/>
            <w:r w:rsidRPr="00EF2D17">
              <w:rPr>
                <w:rFonts w:ascii="Times New Roman" w:hAnsi="Times New Roman"/>
                <w:sz w:val="24"/>
                <w:szCs w:val="24"/>
              </w:rPr>
              <w:t>бюреточных</w:t>
            </w:r>
            <w:proofErr w:type="spellEnd"/>
            <w:r w:rsidRPr="00EF2D17">
              <w:rPr>
                <w:rFonts w:ascii="Times New Roman" w:hAnsi="Times New Roman"/>
                <w:sz w:val="24"/>
                <w:szCs w:val="24"/>
              </w:rPr>
              <w:t xml:space="preserve"> установок</w:t>
            </w:r>
          </w:p>
        </w:tc>
        <w:tc>
          <w:tcPr>
            <w:tcW w:w="3325" w:type="dxa"/>
          </w:tcPr>
          <w:p w14:paraId="3550602E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D17" w:rsidRPr="00EF2D17" w14:paraId="56AE0527" w14:textId="77777777" w:rsidTr="002228F9">
        <w:tc>
          <w:tcPr>
            <w:tcW w:w="760" w:type="dxa"/>
          </w:tcPr>
          <w:p w14:paraId="330472D1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6" w:type="dxa"/>
          </w:tcPr>
          <w:p w14:paraId="4CB59371" w14:textId="77777777" w:rsidR="00EF2D17" w:rsidRPr="00EF2D17" w:rsidRDefault="00EF2D17" w:rsidP="00EF2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 xml:space="preserve">Проведение контроля качества лекарственных средств </w:t>
            </w:r>
            <w:proofErr w:type="spellStart"/>
            <w:r w:rsidRPr="00EF2D17">
              <w:rPr>
                <w:rFonts w:ascii="Times New Roman" w:hAnsi="Times New Roman"/>
                <w:sz w:val="24"/>
                <w:szCs w:val="24"/>
              </w:rPr>
              <w:t>изготовленых</w:t>
            </w:r>
            <w:proofErr w:type="spellEnd"/>
            <w:r w:rsidRPr="00EF2D17">
              <w:rPr>
                <w:rFonts w:ascii="Times New Roman" w:hAnsi="Times New Roman"/>
                <w:sz w:val="24"/>
                <w:szCs w:val="24"/>
              </w:rPr>
              <w:t xml:space="preserve"> стерильно.</w:t>
            </w:r>
          </w:p>
        </w:tc>
        <w:tc>
          <w:tcPr>
            <w:tcW w:w="3325" w:type="dxa"/>
          </w:tcPr>
          <w:p w14:paraId="6CE635E2" w14:textId="77777777" w:rsidR="00EF2D17" w:rsidRPr="00EF2D17" w:rsidRDefault="00EF2D17" w:rsidP="00EF2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D08924A" w14:textId="77777777" w:rsidR="00EF2D17" w:rsidRPr="00EF2D17" w:rsidRDefault="00EF2D17" w:rsidP="00EF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CE11B03" w14:textId="77777777" w:rsidR="00EF2D17" w:rsidRPr="00EF2D17" w:rsidRDefault="00EF2D17" w:rsidP="00EF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D6454A" w14:textId="77777777" w:rsidR="00EF2D17" w:rsidRPr="00EF2D17" w:rsidRDefault="00EF2D17" w:rsidP="00EF2D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12D03D2" w14:textId="77777777" w:rsidR="00EF2D17" w:rsidRPr="00EF2D17" w:rsidRDefault="00EF2D17" w:rsidP="00EF2D17"/>
    <w:p w14:paraId="54C6A582" w14:textId="77777777" w:rsidR="00893C1D" w:rsidRDefault="00893C1D" w:rsidP="00893C1D">
      <w:pPr>
        <w:spacing w:after="0"/>
        <w:rPr>
          <w:lang w:eastAsia="ru-RU"/>
        </w:rPr>
        <w:sectPr w:rsidR="00893C1D" w:rsidSect="00340708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14:paraId="63C859FF" w14:textId="2AABDF5C" w:rsidR="00893C1D" w:rsidRDefault="00893C1D" w:rsidP="00893C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F2D17">
        <w:rPr>
          <w:rFonts w:ascii="Times New Roman" w:hAnsi="Times New Roman"/>
          <w:sz w:val="28"/>
          <w:szCs w:val="28"/>
        </w:rPr>
        <w:t>5</w:t>
      </w:r>
    </w:p>
    <w:p w14:paraId="18316973" w14:textId="77777777" w:rsidR="004F51F6" w:rsidRDefault="004F51F6" w:rsidP="004F51F6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3AA72423" w14:textId="77777777" w:rsidR="004F51F6" w:rsidRDefault="004F51F6" w:rsidP="004F51F6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392237DE" w14:textId="77777777" w:rsidR="004F51F6" w:rsidRPr="00A71BE2" w:rsidRDefault="004F51F6" w:rsidP="004F51F6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 Группа _____________________________</w:t>
      </w:r>
    </w:p>
    <w:p w14:paraId="70C621BA" w14:textId="77777777" w:rsidR="004F51F6" w:rsidRPr="00F314A1" w:rsidRDefault="004F51F6" w:rsidP="004F51F6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F314A1">
        <w:rPr>
          <w:rFonts w:ascii="Times New Roman" w:hAnsi="Times New Roman"/>
          <w:sz w:val="24"/>
          <w:szCs w:val="24"/>
        </w:rPr>
        <w:t>ПМ. 02 Изготовление лекарственных форм и проведение обязательных видов внутриаптечного контроля</w:t>
      </w:r>
    </w:p>
    <w:p w14:paraId="7C08D3DA" w14:textId="141982E3" w:rsidR="004F51F6" w:rsidRPr="00AF365E" w:rsidRDefault="004F51F6" w:rsidP="004F51F6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Cs/>
        </w:rPr>
      </w:pPr>
      <w:r w:rsidRPr="00F314A1">
        <w:rPr>
          <w:rFonts w:ascii="Times New Roman" w:hAnsi="Times New Roman"/>
          <w:sz w:val="24"/>
          <w:szCs w:val="24"/>
        </w:rPr>
        <w:t>МДК 02.0</w:t>
      </w:r>
      <w:r>
        <w:rPr>
          <w:rFonts w:ascii="Times New Roman" w:hAnsi="Times New Roman"/>
          <w:sz w:val="24"/>
          <w:szCs w:val="24"/>
        </w:rPr>
        <w:t>2</w:t>
      </w:r>
      <w:r w:rsidRPr="00F314A1">
        <w:rPr>
          <w:rFonts w:ascii="Times New Roman" w:hAnsi="Times New Roman"/>
          <w:sz w:val="24"/>
          <w:szCs w:val="24"/>
        </w:rPr>
        <w:t>.</w:t>
      </w:r>
      <w:r w:rsidR="00E94ECC">
        <w:rPr>
          <w:rFonts w:ascii="Times New Roman" w:hAnsi="Times New Roman"/>
          <w:b/>
          <w:sz w:val="28"/>
          <w:szCs w:val="28"/>
        </w:rPr>
        <w:t xml:space="preserve"> </w:t>
      </w:r>
      <w:r w:rsidRPr="00AF365E">
        <w:rPr>
          <w:rFonts w:ascii="Times New Roman" w:hAnsi="Times New Roman"/>
          <w:bCs/>
        </w:rPr>
        <w:t>Контроль качества лекарственных средств</w:t>
      </w:r>
    </w:p>
    <w:p w14:paraId="79B458FD" w14:textId="77777777" w:rsidR="004F51F6" w:rsidRPr="00AF365E" w:rsidRDefault="004F51F6" w:rsidP="004F51F6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Cs/>
        </w:rPr>
      </w:pPr>
      <w:r w:rsidRPr="00AF365E">
        <w:rPr>
          <w:rFonts w:ascii="Times New Roman" w:hAnsi="Times New Roman"/>
          <w:bCs/>
        </w:rPr>
        <w:t xml:space="preserve">ПП 02.02 Контроль качества лекарственных средств </w:t>
      </w:r>
    </w:p>
    <w:p w14:paraId="16C6D96C" w14:textId="77777777" w:rsidR="004F51F6" w:rsidRDefault="004F51F6" w:rsidP="004F51F6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658FD348" w14:textId="0065813D" w:rsidR="004F51F6" w:rsidRDefault="00E94ECC" w:rsidP="004F51F6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4F51F6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фармацевтической</w:t>
      </w:r>
      <w:r w:rsidR="004F51F6">
        <w:rPr>
          <w:rFonts w:ascii="Times New Roman" w:hAnsi="Times New Roman"/>
          <w:sz w:val="16"/>
          <w:szCs w:val="16"/>
        </w:rPr>
        <w:t xml:space="preserve"> организации)</w:t>
      </w:r>
    </w:p>
    <w:p w14:paraId="59A96332" w14:textId="77777777" w:rsidR="004F51F6" w:rsidRDefault="004F51F6" w:rsidP="004F51F6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524F6089" w14:textId="48744E5C" w:rsidR="004F51F6" w:rsidRDefault="004F51F6" w:rsidP="004F51F6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производственной практики по профилю специальности овладел (а) видом</w:t>
      </w:r>
      <w:r w:rsidR="00E94ECC">
        <w:rPr>
          <w:rFonts w:ascii="Times New Roman" w:hAnsi="Times New Roman"/>
          <w:b/>
          <w:sz w:val="24"/>
          <w:szCs w:val="24"/>
        </w:rPr>
        <w:t xml:space="preserve">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4A374CC6" w14:textId="77777777" w:rsidR="004F51F6" w:rsidRDefault="004F51F6" w:rsidP="004F51F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p w14:paraId="46891C13" w14:textId="77777777" w:rsidR="004F51F6" w:rsidRDefault="004F51F6" w:rsidP="004F51F6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45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8618"/>
        <w:gridCol w:w="992"/>
        <w:gridCol w:w="1134"/>
        <w:gridCol w:w="1661"/>
      </w:tblGrid>
      <w:tr w:rsidR="004F51F6" w:rsidRPr="00E94ECC" w14:paraId="7E3F337C" w14:textId="77777777" w:rsidTr="00166D90">
        <w:tc>
          <w:tcPr>
            <w:tcW w:w="2127" w:type="dxa"/>
            <w:vMerge w:val="restart"/>
            <w:vAlign w:val="center"/>
          </w:tcPr>
          <w:p w14:paraId="1506DE12" w14:textId="77777777" w:rsidR="004F51F6" w:rsidRPr="00E94ECC" w:rsidRDefault="004F51F6" w:rsidP="00E94ECC">
            <w:pPr>
              <w:spacing w:after="0"/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8618" w:type="dxa"/>
            <w:vMerge w:val="restart"/>
            <w:vAlign w:val="center"/>
          </w:tcPr>
          <w:p w14:paraId="438211DC" w14:textId="77777777" w:rsidR="004F51F6" w:rsidRPr="00E94ECC" w:rsidRDefault="004F51F6" w:rsidP="00E94EC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3787" w:type="dxa"/>
            <w:gridSpan w:val="3"/>
            <w:vAlign w:val="center"/>
          </w:tcPr>
          <w:p w14:paraId="6FF3FD09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>Оценка руководителя ПП</w:t>
            </w:r>
          </w:p>
        </w:tc>
      </w:tr>
      <w:tr w:rsidR="004F51F6" w:rsidRPr="00E94ECC" w14:paraId="79EDFB48" w14:textId="77777777" w:rsidTr="00166D90">
        <w:trPr>
          <w:trHeight w:val="1194"/>
        </w:trPr>
        <w:tc>
          <w:tcPr>
            <w:tcW w:w="2127" w:type="dxa"/>
            <w:vMerge/>
            <w:vAlign w:val="center"/>
          </w:tcPr>
          <w:p w14:paraId="59A70791" w14:textId="77777777" w:rsidR="004F51F6" w:rsidRPr="00E94ECC" w:rsidRDefault="004F51F6" w:rsidP="00E94ECC">
            <w:pPr>
              <w:spacing w:after="0"/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18" w:type="dxa"/>
            <w:vMerge/>
            <w:vAlign w:val="center"/>
          </w:tcPr>
          <w:p w14:paraId="77DA38B0" w14:textId="77777777" w:rsidR="004F51F6" w:rsidRPr="00E94ECC" w:rsidRDefault="004F51F6" w:rsidP="00E94EC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42BAED" w14:textId="30EF0567" w:rsidR="004F51F6" w:rsidRPr="00E94ECC" w:rsidRDefault="004F51F6" w:rsidP="00E94EC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94ECC">
              <w:rPr>
                <w:rFonts w:ascii="Times New Roman" w:hAnsi="Times New Roman"/>
                <w:b/>
                <w:sz w:val="22"/>
                <w:szCs w:val="22"/>
              </w:rPr>
              <w:t>Оценкавида</w:t>
            </w:r>
            <w:proofErr w:type="spellEnd"/>
            <w:r w:rsidRPr="00E94ECC">
              <w:rPr>
                <w:rFonts w:ascii="Times New Roman" w:hAnsi="Times New Roman"/>
                <w:b/>
                <w:sz w:val="22"/>
                <w:szCs w:val="22"/>
              </w:rPr>
              <w:t xml:space="preserve">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09FD0D" w14:textId="45BCCFB5" w:rsidR="004F51F6" w:rsidRPr="00E94ECC" w:rsidRDefault="004F51F6" w:rsidP="00E94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 xml:space="preserve">Уровень освоения </w:t>
            </w:r>
          </w:p>
          <w:p w14:paraId="5E3DA53A" w14:textId="77777777" w:rsidR="004F51F6" w:rsidRPr="00E94ECC" w:rsidRDefault="004F51F6" w:rsidP="00E94EC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 xml:space="preserve">ПК 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7DF8832D" w14:textId="77777777" w:rsidR="004F51F6" w:rsidRPr="00E94ECC" w:rsidRDefault="004F51F6" w:rsidP="00E94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>Подпись руководителя</w:t>
            </w:r>
          </w:p>
          <w:p w14:paraId="41CD3EC6" w14:textId="77777777" w:rsidR="004F51F6" w:rsidRPr="00E94ECC" w:rsidRDefault="004F51F6" w:rsidP="00E94ECC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/>
                <w:sz w:val="22"/>
                <w:szCs w:val="22"/>
              </w:rPr>
              <w:t xml:space="preserve">ПП </w:t>
            </w:r>
          </w:p>
        </w:tc>
      </w:tr>
      <w:tr w:rsidR="004F51F6" w:rsidRPr="00E94ECC" w14:paraId="5E67CB3D" w14:textId="77777777" w:rsidTr="00166D90">
        <w:tc>
          <w:tcPr>
            <w:tcW w:w="2127" w:type="dxa"/>
            <w:vMerge/>
            <w:vAlign w:val="center"/>
          </w:tcPr>
          <w:p w14:paraId="39CDF2B1" w14:textId="77777777" w:rsidR="004F51F6" w:rsidRPr="00E94ECC" w:rsidRDefault="004F51F6" w:rsidP="00E94ECC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618" w:type="dxa"/>
            <w:vAlign w:val="center"/>
          </w:tcPr>
          <w:p w14:paraId="2CE43BC1" w14:textId="77777777" w:rsidR="004F51F6" w:rsidRPr="00E94ECC" w:rsidRDefault="004F51F6" w:rsidP="00E94EC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 xml:space="preserve">- достаточность знаний нормативно – правовой базы </w:t>
            </w:r>
            <w:r w:rsidRPr="00E94ECC">
              <w:rPr>
                <w:rFonts w:ascii="Times New Roman" w:hAnsi="Times New Roman"/>
                <w:bCs/>
                <w:sz w:val="22"/>
                <w:szCs w:val="22"/>
              </w:rPr>
              <w:t>по изготовлению внутриаптечной заготовки и фасовки, требований производственной санитарии;</w:t>
            </w:r>
          </w:p>
        </w:tc>
        <w:tc>
          <w:tcPr>
            <w:tcW w:w="992" w:type="dxa"/>
            <w:vAlign w:val="center"/>
          </w:tcPr>
          <w:p w14:paraId="4AD53195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FDBEC21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62FEA75F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53831E6C" w14:textId="77777777" w:rsidTr="00166D90">
        <w:trPr>
          <w:trHeight w:val="1021"/>
        </w:trPr>
        <w:tc>
          <w:tcPr>
            <w:tcW w:w="2127" w:type="dxa"/>
            <w:vMerge/>
            <w:vAlign w:val="center"/>
          </w:tcPr>
          <w:p w14:paraId="4EECDA4C" w14:textId="77777777" w:rsidR="004F51F6" w:rsidRPr="00E94ECC" w:rsidRDefault="004F51F6" w:rsidP="00E94ECC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618" w:type="dxa"/>
            <w:vAlign w:val="center"/>
          </w:tcPr>
          <w:p w14:paraId="6F7F681A" w14:textId="77777777" w:rsidR="004F51F6" w:rsidRPr="00E94ECC" w:rsidRDefault="004F51F6" w:rsidP="00E94ECC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bCs/>
                <w:sz w:val="22"/>
                <w:szCs w:val="22"/>
              </w:rPr>
              <w:t>- упаковка и оформление лекарственных средств к отпуску в соответствии с требованиями нормативно – правовой базы.</w:t>
            </w:r>
          </w:p>
        </w:tc>
        <w:tc>
          <w:tcPr>
            <w:tcW w:w="992" w:type="dxa"/>
            <w:vAlign w:val="center"/>
          </w:tcPr>
          <w:p w14:paraId="05C9AD21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5036BE2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0F4E8CFA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6E521766" w14:textId="77777777" w:rsidTr="00166D90">
        <w:trPr>
          <w:trHeight w:val="697"/>
        </w:trPr>
        <w:tc>
          <w:tcPr>
            <w:tcW w:w="2127" w:type="dxa"/>
            <w:vMerge w:val="restart"/>
          </w:tcPr>
          <w:p w14:paraId="6832F9A3" w14:textId="77777777" w:rsidR="004F51F6" w:rsidRPr="00E94ECC" w:rsidRDefault="004F51F6" w:rsidP="00E94ECC">
            <w:pPr>
              <w:spacing w:after="0"/>
              <w:ind w:lef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>ПК 2.3. Владеть обязательными видами внутриаптечного контроля лекарственных средств</w:t>
            </w:r>
          </w:p>
        </w:tc>
        <w:tc>
          <w:tcPr>
            <w:tcW w:w="8618" w:type="dxa"/>
            <w:vAlign w:val="center"/>
          </w:tcPr>
          <w:p w14:paraId="069FCB58" w14:textId="77777777" w:rsidR="004F51F6" w:rsidRPr="00E94ECC" w:rsidRDefault="004F51F6" w:rsidP="00E94EC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 xml:space="preserve">достаточность знаний нормативно – правовой базы </w:t>
            </w:r>
            <w:r w:rsidRPr="00E94ECC">
              <w:rPr>
                <w:rFonts w:ascii="Times New Roman" w:hAnsi="Times New Roman"/>
                <w:bCs/>
                <w:sz w:val="22"/>
                <w:szCs w:val="22"/>
              </w:rPr>
              <w:t xml:space="preserve">по </w:t>
            </w:r>
            <w:r w:rsidRPr="00E94ECC">
              <w:rPr>
                <w:rFonts w:ascii="Times New Roman" w:hAnsi="Times New Roman"/>
                <w:sz w:val="22"/>
                <w:szCs w:val="22"/>
              </w:rPr>
              <w:t>внутриаптечному контролю качества лекарственных средств, физико-химических свойств лекарственных средств, методов анализа лекарственных средств, видов внутриаптечного контроля;</w:t>
            </w:r>
          </w:p>
        </w:tc>
        <w:tc>
          <w:tcPr>
            <w:tcW w:w="992" w:type="dxa"/>
            <w:vAlign w:val="center"/>
          </w:tcPr>
          <w:p w14:paraId="3B489C60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A3EB8F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0A90C13E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28255292" w14:textId="77777777" w:rsidTr="00166D90">
        <w:trPr>
          <w:trHeight w:val="315"/>
        </w:trPr>
        <w:tc>
          <w:tcPr>
            <w:tcW w:w="2127" w:type="dxa"/>
            <w:vMerge/>
          </w:tcPr>
          <w:p w14:paraId="5E58A6E1" w14:textId="77777777" w:rsidR="004F51F6" w:rsidRPr="00E94ECC" w:rsidRDefault="004F51F6" w:rsidP="00E94ECC">
            <w:pPr>
              <w:spacing w:after="0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8" w:type="dxa"/>
            <w:vAlign w:val="center"/>
          </w:tcPr>
          <w:p w14:paraId="0A06E547" w14:textId="77777777" w:rsidR="004F51F6" w:rsidRPr="00E94ECC" w:rsidRDefault="004F51F6" w:rsidP="00E94EC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</w:tc>
        <w:tc>
          <w:tcPr>
            <w:tcW w:w="992" w:type="dxa"/>
            <w:vAlign w:val="center"/>
          </w:tcPr>
          <w:p w14:paraId="4596789C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89DCBC5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189F08E7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2ECCE728" w14:textId="77777777" w:rsidTr="00166D90">
        <w:trPr>
          <w:trHeight w:val="195"/>
        </w:trPr>
        <w:tc>
          <w:tcPr>
            <w:tcW w:w="2127" w:type="dxa"/>
            <w:vMerge/>
          </w:tcPr>
          <w:p w14:paraId="3ADD7DE9" w14:textId="77777777" w:rsidR="004F51F6" w:rsidRPr="00E94ECC" w:rsidRDefault="004F51F6" w:rsidP="00E94ECC">
            <w:pPr>
              <w:spacing w:after="0"/>
              <w:ind w:lef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8" w:type="dxa"/>
            <w:vAlign w:val="center"/>
          </w:tcPr>
          <w:p w14:paraId="5E342970" w14:textId="77777777" w:rsidR="004F51F6" w:rsidRPr="00E94ECC" w:rsidRDefault="004F51F6" w:rsidP="00E94EC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>- соблюдение требований к регистрации результатов контроля качества лекарственных средств.</w:t>
            </w:r>
          </w:p>
        </w:tc>
        <w:tc>
          <w:tcPr>
            <w:tcW w:w="992" w:type="dxa"/>
            <w:vAlign w:val="center"/>
          </w:tcPr>
          <w:p w14:paraId="122686B5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B0A7923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0BD61413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5E2E409E" w14:textId="77777777" w:rsidTr="00166D90">
        <w:trPr>
          <w:trHeight w:val="1755"/>
        </w:trPr>
        <w:tc>
          <w:tcPr>
            <w:tcW w:w="2127" w:type="dxa"/>
          </w:tcPr>
          <w:p w14:paraId="05CCC399" w14:textId="77777777" w:rsidR="004F51F6" w:rsidRPr="00E94ECC" w:rsidRDefault="004F51F6" w:rsidP="00E94ECC">
            <w:pPr>
              <w:spacing w:after="0"/>
              <w:ind w:lef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lastRenderedPageBreak/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8618" w:type="dxa"/>
            <w:vAlign w:val="center"/>
          </w:tcPr>
          <w:p w14:paraId="1B7884CC" w14:textId="7ED44022" w:rsidR="004F51F6" w:rsidRPr="00E94ECC" w:rsidRDefault="004F51F6" w:rsidP="00E94ECC">
            <w:pPr>
              <w:snapToGri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>- соблюдение санитарно-гигиенических правил, техники безопасности и противопожарной безопасность при изготовлении и проведении обязательных видов контроля</w:t>
            </w:r>
            <w:r w:rsidR="00E94ECC">
              <w:rPr>
                <w:rFonts w:ascii="Times New Roman" w:hAnsi="Times New Roman"/>
                <w:bCs/>
                <w:sz w:val="22"/>
                <w:szCs w:val="22"/>
              </w:rPr>
              <w:t xml:space="preserve"> твёрдых, жидких</w:t>
            </w:r>
            <w:r w:rsidRPr="00E94ECC">
              <w:rPr>
                <w:rFonts w:ascii="Times New Roman" w:hAnsi="Times New Roman"/>
                <w:bCs/>
                <w:sz w:val="22"/>
                <w:szCs w:val="22"/>
              </w:rPr>
              <w:t xml:space="preserve"> лекарственных форм в соответствии с требованиями нормативных документов.</w:t>
            </w:r>
          </w:p>
        </w:tc>
        <w:tc>
          <w:tcPr>
            <w:tcW w:w="992" w:type="dxa"/>
            <w:vAlign w:val="center"/>
          </w:tcPr>
          <w:p w14:paraId="798B5322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013510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14:paraId="565D8E70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4B284E1C" w14:textId="77777777" w:rsidTr="00166D90">
        <w:trPr>
          <w:trHeight w:val="637"/>
        </w:trPr>
        <w:tc>
          <w:tcPr>
            <w:tcW w:w="2127" w:type="dxa"/>
            <w:vMerge w:val="restart"/>
          </w:tcPr>
          <w:p w14:paraId="2F71D6C0" w14:textId="77777777" w:rsidR="004F51F6" w:rsidRPr="00E94ECC" w:rsidRDefault="004F51F6" w:rsidP="00E94ECC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  <w:r w:rsidRPr="00E94ECC">
              <w:rPr>
                <w:sz w:val="22"/>
                <w:szCs w:val="22"/>
              </w:rPr>
              <w:t>ПК 2.5. Оформлять документы первичного учета.</w:t>
            </w:r>
          </w:p>
        </w:tc>
        <w:tc>
          <w:tcPr>
            <w:tcW w:w="8618" w:type="dxa"/>
            <w:vAlign w:val="center"/>
          </w:tcPr>
          <w:p w14:paraId="3D484610" w14:textId="77777777" w:rsidR="004F51F6" w:rsidRPr="00E94ECC" w:rsidRDefault="004F51F6" w:rsidP="00E94EC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sz w:val="22"/>
                <w:szCs w:val="22"/>
              </w:rPr>
              <w:t>- достаточность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</w:t>
            </w:r>
          </w:p>
        </w:tc>
        <w:tc>
          <w:tcPr>
            <w:tcW w:w="992" w:type="dxa"/>
            <w:vAlign w:val="center"/>
          </w:tcPr>
          <w:p w14:paraId="18B4A423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509A1C3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3D8FA7E2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F51F6" w:rsidRPr="00E94ECC" w14:paraId="7A61AAC5" w14:textId="77777777" w:rsidTr="00166D90">
        <w:trPr>
          <w:trHeight w:val="435"/>
        </w:trPr>
        <w:tc>
          <w:tcPr>
            <w:tcW w:w="2127" w:type="dxa"/>
            <w:vMerge/>
          </w:tcPr>
          <w:p w14:paraId="64496D2C" w14:textId="77777777" w:rsidR="004F51F6" w:rsidRPr="00E94ECC" w:rsidRDefault="004F51F6" w:rsidP="00E94ECC">
            <w:pPr>
              <w:pStyle w:val="ab"/>
              <w:tabs>
                <w:tab w:val="left" w:pos="68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8618" w:type="dxa"/>
            <w:vAlign w:val="center"/>
          </w:tcPr>
          <w:p w14:paraId="6FEE2B7D" w14:textId="77777777" w:rsidR="004F51F6" w:rsidRPr="00E94ECC" w:rsidRDefault="004F51F6" w:rsidP="00E94ECC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94ECC">
              <w:rPr>
                <w:rFonts w:ascii="Times New Roman" w:hAnsi="Times New Roman"/>
                <w:color w:val="000000"/>
                <w:spacing w:val="-1"/>
                <w:sz w:val="22"/>
                <w:szCs w:val="22"/>
              </w:rPr>
              <w:t>-</w:t>
            </w:r>
            <w:r w:rsidRPr="00E94ECC">
              <w:rPr>
                <w:rFonts w:ascii="Times New Roman" w:hAnsi="Times New Roman"/>
                <w:sz w:val="22"/>
                <w:szCs w:val="22"/>
              </w:rPr>
              <w:t xml:space="preserve"> соблюдение правил оформления документов первичного учета.</w:t>
            </w:r>
          </w:p>
        </w:tc>
        <w:tc>
          <w:tcPr>
            <w:tcW w:w="992" w:type="dxa"/>
            <w:vAlign w:val="center"/>
          </w:tcPr>
          <w:p w14:paraId="1F0759F1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8122C05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14:paraId="6C2FA1DE" w14:textId="77777777" w:rsidR="004F51F6" w:rsidRPr="00E94ECC" w:rsidRDefault="004F51F6" w:rsidP="00E94ECC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FE141C7" w14:textId="77777777" w:rsidR="004F51F6" w:rsidRDefault="004F51F6" w:rsidP="004F51F6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4FA52CA9" w14:textId="77777777" w:rsidR="004F51F6" w:rsidRDefault="004F51F6" w:rsidP="004F51F6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0EAF202C" w14:textId="77777777" w:rsidR="004F51F6" w:rsidRDefault="004F51F6" w:rsidP="004F51F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4F51F6" w14:paraId="3532013D" w14:textId="77777777" w:rsidTr="00166D90">
        <w:tc>
          <w:tcPr>
            <w:tcW w:w="7448" w:type="dxa"/>
            <w:hideMark/>
          </w:tcPr>
          <w:p w14:paraId="6F71E41D" w14:textId="77777777" w:rsidR="004F51F6" w:rsidRDefault="004F51F6" w:rsidP="00166D9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7F492C36" w14:textId="77777777" w:rsidR="004F51F6" w:rsidRDefault="004F51F6" w:rsidP="00166D9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5A66511B" w14:textId="77777777" w:rsidR="004F51F6" w:rsidRDefault="004F51F6" w:rsidP="004F51F6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4271BF" w14:textId="77777777" w:rsidR="004F51F6" w:rsidRDefault="004F51F6" w:rsidP="00893C1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12664E" w14:textId="77777777" w:rsidR="004F51F6" w:rsidRDefault="004F51F6" w:rsidP="00893C1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EBA7D5" w14:textId="77777777" w:rsidR="00893C1D" w:rsidRDefault="00893C1D" w:rsidP="00893C1D">
      <w:pPr>
        <w:spacing w:after="0"/>
        <w:rPr>
          <w:rFonts w:ascii="Times New Roman" w:hAnsi="Times New Roman"/>
          <w:sz w:val="24"/>
          <w:szCs w:val="24"/>
        </w:rPr>
        <w:sectPr w:rsidR="00893C1D"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1E69ABCF" w14:textId="2B6BE275" w:rsidR="008760AB" w:rsidRDefault="008760AB" w:rsidP="008760AB">
      <w:pPr>
        <w:pStyle w:val="ad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60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EF2D17">
        <w:rPr>
          <w:rFonts w:ascii="Times New Roman" w:hAnsi="Times New Roman"/>
          <w:sz w:val="28"/>
          <w:szCs w:val="28"/>
          <w:lang w:eastAsia="ru-RU"/>
        </w:rPr>
        <w:t>6</w:t>
      </w:r>
    </w:p>
    <w:p w14:paraId="13058E67" w14:textId="5734D01F" w:rsidR="008760AB" w:rsidRPr="008760AB" w:rsidRDefault="008760AB" w:rsidP="008760A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08248789" w14:textId="77777777" w:rsidR="008760AB" w:rsidRDefault="008760AB" w:rsidP="008760AB">
      <w:pPr>
        <w:spacing w:after="0" w:line="322" w:lineRule="exact"/>
        <w:ind w:left="20" w:right="40" w:firstLine="547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Лист внесенных изменений в рабочую программу</w:t>
      </w:r>
    </w:p>
    <w:p w14:paraId="7C7057ED" w14:textId="511EA6AC" w:rsidR="008760AB" w:rsidRPr="003C28EE" w:rsidRDefault="008760AB" w:rsidP="008760AB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bookmarkStart w:id="3" w:name="_Hlk62643614"/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ПМ0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  <w:r w:rsidR="0077115A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Изготовление лекарственных форм и проведение обязательных видов внутриаптечного контроля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, </w:t>
      </w:r>
      <w:bookmarkEnd w:id="3"/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МДК 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Контроль качества лекарственных средств,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ПП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02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  <w:r w:rsidRPr="0066510D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Контроль качества лекарственных средств</w:t>
      </w:r>
    </w:p>
    <w:p w14:paraId="7CEA1209" w14:textId="77777777" w:rsidR="008760AB" w:rsidRPr="007636DF" w:rsidRDefault="008760AB" w:rsidP="008760AB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</w:pPr>
    </w:p>
    <w:p w14:paraId="3AC2D5B0" w14:textId="7F618130" w:rsidR="008760AB" w:rsidRPr="008760AB" w:rsidRDefault="008760AB" w:rsidP="008760AB">
      <w:pPr>
        <w:spacing w:after="0" w:line="322" w:lineRule="exact"/>
        <w:ind w:left="20" w:right="40" w:firstLine="547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соответствии с приказом Министерства здравоохранения Российской Федерации №248 от 29.03.2020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</w:t>
      </w:r>
      <w:r w:rsidRPr="007636DF"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  <w:t>COVID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19 внесены изменения в рабочую программу производственной практики</w:t>
      </w:r>
      <w:r w:rsidRPr="003C28EE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 w:rsidRPr="00F642E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ПМ0</w:t>
      </w: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2</w:t>
      </w:r>
      <w:r w:rsidRPr="00F642E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.</w:t>
      </w:r>
      <w:r w:rsidRPr="008760AB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 Изготовление лекарственных форм и проведение обязательных видов внутриаптечного контроля, МДК 02.02. Контроль качества лекарственных средств, ПП 02.02. Контроль качества лекарственных средств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, 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с 26 июня 2020г.</w:t>
      </w:r>
    </w:p>
    <w:p w14:paraId="5F8C8280" w14:textId="77777777" w:rsidR="008760AB" w:rsidRPr="007636DF" w:rsidRDefault="008760AB" w:rsidP="008760AB">
      <w:pPr>
        <w:spacing w:after="0" w:line="240" w:lineRule="auto"/>
        <w:ind w:left="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Организовать прохождение обучающимися практической подготовки в </w:t>
      </w:r>
      <w:proofErr w:type="spellStart"/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соответсвии</w:t>
      </w:r>
      <w:proofErr w:type="spellEnd"/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2013г. № 620, посредством выполнения обучающимися следующей деятельности:</w:t>
      </w:r>
    </w:p>
    <w:p w14:paraId="2C773FDE" w14:textId="77777777" w:rsidR="008760AB" w:rsidRPr="007636DF" w:rsidRDefault="008760AB" w:rsidP="008760A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14:paraId="75D9F98B" w14:textId="77777777" w:rsidR="008760AB" w:rsidRPr="007636DF" w:rsidRDefault="008760AB" w:rsidP="008760A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подготовке информационных сообщений по вопросам, связанным с коронавирусной инфекцией;</w:t>
      </w:r>
    </w:p>
    <w:p w14:paraId="464737CA" w14:textId="77777777" w:rsidR="008760AB" w:rsidRPr="007636DF" w:rsidRDefault="008760AB" w:rsidP="008760A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 w:rsidRPr="007636DF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14:paraId="3534289C" w14:textId="77777777" w:rsidR="008760AB" w:rsidRDefault="008760AB" w:rsidP="0087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06B58D" w14:textId="77777777" w:rsidR="008760AB" w:rsidRDefault="008760AB" w:rsidP="00876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6FA3A2" w14:textId="77777777" w:rsidR="008760AB" w:rsidRDefault="008760AB" w:rsidP="0087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E56DA5" w14:textId="77777777" w:rsidR="008760AB" w:rsidRDefault="008760AB" w:rsidP="0087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AC2D15" w14:textId="77777777" w:rsidR="008760AB" w:rsidRDefault="008760AB" w:rsidP="0087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A45CF" w14:textId="77777777" w:rsidR="008760AB" w:rsidRDefault="008760AB" w:rsidP="00876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652FDF" w14:textId="05C02992" w:rsidR="008760AB" w:rsidRDefault="008760AB" w:rsidP="00331C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38077D0A" w14:textId="1254A88D" w:rsidR="007D1964" w:rsidRDefault="007D1964" w:rsidP="00331C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54D2DA60" w14:textId="381074B6" w:rsidR="007D1964" w:rsidRDefault="007D1964" w:rsidP="00331C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4EF1949F" w14:textId="45A88516" w:rsidR="007D1964" w:rsidRPr="004F51F6" w:rsidRDefault="007D1964">
      <w:pPr>
        <w:pStyle w:val="ad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4F51F6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24DF8502" w14:textId="77777777" w:rsidR="007D1964" w:rsidRDefault="007D1964" w:rsidP="007D1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FE7120" w14:textId="77777777" w:rsidR="007D1964" w:rsidRDefault="007D1964" w:rsidP="007D1964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ПМ. 02</w:t>
      </w:r>
      <w:r>
        <w:rPr>
          <w:rFonts w:ascii="Times New Roman" w:hAnsi="Times New Roman"/>
          <w:b/>
          <w:sz w:val="28"/>
          <w:szCs w:val="28"/>
        </w:rPr>
        <w:t xml:space="preserve"> Изготовление лекарственных форм и проведение обязательных видов внутриаптечного контроля</w:t>
      </w:r>
    </w:p>
    <w:p w14:paraId="15469279" w14:textId="77777777" w:rsidR="007D1964" w:rsidRDefault="007D1964" w:rsidP="007D1964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МДК 02.0</w:t>
      </w:r>
      <w:r>
        <w:rPr>
          <w:rFonts w:ascii="Times New Roman" w:hAnsi="Times New Roman"/>
          <w:sz w:val="28"/>
          <w:szCs w:val="28"/>
        </w:rPr>
        <w:t>2</w:t>
      </w:r>
      <w:r w:rsidRPr="00A665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</w:p>
    <w:p w14:paraId="4F6DE820" w14:textId="77777777" w:rsidR="007D1964" w:rsidRDefault="007D1964" w:rsidP="007D1964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A665CA"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 xml:space="preserve">02.02 </w:t>
      </w:r>
      <w:r>
        <w:rPr>
          <w:rFonts w:ascii="Times New Roman" w:hAnsi="Times New Roman"/>
          <w:b/>
          <w:sz w:val="28"/>
          <w:szCs w:val="28"/>
        </w:rPr>
        <w:t>Контроль качества лекарственных средств</w:t>
      </w:r>
    </w:p>
    <w:p w14:paraId="466EE7FF" w14:textId="77777777" w:rsidR="007D1964" w:rsidRDefault="007D1964" w:rsidP="007D1964">
      <w:pPr>
        <w:tabs>
          <w:tab w:val="num" w:pos="-567"/>
        </w:tabs>
        <w:spacing w:after="0" w:line="240" w:lineRule="auto"/>
        <w:ind w:hanging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F54A7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с</w:t>
      </w:r>
      <w:r w:rsidRPr="000F54A7">
        <w:rPr>
          <w:rFonts w:ascii="Times New Roman" w:hAnsi="Times New Roman"/>
          <w:b/>
          <w:sz w:val="28"/>
          <w:szCs w:val="28"/>
        </w:rPr>
        <w:t>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27C6E958" w14:textId="77777777" w:rsidR="007D1964" w:rsidRDefault="007D1964" w:rsidP="007D1964">
      <w:pPr>
        <w:pStyle w:val="ad"/>
        <w:rPr>
          <w:rFonts w:ascii="Times New Roman" w:hAnsi="Times New Roman"/>
          <w:b/>
          <w:sz w:val="28"/>
          <w:szCs w:val="28"/>
        </w:rPr>
      </w:pPr>
    </w:p>
    <w:p w14:paraId="14F2A84B" w14:textId="77777777" w:rsidR="007D1964" w:rsidRDefault="007D1964" w:rsidP="007D196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7337"/>
        <w:gridCol w:w="971"/>
      </w:tblGrid>
      <w:tr w:rsidR="007D1964" w14:paraId="70F1A3E9" w14:textId="77777777" w:rsidTr="002228F9">
        <w:tc>
          <w:tcPr>
            <w:tcW w:w="9463" w:type="dxa"/>
            <w:gridSpan w:val="3"/>
            <w:hideMark/>
          </w:tcPr>
          <w:p w14:paraId="3C2EF81F" w14:textId="77777777" w:rsidR="007D1964" w:rsidRPr="00574A01" w:rsidRDefault="007D1964" w:rsidP="00222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семестр.</w:t>
            </w:r>
          </w:p>
        </w:tc>
      </w:tr>
      <w:tr w:rsidR="007D1964" w14:paraId="06FABD7F" w14:textId="77777777" w:rsidTr="002228F9">
        <w:tc>
          <w:tcPr>
            <w:tcW w:w="957" w:type="dxa"/>
            <w:hideMark/>
          </w:tcPr>
          <w:p w14:paraId="012A1C02" w14:textId="77777777" w:rsidR="007D1964" w:rsidRPr="00574A01" w:rsidRDefault="007D1964">
            <w:pPr>
              <w:pStyle w:val="ad"/>
              <w:numPr>
                <w:ilvl w:val="0"/>
                <w:numId w:val="17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47811DAB" w14:textId="77777777" w:rsidR="007D1964" w:rsidRDefault="007D1964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4A7">
              <w:rPr>
                <w:rFonts w:ascii="Times New Roman" w:hAnsi="Times New Roman"/>
                <w:sz w:val="24"/>
                <w:szCs w:val="24"/>
              </w:rPr>
              <w:t>Знакомство с аптекой, ведением и оформлением документации.</w:t>
            </w:r>
          </w:p>
          <w:p w14:paraId="3F5BF1A7" w14:textId="77777777" w:rsidR="007D1964" w:rsidRPr="000F54A7" w:rsidRDefault="007D1964" w:rsidP="0022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2.3,  ПК 2.4,  ПК 2.5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45527261" w14:textId="77777777" w:rsidR="007D1964" w:rsidRPr="00574A01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D1964" w14:paraId="6569CB46" w14:textId="77777777" w:rsidTr="002228F9">
        <w:tc>
          <w:tcPr>
            <w:tcW w:w="957" w:type="dxa"/>
            <w:hideMark/>
          </w:tcPr>
          <w:p w14:paraId="5C4464D6" w14:textId="77777777" w:rsidR="007D1964" w:rsidRPr="00574A01" w:rsidRDefault="007D1964">
            <w:pPr>
              <w:pStyle w:val="ad"/>
              <w:numPr>
                <w:ilvl w:val="0"/>
                <w:numId w:val="17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46DD4C52" w14:textId="77777777" w:rsidR="007D1964" w:rsidRPr="000F54A7" w:rsidRDefault="007D1964" w:rsidP="002228F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4A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F54A7">
              <w:rPr>
                <w:rFonts w:ascii="Times New Roman" w:hAnsi="Times New Roman"/>
                <w:sz w:val="24"/>
                <w:szCs w:val="24"/>
              </w:rPr>
              <w:t>собенности анализа жидких лекарственных форм. Анализ фармакопейных стандартных жидких препаратов. Анализ водных, глицериновых, спиртовых растворов. Общая характеристика галогенов и их соединений с ионами щелочных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2.3,  ПК 2.4,  ПК 2.5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32C5B2D1" w14:textId="77777777" w:rsidR="007D1964" w:rsidRPr="00574A01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D1964" w14:paraId="5B47E80D" w14:textId="77777777" w:rsidTr="002228F9">
        <w:tc>
          <w:tcPr>
            <w:tcW w:w="957" w:type="dxa"/>
            <w:hideMark/>
          </w:tcPr>
          <w:p w14:paraId="26A823FC" w14:textId="77777777" w:rsidR="007D1964" w:rsidRPr="00574A01" w:rsidRDefault="007D1964">
            <w:pPr>
              <w:pStyle w:val="ad"/>
              <w:numPr>
                <w:ilvl w:val="0"/>
                <w:numId w:val="17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1B792F13" w14:textId="77777777" w:rsidR="007D1964" w:rsidRPr="000F54A7" w:rsidRDefault="007D1964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54A7">
              <w:rPr>
                <w:rFonts w:ascii="Times New Roman" w:hAnsi="Times New Roman"/>
                <w:sz w:val="24"/>
                <w:szCs w:val="24"/>
              </w:rPr>
              <w:t>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2.3,  ПК 2.4,  ПК 2.5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130FAC0B" w14:textId="77777777" w:rsidR="007D1964" w:rsidRPr="00574A01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D1964" w14:paraId="3C50C8DE" w14:textId="77777777" w:rsidTr="002228F9">
        <w:tc>
          <w:tcPr>
            <w:tcW w:w="957" w:type="dxa"/>
            <w:hideMark/>
          </w:tcPr>
          <w:p w14:paraId="709E348E" w14:textId="77777777" w:rsidR="007D1964" w:rsidRPr="00574A01" w:rsidRDefault="007D1964">
            <w:pPr>
              <w:pStyle w:val="ad"/>
              <w:numPr>
                <w:ilvl w:val="0"/>
                <w:numId w:val="17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005312C4" w14:textId="77777777" w:rsidR="007D1964" w:rsidRPr="000F54A7" w:rsidRDefault="007D1964" w:rsidP="002228F9">
            <w:pPr>
              <w:rPr>
                <w:rFonts w:ascii="Times New Roman" w:hAnsi="Times New Roman"/>
                <w:sz w:val="24"/>
                <w:szCs w:val="24"/>
              </w:rPr>
            </w:pPr>
            <w:r w:rsidRPr="000F54A7">
              <w:rPr>
                <w:rFonts w:ascii="Times New Roman" w:hAnsi="Times New Roman"/>
                <w:sz w:val="24"/>
                <w:szCs w:val="24"/>
              </w:rPr>
              <w:t xml:space="preserve">Внутриаптечный контроль при заполнении </w:t>
            </w:r>
            <w:proofErr w:type="spellStart"/>
            <w:r w:rsidRPr="000F54A7">
              <w:rPr>
                <w:rFonts w:ascii="Times New Roman" w:hAnsi="Times New Roman"/>
                <w:sz w:val="24"/>
                <w:szCs w:val="24"/>
              </w:rPr>
              <w:t>штанглассов</w:t>
            </w:r>
            <w:proofErr w:type="spellEnd"/>
            <w:r w:rsidRPr="000F54A7">
              <w:rPr>
                <w:rFonts w:ascii="Times New Roman" w:hAnsi="Times New Roman"/>
                <w:sz w:val="24"/>
                <w:szCs w:val="24"/>
              </w:rPr>
              <w:t xml:space="preserve"> в ассистентской комнате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2.3,  ПК 2.4,  ПК 2.5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0E03A154" w14:textId="77777777" w:rsidR="007D1964" w:rsidRPr="00574A01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D1964" w14:paraId="3225C04E" w14:textId="77777777" w:rsidTr="002228F9">
        <w:tc>
          <w:tcPr>
            <w:tcW w:w="957" w:type="dxa"/>
            <w:hideMark/>
          </w:tcPr>
          <w:p w14:paraId="0236BB15" w14:textId="77777777" w:rsidR="007D1964" w:rsidRPr="00574A01" w:rsidRDefault="007D1964">
            <w:pPr>
              <w:pStyle w:val="ad"/>
              <w:numPr>
                <w:ilvl w:val="0"/>
                <w:numId w:val="17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08B3D6CB" w14:textId="77777777" w:rsidR="007D1964" w:rsidRDefault="007D1964" w:rsidP="002228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A7">
              <w:rPr>
                <w:rFonts w:ascii="Times New Roman" w:hAnsi="Times New Roman"/>
                <w:sz w:val="24"/>
                <w:szCs w:val="24"/>
              </w:rPr>
              <w:t xml:space="preserve">Особенности анализа твердых лекарственных форм. Внутриаптечный контроль порошков, внутриаптечные заготовки и фасовки, </w:t>
            </w:r>
            <w:proofErr w:type="spellStart"/>
            <w:r w:rsidRPr="000F54A7">
              <w:rPr>
                <w:rFonts w:ascii="Times New Roman" w:hAnsi="Times New Roman"/>
                <w:sz w:val="24"/>
                <w:szCs w:val="24"/>
              </w:rPr>
              <w:t>тритураций</w:t>
            </w:r>
            <w:proofErr w:type="spellEnd"/>
            <w:r w:rsidRPr="000F54A7">
              <w:rPr>
                <w:rFonts w:ascii="Times New Roman" w:hAnsi="Times New Roman"/>
                <w:color w:val="000000"/>
                <w:sz w:val="24"/>
                <w:szCs w:val="24"/>
              </w:rPr>
              <w:t>, таблетированных лекарств.</w:t>
            </w:r>
          </w:p>
          <w:p w14:paraId="7643EC22" w14:textId="77777777" w:rsidR="007D1964" w:rsidRPr="000F54A7" w:rsidRDefault="007D1964" w:rsidP="00222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2.3,  ПК 2.4,  ПК 2.5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6C6C2A3" w14:textId="77777777" w:rsidR="007D1964" w:rsidRPr="00574A01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D1964" w14:paraId="63E1C3F1" w14:textId="77777777" w:rsidTr="002228F9">
        <w:trPr>
          <w:trHeight w:val="597"/>
        </w:trPr>
        <w:tc>
          <w:tcPr>
            <w:tcW w:w="957" w:type="dxa"/>
            <w:hideMark/>
          </w:tcPr>
          <w:p w14:paraId="6D4F490C" w14:textId="77777777" w:rsidR="007D1964" w:rsidRPr="00574A01" w:rsidRDefault="007D1964">
            <w:pPr>
              <w:pStyle w:val="ad"/>
              <w:numPr>
                <w:ilvl w:val="0"/>
                <w:numId w:val="17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15B253F6" w14:textId="77777777" w:rsidR="007D1964" w:rsidRDefault="007D1964" w:rsidP="002228F9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0F54A7">
              <w:rPr>
                <w:rFonts w:ascii="Times New Roman" w:hAnsi="Times New Roman"/>
                <w:sz w:val="24"/>
                <w:szCs w:val="24"/>
              </w:rPr>
              <w:t>Внутриаптечный контроль сложных дозированных порошков, суппозиториев. Внутриаптечный контроль порошков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54A7">
              <w:rPr>
                <w:rFonts w:ascii="Times New Roman" w:hAnsi="Times New Roman"/>
                <w:sz w:val="24"/>
                <w:szCs w:val="24"/>
              </w:rPr>
              <w:t xml:space="preserve"> содержащих сильнодействующие и ядовитые вещества.</w:t>
            </w:r>
          </w:p>
          <w:p w14:paraId="13A45D5F" w14:textId="77777777" w:rsidR="003C4564" w:rsidRDefault="007D1964" w:rsidP="002228F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2.3,  ПК 2.4,  ПК 2.5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>.,ОК2., ОК3.,ОК4.,ОК5.,ОК6,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>7.,ОК8.,ОК9.,ОК10.,ОК11.,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  <w:p w14:paraId="754BCEEB" w14:textId="2EF408E1" w:rsidR="003C4564" w:rsidRPr="003C4564" w:rsidRDefault="003C4564" w:rsidP="002228F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Комплексный д</w:t>
            </w:r>
            <w:r w:rsidR="007D1964">
              <w:rPr>
                <w:rFonts w:ascii="Times New Roman" w:eastAsia="Times New Roman" w:hAnsi="Times New Roman"/>
                <w:lang w:eastAsia="ru-RU"/>
              </w:rPr>
              <w:t>ифференцированный зачет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ПП. </w:t>
            </w:r>
            <w:r w:rsidR="007D1964">
              <w:rPr>
                <w:rFonts w:ascii="Times New Roman" w:eastAsia="Times New Roman" w:hAnsi="Times New Roman"/>
                <w:lang w:eastAsia="ru-RU"/>
              </w:rPr>
              <w:t xml:space="preserve"> МДК02.01 и МДК02.02</w:t>
            </w:r>
          </w:p>
        </w:tc>
        <w:tc>
          <w:tcPr>
            <w:tcW w:w="993" w:type="dxa"/>
            <w:hideMark/>
          </w:tcPr>
          <w:p w14:paraId="784E034E" w14:textId="77777777" w:rsidR="007D1964" w:rsidRPr="00574A01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D1964" w14:paraId="6C2F5173" w14:textId="77777777" w:rsidTr="002228F9">
        <w:tc>
          <w:tcPr>
            <w:tcW w:w="8476" w:type="dxa"/>
            <w:gridSpan w:val="2"/>
            <w:hideMark/>
          </w:tcPr>
          <w:p w14:paraId="6726D116" w14:textId="77777777" w:rsidR="007D1964" w:rsidRPr="00BA171E" w:rsidRDefault="007D1964" w:rsidP="002228F9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71E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</w:tcPr>
          <w:p w14:paraId="57301F58" w14:textId="77777777" w:rsidR="007D1964" w:rsidRPr="00BA171E" w:rsidRDefault="007D1964" w:rsidP="002228F9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71E"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14:paraId="6E54AADA" w14:textId="77777777" w:rsidR="007D1964" w:rsidRDefault="007D1964" w:rsidP="007D196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412B539F" w14:textId="77777777" w:rsidR="007D1964" w:rsidRDefault="007D1964" w:rsidP="007D1964">
      <w:pPr>
        <w:rPr>
          <w:rFonts w:ascii="Times New Roman" w:hAnsi="Times New Roman"/>
        </w:rPr>
      </w:pPr>
    </w:p>
    <w:p w14:paraId="3633E04A" w14:textId="77777777" w:rsidR="007D1964" w:rsidRDefault="007D1964" w:rsidP="007D1964"/>
    <w:p w14:paraId="7F305570" w14:textId="77777777" w:rsidR="007D1964" w:rsidRDefault="007D1964" w:rsidP="007D1964"/>
    <w:p w14:paraId="2D37C0F0" w14:textId="77777777" w:rsidR="007D1964" w:rsidRPr="00331C16" w:rsidRDefault="007D1964" w:rsidP="00331C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14:paraId="596A4268" w14:textId="77777777" w:rsidR="00340708" w:rsidRDefault="00340708"/>
    <w:sectPr w:rsidR="00340708" w:rsidSect="003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C0B0" w14:textId="77777777" w:rsidR="00B44305" w:rsidRDefault="00B44305" w:rsidP="004C62FC">
      <w:pPr>
        <w:spacing w:after="0" w:line="240" w:lineRule="auto"/>
      </w:pPr>
      <w:r>
        <w:separator/>
      </w:r>
    </w:p>
  </w:endnote>
  <w:endnote w:type="continuationSeparator" w:id="0">
    <w:p w14:paraId="29393B47" w14:textId="77777777" w:rsidR="00B44305" w:rsidRDefault="00B44305" w:rsidP="004C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EFDE30F" w14:textId="77777777" w:rsidR="00883F67" w:rsidRPr="0019235A" w:rsidRDefault="00883F6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19235A">
          <w:rPr>
            <w:rFonts w:ascii="Times New Roman" w:hAnsi="Times New Roman"/>
            <w:sz w:val="24"/>
            <w:szCs w:val="24"/>
          </w:rPr>
          <w:fldChar w:fldCharType="begin"/>
        </w:r>
        <w:r w:rsidRPr="0019235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9235A">
          <w:rPr>
            <w:rFonts w:ascii="Times New Roman" w:hAnsi="Times New Roman"/>
            <w:sz w:val="24"/>
            <w:szCs w:val="24"/>
          </w:rPr>
          <w:fldChar w:fldCharType="separate"/>
        </w:r>
        <w:r w:rsidR="00542698">
          <w:rPr>
            <w:rFonts w:ascii="Times New Roman" w:hAnsi="Times New Roman"/>
            <w:noProof/>
            <w:sz w:val="24"/>
            <w:szCs w:val="24"/>
          </w:rPr>
          <w:t>2</w:t>
        </w:r>
        <w:r w:rsidRPr="0019235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2867" w14:textId="77777777" w:rsidR="00B44305" w:rsidRDefault="00B44305" w:rsidP="004C62FC">
      <w:pPr>
        <w:spacing w:after="0" w:line="240" w:lineRule="auto"/>
      </w:pPr>
      <w:r>
        <w:separator/>
      </w:r>
    </w:p>
  </w:footnote>
  <w:footnote w:type="continuationSeparator" w:id="0">
    <w:p w14:paraId="38847935" w14:textId="77777777" w:rsidR="00B44305" w:rsidRDefault="00B44305" w:rsidP="004C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2461AB"/>
    <w:multiLevelType w:val="hybridMultilevel"/>
    <w:tmpl w:val="FD343C7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D12CF3"/>
    <w:multiLevelType w:val="hybridMultilevel"/>
    <w:tmpl w:val="27BCD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0D5D94"/>
    <w:multiLevelType w:val="hybridMultilevel"/>
    <w:tmpl w:val="96A6D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D5058"/>
    <w:multiLevelType w:val="hybridMultilevel"/>
    <w:tmpl w:val="F5E27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912D7"/>
    <w:multiLevelType w:val="hybridMultilevel"/>
    <w:tmpl w:val="F790153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465B2E"/>
    <w:multiLevelType w:val="hybridMultilevel"/>
    <w:tmpl w:val="87AE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95C69"/>
    <w:multiLevelType w:val="hybridMultilevel"/>
    <w:tmpl w:val="D0AE18B2"/>
    <w:lvl w:ilvl="0" w:tplc="A710A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E7893"/>
    <w:multiLevelType w:val="singleLevel"/>
    <w:tmpl w:val="F6E69D5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 w16cid:durableId="4776978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720605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71996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372858">
    <w:abstractNumId w:val="6"/>
  </w:num>
  <w:num w:numId="5" w16cid:durableId="16660142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09053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0974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763668">
    <w:abstractNumId w:val="3"/>
    <w:lvlOverride w:ilvl="0">
      <w:startOverride w:val="1"/>
    </w:lvlOverride>
  </w:num>
  <w:num w:numId="9" w16cid:durableId="2058820854">
    <w:abstractNumId w:val="15"/>
  </w:num>
  <w:num w:numId="10" w16cid:durableId="2056269534">
    <w:abstractNumId w:val="13"/>
  </w:num>
  <w:num w:numId="11" w16cid:durableId="1074012329">
    <w:abstractNumId w:val="16"/>
  </w:num>
  <w:num w:numId="12" w16cid:durableId="1076123916">
    <w:abstractNumId w:val="7"/>
  </w:num>
  <w:num w:numId="13" w16cid:durableId="1459955504">
    <w:abstractNumId w:val="10"/>
  </w:num>
  <w:num w:numId="14" w16cid:durableId="1493139452">
    <w:abstractNumId w:val="12"/>
  </w:num>
  <w:num w:numId="15" w16cid:durableId="1767846090">
    <w:abstractNumId w:val="4"/>
  </w:num>
  <w:num w:numId="16" w16cid:durableId="878201384">
    <w:abstractNumId w:val="5"/>
  </w:num>
  <w:num w:numId="17" w16cid:durableId="70926091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1D"/>
    <w:rsid w:val="000A504B"/>
    <w:rsid w:val="000B1734"/>
    <w:rsid w:val="000F3245"/>
    <w:rsid w:val="000F54A7"/>
    <w:rsid w:val="000F6F7B"/>
    <w:rsid w:val="00101B82"/>
    <w:rsid w:val="00112A63"/>
    <w:rsid w:val="00166D90"/>
    <w:rsid w:val="00185B2F"/>
    <w:rsid w:val="0019235A"/>
    <w:rsid w:val="001D408C"/>
    <w:rsid w:val="00247CC7"/>
    <w:rsid w:val="002A376F"/>
    <w:rsid w:val="002D2DB0"/>
    <w:rsid w:val="002E7671"/>
    <w:rsid w:val="00317909"/>
    <w:rsid w:val="00327530"/>
    <w:rsid w:val="00331C16"/>
    <w:rsid w:val="00340708"/>
    <w:rsid w:val="00342B9F"/>
    <w:rsid w:val="00347A03"/>
    <w:rsid w:val="0037650D"/>
    <w:rsid w:val="00382C51"/>
    <w:rsid w:val="003C2365"/>
    <w:rsid w:val="003C4564"/>
    <w:rsid w:val="003D61B0"/>
    <w:rsid w:val="004044E3"/>
    <w:rsid w:val="0044088C"/>
    <w:rsid w:val="00444816"/>
    <w:rsid w:val="00460D31"/>
    <w:rsid w:val="004A5833"/>
    <w:rsid w:val="004C62FC"/>
    <w:rsid w:val="004C7C25"/>
    <w:rsid w:val="004F22BB"/>
    <w:rsid w:val="004F51F6"/>
    <w:rsid w:val="005158CE"/>
    <w:rsid w:val="00541C91"/>
    <w:rsid w:val="00542698"/>
    <w:rsid w:val="005426F8"/>
    <w:rsid w:val="005827F5"/>
    <w:rsid w:val="005D034D"/>
    <w:rsid w:val="005D1607"/>
    <w:rsid w:val="00602D82"/>
    <w:rsid w:val="006426D3"/>
    <w:rsid w:val="006463AB"/>
    <w:rsid w:val="006B7092"/>
    <w:rsid w:val="00723841"/>
    <w:rsid w:val="0076062D"/>
    <w:rsid w:val="0077115A"/>
    <w:rsid w:val="00793CC1"/>
    <w:rsid w:val="007A5C54"/>
    <w:rsid w:val="007D1964"/>
    <w:rsid w:val="007F55EC"/>
    <w:rsid w:val="008308EF"/>
    <w:rsid w:val="00833FA0"/>
    <w:rsid w:val="0083727A"/>
    <w:rsid w:val="00851361"/>
    <w:rsid w:val="008760AB"/>
    <w:rsid w:val="00883F67"/>
    <w:rsid w:val="00893C1D"/>
    <w:rsid w:val="008A3FFD"/>
    <w:rsid w:val="008A61D7"/>
    <w:rsid w:val="008A6F69"/>
    <w:rsid w:val="008D7B0D"/>
    <w:rsid w:val="0090377B"/>
    <w:rsid w:val="009124EE"/>
    <w:rsid w:val="00916580"/>
    <w:rsid w:val="00932100"/>
    <w:rsid w:val="0093638C"/>
    <w:rsid w:val="00946885"/>
    <w:rsid w:val="009B144E"/>
    <w:rsid w:val="009B4F64"/>
    <w:rsid w:val="009C37EF"/>
    <w:rsid w:val="009E3F28"/>
    <w:rsid w:val="00A02A61"/>
    <w:rsid w:val="00A50E07"/>
    <w:rsid w:val="00A93980"/>
    <w:rsid w:val="00AB1B64"/>
    <w:rsid w:val="00AB557E"/>
    <w:rsid w:val="00AE2D59"/>
    <w:rsid w:val="00B0019A"/>
    <w:rsid w:val="00B25D65"/>
    <w:rsid w:val="00B26EB4"/>
    <w:rsid w:val="00B44305"/>
    <w:rsid w:val="00B60795"/>
    <w:rsid w:val="00B64F05"/>
    <w:rsid w:val="00BD6831"/>
    <w:rsid w:val="00BE5B67"/>
    <w:rsid w:val="00C11B79"/>
    <w:rsid w:val="00C131A8"/>
    <w:rsid w:val="00C5326C"/>
    <w:rsid w:val="00C816F7"/>
    <w:rsid w:val="00CC4BD3"/>
    <w:rsid w:val="00CE54E6"/>
    <w:rsid w:val="00CF1C79"/>
    <w:rsid w:val="00D04310"/>
    <w:rsid w:val="00D167B9"/>
    <w:rsid w:val="00D371F1"/>
    <w:rsid w:val="00D85EB2"/>
    <w:rsid w:val="00DA0950"/>
    <w:rsid w:val="00DD53D6"/>
    <w:rsid w:val="00DE2C2A"/>
    <w:rsid w:val="00DF1B50"/>
    <w:rsid w:val="00DF70BD"/>
    <w:rsid w:val="00E15562"/>
    <w:rsid w:val="00E27E85"/>
    <w:rsid w:val="00E3226F"/>
    <w:rsid w:val="00E43ED8"/>
    <w:rsid w:val="00E62372"/>
    <w:rsid w:val="00E8020A"/>
    <w:rsid w:val="00E864D1"/>
    <w:rsid w:val="00E94ECC"/>
    <w:rsid w:val="00ED7F17"/>
    <w:rsid w:val="00EF2D17"/>
    <w:rsid w:val="00F01EBA"/>
    <w:rsid w:val="00F966BD"/>
    <w:rsid w:val="00FA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A358"/>
  <w15:docId w15:val="{16F8A970-1851-4B72-83E7-AFC8D1ED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C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93C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3C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3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93C1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C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93C1D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93C1D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893C1D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nhideWhenUsed/>
    <w:rsid w:val="00893C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3C1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893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3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3C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3C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C1D"/>
    <w:rPr>
      <w:rFonts w:ascii="Calibri" w:eastAsia="Calibri" w:hAnsi="Calibri" w:cs="Times New Roman"/>
    </w:rPr>
  </w:style>
  <w:style w:type="paragraph" w:styleId="aa">
    <w:name w:val="List"/>
    <w:basedOn w:val="a"/>
    <w:unhideWhenUsed/>
    <w:rsid w:val="00893C1D"/>
    <w:pPr>
      <w:ind w:left="283" w:hanging="283"/>
      <w:contextualSpacing/>
    </w:pPr>
  </w:style>
  <w:style w:type="paragraph" w:styleId="ab">
    <w:name w:val="Body Text"/>
    <w:basedOn w:val="a"/>
    <w:link w:val="ac"/>
    <w:unhideWhenUsed/>
    <w:rsid w:val="00893C1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93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93C1D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893C1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93C1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93C1D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93C1D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893C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893C1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893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893C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893C1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93C1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893C1D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93C1D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893C1D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893C1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93C1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893C1D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893C1D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893C1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893C1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893C1D"/>
    <w:rPr>
      <w:rFonts w:ascii="Times New Roman" w:hAnsi="Times New Roman" w:cs="Times New Roman" w:hint="default"/>
      <w:color w:val="000000"/>
      <w:sz w:val="24"/>
      <w:szCs w:val="24"/>
    </w:rPr>
  </w:style>
  <w:style w:type="table" w:styleId="ae">
    <w:name w:val="Table Grid"/>
    <w:basedOn w:val="a1"/>
    <w:uiPriority w:val="59"/>
    <w:rsid w:val="00893C1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893C1D"/>
  </w:style>
  <w:style w:type="table" w:customStyle="1" w:styleId="12">
    <w:name w:val="Сетка таблицы1"/>
    <w:basedOn w:val="a1"/>
    <w:next w:val="ae"/>
    <w:uiPriority w:val="59"/>
    <w:rsid w:val="009124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0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35</Pages>
  <Words>8261</Words>
  <Characters>47091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55242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Фармация</dc:creator>
  <cp:keywords/>
  <dc:description/>
  <cp:lastModifiedBy>ДНС</cp:lastModifiedBy>
  <cp:revision>29</cp:revision>
  <cp:lastPrinted>2019-11-29T05:18:00Z</cp:lastPrinted>
  <dcterms:created xsi:type="dcterms:W3CDTF">2021-01-28T06:42:00Z</dcterms:created>
  <dcterms:modified xsi:type="dcterms:W3CDTF">2023-10-29T18:24:00Z</dcterms:modified>
</cp:coreProperties>
</file>